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EE47" w14:textId="77777777" w:rsidR="00D5732A" w:rsidRPr="00D5732A" w:rsidRDefault="00D5732A" w:rsidP="00D5732A">
      <w:r w:rsidRPr="00D5732A">
        <w:rPr>
          <w:b/>
          <w:bCs/>
        </w:rPr>
        <w:t xml:space="preserve">Position: </w:t>
      </w:r>
      <w:r w:rsidRPr="00D5732A">
        <w:t>Elected Member</w:t>
      </w:r>
    </w:p>
    <w:p w14:paraId="7DD4F3B4" w14:textId="77777777" w:rsidR="00D5732A" w:rsidRPr="00D5732A" w:rsidRDefault="00D5732A" w:rsidP="00D5732A">
      <w:r w:rsidRPr="00D5732A">
        <w:rPr>
          <w:b/>
          <w:bCs/>
        </w:rPr>
        <w:t xml:space="preserve">Location: </w:t>
      </w:r>
      <w:r w:rsidRPr="00D5732A">
        <w:t>Open to volunteers worldwide.</w:t>
      </w:r>
    </w:p>
    <w:p w14:paraId="6D963F64" w14:textId="2B22B51D" w:rsidR="00D5732A" w:rsidRPr="00D5732A" w:rsidRDefault="00D5732A" w:rsidP="00D5732A">
      <w:pPr>
        <w:rPr>
          <w:b/>
          <w:bCs/>
        </w:rPr>
      </w:pPr>
      <w:r w:rsidRPr="00D5732A">
        <w:rPr>
          <w:b/>
          <w:bCs/>
        </w:rPr>
        <w:t xml:space="preserve">Time commitment: </w:t>
      </w:r>
      <w:r w:rsidRPr="00D5732A">
        <w:t xml:space="preserve">Flexible, </w:t>
      </w:r>
      <w:proofErr w:type="gramStart"/>
      <w:r w:rsidRPr="00D5732A">
        <w:t>approximately 2</w:t>
      </w:r>
      <w:proofErr w:type="gramEnd"/>
      <w:r w:rsidRPr="00D5732A">
        <w:t xml:space="preserve">–4 hours per month in committee meetings </w:t>
      </w:r>
      <w:r>
        <w:t>plus additional in meetings with sponsors</w:t>
      </w:r>
    </w:p>
    <w:p w14:paraId="380ADB09" w14:textId="77777777" w:rsidR="00D5732A" w:rsidRPr="00D5732A" w:rsidRDefault="00D5732A" w:rsidP="00D5732A">
      <w:r w:rsidRPr="00D5732A">
        <w:rPr>
          <w:b/>
          <w:bCs/>
        </w:rPr>
        <w:t xml:space="preserve">Duration: </w:t>
      </w:r>
      <w:r w:rsidRPr="00D5732A">
        <w:t>1-year commitment.</w:t>
      </w:r>
    </w:p>
    <w:p w14:paraId="1381BDEA" w14:textId="77777777" w:rsidR="00D5732A" w:rsidRPr="00D5732A" w:rsidRDefault="00D5732A" w:rsidP="00D5732A">
      <w:pPr>
        <w:rPr>
          <w:b/>
          <w:bCs/>
        </w:rPr>
      </w:pPr>
      <w:r w:rsidRPr="00D5732A">
        <w:rPr>
          <w:b/>
          <w:bCs/>
        </w:rPr>
        <w:t xml:space="preserve">Vacancies: </w:t>
      </w:r>
      <w:r w:rsidRPr="00D5732A">
        <w:t xml:space="preserve">Roles can </w:t>
      </w:r>
      <w:proofErr w:type="gramStart"/>
      <w:r w:rsidRPr="00D5732A">
        <w:t>be shared</w:t>
      </w:r>
      <w:proofErr w:type="gramEnd"/>
      <w:r w:rsidRPr="00D5732A">
        <w:t xml:space="preserve"> if needed.</w:t>
      </w:r>
    </w:p>
    <w:p w14:paraId="735F8515" w14:textId="77777777" w:rsidR="00D5732A" w:rsidRPr="00D5732A" w:rsidRDefault="00D5732A" w:rsidP="00D5732A">
      <w:r w:rsidRPr="00D5732A">
        <w:rPr>
          <w:b/>
          <w:bCs/>
        </w:rPr>
        <w:t xml:space="preserve">Requirements: </w:t>
      </w:r>
      <w:r w:rsidRPr="00D5732A">
        <w:t xml:space="preserve">You must be a member of the Special Interest Group </w:t>
      </w:r>
      <w:proofErr w:type="gramStart"/>
      <w:r w:rsidRPr="00D5732A">
        <w:t>in order to</w:t>
      </w:r>
      <w:proofErr w:type="gramEnd"/>
      <w:r w:rsidRPr="00D5732A">
        <w:t xml:space="preserve"> join its committee. </w:t>
      </w:r>
      <w:hyperlink r:id="rId8" w:tgtFrame="_blank" w:tooltip="Joining A Special Interest Group Step By Step Guidance" w:history="1">
        <w:r w:rsidRPr="00D5732A">
          <w:rPr>
            <w:rStyle w:val="Hyperlink"/>
          </w:rPr>
          <w:t>Join a Special Interest Group for free via your CIBSE profile</w:t>
        </w:r>
      </w:hyperlink>
      <w:r w:rsidRPr="00D5732A">
        <w:t>.</w:t>
      </w:r>
    </w:p>
    <w:p w14:paraId="4A9BDD5F" w14:textId="77777777" w:rsidR="00DD1ACD" w:rsidRPr="00DD1ACD" w:rsidRDefault="00DD1ACD" w:rsidP="00DD1ACD">
      <w:pPr>
        <w:rPr>
          <w:b/>
          <w:bCs/>
        </w:rPr>
      </w:pPr>
      <w:r w:rsidRPr="00DD1ACD">
        <w:rPr>
          <w:b/>
          <w:bCs/>
        </w:rPr>
        <w:t>About the Role</w:t>
      </w:r>
    </w:p>
    <w:p w14:paraId="58885469" w14:textId="2E93974C" w:rsidR="00DD1ACD" w:rsidRPr="00DD1ACD" w:rsidRDefault="00DD1ACD" w:rsidP="00DD1ACD">
      <w:r w:rsidRPr="00DD1ACD">
        <w:t xml:space="preserve">As the </w:t>
      </w:r>
      <w:r w:rsidRPr="00DD1ACD">
        <w:rPr>
          <w:b/>
          <w:bCs/>
        </w:rPr>
        <w:t>Sponsorship Coordinator</w:t>
      </w:r>
      <w:r w:rsidRPr="00DD1ACD">
        <w:t xml:space="preserve"> for </w:t>
      </w:r>
      <w:r w:rsidR="00D5732A">
        <w:t>your</w:t>
      </w:r>
      <w:r w:rsidRPr="00DD1ACD">
        <w:t xml:space="preserve"> Special Interest Group</w:t>
      </w:r>
      <w:r w:rsidR="00732E46">
        <w:t xml:space="preserve"> (SIG)</w:t>
      </w:r>
      <w:r w:rsidRPr="00DD1ACD">
        <w:t xml:space="preserve">, you will be responsible for building and maintaining relationships with sponsors. Your role is crucial in securing the support needed to deliver high-quality events, resources, and initiatives for our members. You will help the SIG enhance its </w:t>
      </w:r>
      <w:proofErr w:type="gramStart"/>
      <w:r w:rsidRPr="00DD1ACD">
        <w:t>offerings, and</w:t>
      </w:r>
      <w:proofErr w:type="gramEnd"/>
      <w:r w:rsidRPr="00DD1ACD">
        <w:t xml:space="preserve"> increase its impact within the building services engineering community.</w:t>
      </w:r>
    </w:p>
    <w:p w14:paraId="011B2441" w14:textId="728DAB44" w:rsidR="00DD1ACD" w:rsidRPr="00DD1ACD" w:rsidRDefault="00DD1ACD" w:rsidP="00DD1ACD">
      <w:r w:rsidRPr="00DD1ACD">
        <w:t>This is a fantastic opportunity to develop your networking, negotiation, and project management skills while contributing to the success of the SIG.</w:t>
      </w:r>
    </w:p>
    <w:p w14:paraId="08FDAAC2" w14:textId="77777777" w:rsidR="00DD1ACD" w:rsidRPr="00DD1ACD" w:rsidRDefault="00DD1ACD" w:rsidP="00DD1ACD">
      <w:pPr>
        <w:rPr>
          <w:b/>
          <w:bCs/>
        </w:rPr>
      </w:pPr>
      <w:r w:rsidRPr="00DD1ACD">
        <w:rPr>
          <w:b/>
          <w:bCs/>
        </w:rPr>
        <w:t>Key Responsibilities</w:t>
      </w:r>
    </w:p>
    <w:p w14:paraId="068C94CE" w14:textId="77777777" w:rsidR="00DD1ACD" w:rsidRPr="00DD1ACD" w:rsidRDefault="00DD1ACD" w:rsidP="00DD1ACD">
      <w:pPr>
        <w:numPr>
          <w:ilvl w:val="0"/>
          <w:numId w:val="1"/>
        </w:numPr>
      </w:pPr>
      <w:r w:rsidRPr="00DD1ACD">
        <w:rPr>
          <w:b/>
          <w:bCs/>
        </w:rPr>
        <w:t>Identify Partnership Opportunities:</w:t>
      </w:r>
    </w:p>
    <w:p w14:paraId="70935702" w14:textId="7CA726E3" w:rsidR="00732E46" w:rsidRDefault="00732E46" w:rsidP="00732E46">
      <w:pPr>
        <w:numPr>
          <w:ilvl w:val="1"/>
          <w:numId w:val="1"/>
        </w:numPr>
      </w:pPr>
      <w:r w:rsidRPr="00DD1ACD">
        <w:t xml:space="preserve">Work with the </w:t>
      </w:r>
      <w:r>
        <w:t>SIG’s e</w:t>
      </w:r>
      <w:r w:rsidRPr="00DD1ACD">
        <w:t xml:space="preserve">vents </w:t>
      </w:r>
      <w:r>
        <w:t>c</w:t>
      </w:r>
      <w:r w:rsidRPr="00DD1ACD">
        <w:t>oordinator</w:t>
      </w:r>
      <w:r>
        <w:t>s and Honorary Treasurer</w:t>
      </w:r>
      <w:r w:rsidRPr="00DD1ACD">
        <w:t xml:space="preserve"> to identify sponsorship needs for </w:t>
      </w:r>
      <w:r>
        <w:t>seminars</w:t>
      </w:r>
      <w:r w:rsidRPr="00DD1ACD">
        <w:t>, workshops, and other activities.</w:t>
      </w:r>
    </w:p>
    <w:p w14:paraId="5A356722" w14:textId="69B8C611" w:rsidR="00DD1ACD" w:rsidRPr="00DD1ACD" w:rsidRDefault="00DD1ACD" w:rsidP="00DD1ACD">
      <w:pPr>
        <w:numPr>
          <w:ilvl w:val="1"/>
          <w:numId w:val="1"/>
        </w:numPr>
      </w:pPr>
      <w:r w:rsidRPr="00DD1ACD">
        <w:t>Research and approach potential partners and sponsors whose values and goals align with those of the SIG.</w:t>
      </w:r>
    </w:p>
    <w:p w14:paraId="4DC25FB3" w14:textId="77777777" w:rsidR="00DD1ACD" w:rsidRDefault="00DD1ACD" w:rsidP="00DD1ACD">
      <w:pPr>
        <w:numPr>
          <w:ilvl w:val="1"/>
          <w:numId w:val="1"/>
        </w:numPr>
      </w:pPr>
      <w:r w:rsidRPr="00DD1ACD">
        <w:t>Explore opportunities for collaboration with industry organisations, academic institutions, and other professional bodies.</w:t>
      </w:r>
    </w:p>
    <w:p w14:paraId="583B9348" w14:textId="79A909C6" w:rsidR="004119AE" w:rsidRPr="00DD1ACD" w:rsidRDefault="004119AE" w:rsidP="004119AE">
      <w:pPr>
        <w:numPr>
          <w:ilvl w:val="1"/>
          <w:numId w:val="1"/>
        </w:numPr>
      </w:pPr>
      <w:r w:rsidRPr="00DD1ACD">
        <w:t>Seek in-kind support (e.g., venues, speakers, or technology) as well as financial sponsorship.</w:t>
      </w:r>
    </w:p>
    <w:p w14:paraId="34DE3E2E" w14:textId="77777777" w:rsidR="00DD1ACD" w:rsidRPr="00DD1ACD" w:rsidRDefault="00DD1ACD" w:rsidP="00DD1ACD">
      <w:pPr>
        <w:numPr>
          <w:ilvl w:val="0"/>
          <w:numId w:val="1"/>
        </w:numPr>
      </w:pPr>
      <w:r w:rsidRPr="00DD1ACD">
        <w:rPr>
          <w:b/>
          <w:bCs/>
        </w:rPr>
        <w:t>Develop Sponsorship Proposals:</w:t>
      </w:r>
    </w:p>
    <w:p w14:paraId="4D04309E" w14:textId="77777777" w:rsidR="00DD1ACD" w:rsidRPr="00DD1ACD" w:rsidRDefault="00DD1ACD" w:rsidP="00DD1ACD">
      <w:pPr>
        <w:numPr>
          <w:ilvl w:val="1"/>
          <w:numId w:val="1"/>
        </w:numPr>
      </w:pPr>
      <w:r w:rsidRPr="00DD1ACD">
        <w:t>Create compelling sponsorship packages and proposals that outline the benefits of supporting the SIG.</w:t>
      </w:r>
    </w:p>
    <w:p w14:paraId="34CA094C" w14:textId="77777777" w:rsidR="00DD1ACD" w:rsidRPr="00DD1ACD" w:rsidRDefault="00DD1ACD" w:rsidP="00DD1ACD">
      <w:pPr>
        <w:numPr>
          <w:ilvl w:val="1"/>
          <w:numId w:val="1"/>
        </w:numPr>
      </w:pPr>
      <w:r w:rsidRPr="00DD1ACD">
        <w:t>Tailor proposals to the interests and objectives of potential sponsors.</w:t>
      </w:r>
    </w:p>
    <w:p w14:paraId="45D371AA" w14:textId="77777777" w:rsidR="00DD1ACD" w:rsidRPr="00DD1ACD" w:rsidRDefault="00DD1ACD" w:rsidP="00DD1ACD">
      <w:pPr>
        <w:numPr>
          <w:ilvl w:val="0"/>
          <w:numId w:val="1"/>
        </w:numPr>
      </w:pPr>
      <w:r w:rsidRPr="00DD1ACD">
        <w:rPr>
          <w:b/>
          <w:bCs/>
        </w:rPr>
        <w:t>Manage Sponsor Relationships:</w:t>
      </w:r>
    </w:p>
    <w:p w14:paraId="5BBC646B" w14:textId="77777777" w:rsidR="00DD1ACD" w:rsidRPr="00DD1ACD" w:rsidRDefault="00DD1ACD" w:rsidP="00DD1ACD">
      <w:pPr>
        <w:numPr>
          <w:ilvl w:val="1"/>
          <w:numId w:val="1"/>
        </w:numPr>
      </w:pPr>
      <w:r w:rsidRPr="00DD1ACD">
        <w:t>Act as the main point of contact for existing and prospective sponsors.</w:t>
      </w:r>
    </w:p>
    <w:p w14:paraId="1451585E" w14:textId="77777777" w:rsidR="00732E46" w:rsidRDefault="00732E46" w:rsidP="00732E46">
      <w:pPr>
        <w:numPr>
          <w:ilvl w:val="1"/>
          <w:numId w:val="1"/>
        </w:numPr>
      </w:pPr>
      <w:r w:rsidRPr="00DD1ACD">
        <w:lastRenderedPageBreak/>
        <w:t>Negotiate sponsorship terms and manage agreements.</w:t>
      </w:r>
    </w:p>
    <w:p w14:paraId="5B101DBA" w14:textId="46900BFB" w:rsidR="00732E46" w:rsidRPr="00DD1ACD" w:rsidRDefault="00732E46" w:rsidP="00732E46">
      <w:pPr>
        <w:numPr>
          <w:ilvl w:val="1"/>
          <w:numId w:val="1"/>
        </w:numPr>
      </w:pPr>
      <w:r w:rsidRPr="00DD1ACD">
        <w:t>Ensure sponsors receive the recognition and benefits outlined in their agreements.</w:t>
      </w:r>
    </w:p>
    <w:p w14:paraId="69F75688" w14:textId="3FD9D3A3" w:rsidR="00DD1ACD" w:rsidRPr="00DD1ACD" w:rsidRDefault="00DD1ACD" w:rsidP="00DD1ACD">
      <w:pPr>
        <w:numPr>
          <w:ilvl w:val="0"/>
          <w:numId w:val="1"/>
        </w:numPr>
      </w:pPr>
      <w:r w:rsidRPr="00DD1ACD">
        <w:rPr>
          <w:b/>
          <w:bCs/>
        </w:rPr>
        <w:t>Collaborate:</w:t>
      </w:r>
    </w:p>
    <w:p w14:paraId="626C3491" w14:textId="0C6CCEB4" w:rsidR="00DD1ACD" w:rsidRDefault="00401B8E" w:rsidP="00DD1ACD">
      <w:pPr>
        <w:numPr>
          <w:ilvl w:val="1"/>
          <w:numId w:val="1"/>
        </w:numPr>
      </w:pPr>
      <w:r>
        <w:t>Work with the Honorary Treasurer to r</w:t>
      </w:r>
      <w:r w:rsidR="00DD1ACD" w:rsidRPr="00DD1ACD">
        <w:t xml:space="preserve">eport on sponsorship income and </w:t>
      </w:r>
      <w:r>
        <w:t xml:space="preserve">sponsored </w:t>
      </w:r>
      <w:r w:rsidR="00DD1ACD" w:rsidRPr="00DD1ACD">
        <w:t>activities to the SIG committee</w:t>
      </w:r>
      <w:r>
        <w:t xml:space="preserve"> in meetings</w:t>
      </w:r>
      <w:r w:rsidR="00DD1ACD" w:rsidRPr="00DD1ACD">
        <w:t>.</w:t>
      </w:r>
    </w:p>
    <w:p w14:paraId="0EDB46CB" w14:textId="159343EB" w:rsidR="00804137" w:rsidRPr="00DD1ACD" w:rsidRDefault="00804137" w:rsidP="004119AE">
      <w:pPr>
        <w:numPr>
          <w:ilvl w:val="1"/>
          <w:numId w:val="1"/>
        </w:numPr>
      </w:pPr>
      <w:r>
        <w:t xml:space="preserve">Work with the </w:t>
      </w:r>
      <w:r w:rsidR="00401B8E">
        <w:t>SIG committee and CIBSE Networks and Engagement Coordinator</w:t>
      </w:r>
      <w:r>
        <w:t xml:space="preserve"> to </w:t>
      </w:r>
      <w:r w:rsidR="00401B8E">
        <w:t xml:space="preserve">advertise sponsorship opportunities for upcoming events. </w:t>
      </w:r>
    </w:p>
    <w:p w14:paraId="32D4B827" w14:textId="77777777" w:rsidR="00DD1ACD" w:rsidRPr="00DD1ACD" w:rsidRDefault="00DD1ACD" w:rsidP="00DD1ACD">
      <w:pPr>
        <w:rPr>
          <w:b/>
          <w:bCs/>
        </w:rPr>
      </w:pPr>
      <w:r w:rsidRPr="00DD1ACD">
        <w:rPr>
          <w:b/>
          <w:bCs/>
        </w:rPr>
        <w:t xml:space="preserve">Why Volunteer </w:t>
      </w:r>
      <w:proofErr w:type="gramStart"/>
      <w:r w:rsidRPr="00DD1ACD">
        <w:rPr>
          <w:b/>
          <w:bCs/>
        </w:rPr>
        <w:t>With</w:t>
      </w:r>
      <w:proofErr w:type="gramEnd"/>
      <w:r w:rsidRPr="00DD1ACD">
        <w:rPr>
          <w:b/>
          <w:bCs/>
        </w:rPr>
        <w:t xml:space="preserve"> Us?</w:t>
      </w:r>
    </w:p>
    <w:p w14:paraId="25A98B5C" w14:textId="77777777" w:rsidR="00DD1ACD" w:rsidRPr="00DD1ACD" w:rsidRDefault="00DD1ACD" w:rsidP="00DD1ACD">
      <w:pPr>
        <w:numPr>
          <w:ilvl w:val="0"/>
          <w:numId w:val="3"/>
        </w:numPr>
      </w:pPr>
      <w:r w:rsidRPr="00DD1ACD">
        <w:rPr>
          <w:b/>
          <w:bCs/>
        </w:rPr>
        <w:t>Build Your Network:</w:t>
      </w:r>
      <w:r w:rsidRPr="00DD1ACD">
        <w:t xml:space="preserve"> Connect with industry leaders, organisations, and potential employers.</w:t>
      </w:r>
    </w:p>
    <w:p w14:paraId="7453FE11" w14:textId="77777777" w:rsidR="00DD1ACD" w:rsidRPr="00DD1ACD" w:rsidRDefault="00DD1ACD" w:rsidP="00DD1ACD">
      <w:pPr>
        <w:numPr>
          <w:ilvl w:val="0"/>
          <w:numId w:val="3"/>
        </w:numPr>
      </w:pPr>
      <w:r w:rsidRPr="00DD1ACD">
        <w:rPr>
          <w:b/>
          <w:bCs/>
        </w:rPr>
        <w:t>Develop Valuable Skills:</w:t>
      </w:r>
      <w:r w:rsidRPr="00DD1ACD">
        <w:t xml:space="preserve"> Gain experience in partnership development, sponsorship sales, and stakeholder management.</w:t>
      </w:r>
    </w:p>
    <w:p w14:paraId="5546D47A" w14:textId="77777777" w:rsidR="00DD1ACD" w:rsidRPr="00DD1ACD" w:rsidRDefault="00DD1ACD" w:rsidP="00DD1ACD">
      <w:pPr>
        <w:numPr>
          <w:ilvl w:val="0"/>
          <w:numId w:val="3"/>
        </w:numPr>
      </w:pPr>
      <w:r w:rsidRPr="00DD1ACD">
        <w:rPr>
          <w:b/>
          <w:bCs/>
        </w:rPr>
        <w:t>Make an Impact:</w:t>
      </w:r>
      <w:r w:rsidRPr="00DD1ACD">
        <w:t xml:space="preserve"> Play a key role in enabling the SIG to deliver valuable activities and resources for its members.</w:t>
      </w:r>
    </w:p>
    <w:p w14:paraId="21435892" w14:textId="1BF46C66" w:rsidR="00DD1ACD" w:rsidRPr="00DD1ACD" w:rsidRDefault="00DD1ACD" w:rsidP="00DD1ACD">
      <w:pPr>
        <w:numPr>
          <w:ilvl w:val="0"/>
          <w:numId w:val="3"/>
        </w:numPr>
      </w:pPr>
      <w:r w:rsidRPr="00DD1ACD">
        <w:rPr>
          <w:b/>
          <w:bCs/>
        </w:rPr>
        <w:t>Enhance Your CV:</w:t>
      </w:r>
      <w:r w:rsidRPr="00DD1ACD">
        <w:t xml:space="preserve"> Demonstrate your ability to secure support and manage professional relationships.</w:t>
      </w:r>
    </w:p>
    <w:p w14:paraId="2FA99210" w14:textId="77777777" w:rsidR="00DD1ACD" w:rsidRPr="00DD1ACD" w:rsidRDefault="00DD1ACD" w:rsidP="00DD1ACD">
      <w:pPr>
        <w:rPr>
          <w:b/>
          <w:bCs/>
        </w:rPr>
      </w:pPr>
      <w:r w:rsidRPr="00DD1ACD">
        <w:rPr>
          <w:b/>
          <w:bCs/>
        </w:rPr>
        <w:t>How to Apply</w:t>
      </w:r>
    </w:p>
    <w:p w14:paraId="0E5F80AA" w14:textId="77777777" w:rsidR="00F33455" w:rsidRPr="00F33455" w:rsidRDefault="00F33455" w:rsidP="00F33455">
      <w:r w:rsidRPr="00F33455">
        <w:t xml:space="preserve">If you are interested in this role, please express your interest by contacting </w:t>
      </w:r>
      <w:r w:rsidRPr="00F33455">
        <w:rPr>
          <w:b/>
          <w:bCs/>
        </w:rPr>
        <w:t xml:space="preserve">the CIBSE Networks and Engagement </w:t>
      </w:r>
      <w:r w:rsidRPr="00F33455">
        <w:t xml:space="preserve">at </w:t>
      </w:r>
      <w:hyperlink r:id="rId9" w:tgtFrame="_top" w:history="1">
        <w:r w:rsidRPr="00F33455">
          <w:rPr>
            <w:rStyle w:val="Hyperlink"/>
          </w:rPr>
          <w:t>groups@cibse.org</w:t>
        </w:r>
      </w:hyperlink>
      <w:r w:rsidRPr="00F33455">
        <w:t>. Please specify which Special Interest Group you are interested in volunteering for.</w:t>
      </w:r>
    </w:p>
    <w:p w14:paraId="00D7B03C" w14:textId="77777777" w:rsidR="00F33455" w:rsidRPr="00F33455" w:rsidRDefault="00F33455" w:rsidP="00F33455">
      <w:r w:rsidRPr="00F33455">
        <w:t xml:space="preserve">We welcome volunteers from all backgrounds and career stages. CVs </w:t>
      </w:r>
      <w:proofErr w:type="gramStart"/>
      <w:r w:rsidRPr="00F33455">
        <w:t xml:space="preserve">are </w:t>
      </w:r>
      <w:r w:rsidRPr="00F33455">
        <w:rPr>
          <w:b/>
          <w:bCs/>
        </w:rPr>
        <w:t>not</w:t>
      </w:r>
      <w:r w:rsidRPr="00F33455">
        <w:t xml:space="preserve"> required</w:t>
      </w:r>
      <w:proofErr w:type="gramEnd"/>
      <w:r w:rsidRPr="00F33455">
        <w:t xml:space="preserve"> for this role.</w:t>
      </w:r>
    </w:p>
    <w:p w14:paraId="2F1F492F" w14:textId="0F00EA7E" w:rsidR="00DD1ACD" w:rsidRPr="00DD1ACD" w:rsidRDefault="00DD1ACD" w:rsidP="00DD1ACD">
      <w:r w:rsidRPr="00DD1ACD">
        <w:rPr>
          <w:i/>
          <w:iCs/>
        </w:rPr>
        <w:t xml:space="preserve">Join us and help the </w:t>
      </w:r>
      <w:r w:rsidR="00F33455">
        <w:rPr>
          <w:i/>
          <w:iCs/>
        </w:rPr>
        <w:t xml:space="preserve">CIBSE </w:t>
      </w:r>
      <w:r w:rsidRPr="00DD1ACD">
        <w:rPr>
          <w:i/>
          <w:iCs/>
        </w:rPr>
        <w:t>SIG</w:t>
      </w:r>
      <w:r w:rsidR="00F33455">
        <w:rPr>
          <w:i/>
          <w:iCs/>
        </w:rPr>
        <w:t>s</w:t>
      </w:r>
      <w:r w:rsidRPr="00DD1ACD">
        <w:rPr>
          <w:i/>
          <w:iCs/>
        </w:rPr>
        <w:t xml:space="preserve"> forge meaningful partnerships that drive our mission forward!</w:t>
      </w:r>
    </w:p>
    <w:p w14:paraId="6702493E" w14:textId="77777777" w:rsidR="00160EFE" w:rsidRDefault="00160EFE"/>
    <w:sectPr w:rsidR="00160E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734B"/>
    <w:multiLevelType w:val="multilevel"/>
    <w:tmpl w:val="C098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30A19"/>
    <w:multiLevelType w:val="multilevel"/>
    <w:tmpl w:val="4204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5DCA"/>
    <w:multiLevelType w:val="multilevel"/>
    <w:tmpl w:val="BFE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066A0"/>
    <w:multiLevelType w:val="multilevel"/>
    <w:tmpl w:val="A6BA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663417">
    <w:abstractNumId w:val="0"/>
  </w:num>
  <w:num w:numId="2" w16cid:durableId="117068148">
    <w:abstractNumId w:val="3"/>
  </w:num>
  <w:num w:numId="3" w16cid:durableId="1603147931">
    <w:abstractNumId w:val="2"/>
  </w:num>
  <w:num w:numId="4" w16cid:durableId="155792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CD"/>
    <w:rsid w:val="00160EFE"/>
    <w:rsid w:val="00344542"/>
    <w:rsid w:val="003E0763"/>
    <w:rsid w:val="00401B8E"/>
    <w:rsid w:val="004119AE"/>
    <w:rsid w:val="00453D95"/>
    <w:rsid w:val="004546D7"/>
    <w:rsid w:val="004C03CD"/>
    <w:rsid w:val="00732E46"/>
    <w:rsid w:val="0077038A"/>
    <w:rsid w:val="00804137"/>
    <w:rsid w:val="009A0EEC"/>
    <w:rsid w:val="009E4E59"/>
    <w:rsid w:val="00AB761B"/>
    <w:rsid w:val="00D413D4"/>
    <w:rsid w:val="00D5732A"/>
    <w:rsid w:val="00DD1ACD"/>
    <w:rsid w:val="00F3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F82C"/>
  <w15:chartTrackingRefBased/>
  <w15:docId w15:val="{A91AA946-7B93-4E14-9AAD-F97E76AA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A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34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bse.org/media/vk2apx4a/how-to-join-a-special-interest-group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roups@cib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5fbea8-627d-472c-b015-54765d99e351" xsi:nil="true"/>
    <_ip_UnifiedCompliancePolicyProperties xmlns="http://schemas.microsoft.com/sharepoint/v3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20" ma:contentTypeDescription="Create a new document." ma:contentTypeScope="" ma:versionID="befc91470a13cb66be2c89de2e852f35">
  <xsd:schema xmlns:xsd="http://www.w3.org/2001/XMLSchema" xmlns:xs="http://www.w3.org/2001/XMLSchema" xmlns:p="http://schemas.microsoft.com/office/2006/metadata/properties" xmlns:ns1="http://schemas.microsoft.com/sharepoint/v3" xmlns:ns2="7a5fbea8-627d-472c-b015-54765d99e351" xmlns:ns3="0b96b00e-6eeb-4c6f-886e-54b3fbd49a5e" targetNamespace="http://schemas.microsoft.com/office/2006/metadata/properties" ma:root="true" ma:fieldsID="814cacf119e2ef84c85aad6af4ce92f4" ns1:_="" ns2:_="" ns3:_="">
    <xsd:import namespace="http://schemas.microsoft.com/sharepoint/v3"/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6" nillable="true" ma:displayName="Taxonomy Catch All Column" ma:hidden="true" ma:list="{643522c9-265e-4cf9-bb65-6ab631a8bdca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B0154-8450-4516-A287-293B5AAAE1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5fbea8-627d-472c-b015-54765d99e351"/>
    <ds:schemaRef ds:uri="0b96b00e-6eeb-4c6f-886e-54b3fbd49a5e"/>
  </ds:schemaRefs>
</ds:datastoreItem>
</file>

<file path=customXml/itemProps2.xml><?xml version="1.0" encoding="utf-8"?>
<ds:datastoreItem xmlns:ds="http://schemas.openxmlformats.org/officeDocument/2006/customXml" ds:itemID="{697896E9-4024-49C4-9A00-DFE607ADD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EAB2F-40F0-4C11-AB72-CC80CE711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Quinn</dc:creator>
  <cp:keywords/>
  <dc:description/>
  <cp:lastModifiedBy>Laura Quinn</cp:lastModifiedBy>
  <cp:revision>10</cp:revision>
  <dcterms:created xsi:type="dcterms:W3CDTF">2025-08-15T13:34:00Z</dcterms:created>
  <dcterms:modified xsi:type="dcterms:W3CDTF">2025-08-18T15:46:00Z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MediaServiceImageTags">
    <vt:lpwstr/>
  </property>
</Properties>
</file>