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4E34D" w14:textId="77777777" w:rsidR="003B6BF3" w:rsidRDefault="003D7584">
      <w:r>
        <w:rPr>
          <w:rFonts w:ascii="Arial" w:eastAsia="Arial" w:hAnsi="Arial" w:cs="Arial"/>
          <w:b/>
          <w:sz w:val="36"/>
          <w:szCs w:val="36"/>
        </w:rPr>
        <w:t>Entry Form</w:t>
      </w:r>
    </w:p>
    <w:p w14:paraId="4FA0CFDF" w14:textId="295FB2EA" w:rsidR="003B6BF3" w:rsidRDefault="00B234FF">
      <w:r>
        <w:rPr>
          <w:rFonts w:ascii="Arial" w:eastAsia="Arial" w:hAnsi="Arial" w:cs="Arial"/>
          <w:b/>
          <w:sz w:val="28"/>
          <w:szCs w:val="28"/>
        </w:rPr>
        <w:t>UAE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Region</w:t>
      </w:r>
      <w:r w:rsidR="00E95350">
        <w:rPr>
          <w:rFonts w:ascii="Arial" w:eastAsia="Arial" w:hAnsi="Arial" w:cs="Arial"/>
          <w:b/>
          <w:sz w:val="28"/>
          <w:szCs w:val="28"/>
        </w:rPr>
        <w:t xml:space="preserve"> </w:t>
      </w:r>
      <w:r w:rsidR="008B3B78">
        <w:rPr>
          <w:rFonts w:ascii="Arial" w:eastAsia="Arial" w:hAnsi="Arial" w:cs="Arial"/>
          <w:b/>
          <w:sz w:val="28"/>
          <w:szCs w:val="28"/>
        </w:rPr>
        <w:t>Sustainability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Engineer of the Year</w:t>
      </w:r>
    </w:p>
    <w:p w14:paraId="3F849764" w14:textId="280F44FD" w:rsidR="00BA4122" w:rsidRDefault="00BA4122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 w:rsidRPr="00BA4122">
        <w:rPr>
          <w:rFonts w:ascii="Arial" w:eastAsia="Arial" w:hAnsi="Arial" w:cs="Arial"/>
          <w:sz w:val="18"/>
          <w:szCs w:val="18"/>
        </w:rPr>
        <w:t>This Award recognises and rewards the contributions of practicing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B3B78">
        <w:rPr>
          <w:rFonts w:ascii="Arial" w:eastAsia="Arial" w:hAnsi="Arial" w:cs="Arial"/>
          <w:sz w:val="18"/>
          <w:szCs w:val="18"/>
        </w:rPr>
        <w:t>Sustainability</w:t>
      </w:r>
      <w:r w:rsidRPr="00BA412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 w:rsidRPr="00BA4122">
        <w:rPr>
          <w:rFonts w:ascii="Arial" w:eastAsia="Arial" w:hAnsi="Arial" w:cs="Arial"/>
          <w:sz w:val="18"/>
          <w:szCs w:val="18"/>
        </w:rPr>
        <w:t>ngineers to creating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A4122">
        <w:rPr>
          <w:rFonts w:ascii="Arial" w:eastAsia="Arial" w:hAnsi="Arial" w:cs="Arial"/>
          <w:sz w:val="18"/>
          <w:szCs w:val="18"/>
        </w:rPr>
        <w:t xml:space="preserve">and maintaining a sustainable built environment.  It celebrates individuals who have made an outstanding contribution to </w:t>
      </w:r>
      <w:r w:rsidR="008B3B78">
        <w:rPr>
          <w:rFonts w:ascii="Arial" w:eastAsia="Arial" w:hAnsi="Arial" w:cs="Arial"/>
          <w:sz w:val="18"/>
          <w:szCs w:val="18"/>
        </w:rPr>
        <w:t xml:space="preserve">raising the bar of sustainability in the region, reducing the carbon </w:t>
      </w:r>
      <w:proofErr w:type="gramStart"/>
      <w:r w:rsidR="008B3B78">
        <w:rPr>
          <w:rFonts w:ascii="Arial" w:eastAsia="Arial" w:hAnsi="Arial" w:cs="Arial"/>
          <w:sz w:val="18"/>
          <w:szCs w:val="18"/>
        </w:rPr>
        <w:t>footprint</w:t>
      </w:r>
      <w:proofErr w:type="gramEnd"/>
      <w:r w:rsidR="008B3B78">
        <w:rPr>
          <w:rFonts w:ascii="Arial" w:eastAsia="Arial" w:hAnsi="Arial" w:cs="Arial"/>
          <w:sz w:val="18"/>
          <w:szCs w:val="18"/>
        </w:rPr>
        <w:t xml:space="preserve"> and going extra mile to make a positive impact in the industry based on </w:t>
      </w:r>
      <w:r w:rsidR="00256042">
        <w:rPr>
          <w:rFonts w:ascii="Arial" w:eastAsia="Arial" w:hAnsi="Arial" w:cs="Arial"/>
          <w:sz w:val="18"/>
          <w:szCs w:val="18"/>
        </w:rPr>
        <w:t>performance-based</w:t>
      </w:r>
      <w:r w:rsidR="008B3B78">
        <w:rPr>
          <w:rFonts w:ascii="Arial" w:eastAsia="Arial" w:hAnsi="Arial" w:cs="Arial"/>
          <w:sz w:val="18"/>
          <w:szCs w:val="18"/>
        </w:rPr>
        <w:t xml:space="preserve"> approach.</w:t>
      </w:r>
    </w:p>
    <w:p w14:paraId="09B38627" w14:textId="533A7470" w:rsidR="003B6BF3" w:rsidRPr="00BA4122" w:rsidRDefault="003D7584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    </w:t>
      </w:r>
      <w:r w:rsidRPr="00BA4122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br/>
      </w:r>
      <w:r w:rsidRPr="00E95350">
        <w:rPr>
          <w:rFonts w:ascii="Arial" w:eastAsia="Arial" w:hAnsi="Arial" w:cs="Arial"/>
          <w:sz w:val="18"/>
          <w:szCs w:val="18"/>
        </w:rPr>
        <w:t xml:space="preserve">Entries should be from </w:t>
      </w:r>
      <w:r w:rsidR="00B234FF" w:rsidRPr="00E95350">
        <w:rPr>
          <w:rFonts w:ascii="Arial" w:eastAsia="Arial" w:hAnsi="Arial" w:cs="Arial"/>
          <w:sz w:val="18"/>
          <w:szCs w:val="18"/>
        </w:rPr>
        <w:t>UAE</w:t>
      </w:r>
      <w:r w:rsidRPr="00E95350">
        <w:rPr>
          <w:rFonts w:ascii="Arial" w:eastAsia="Arial" w:hAnsi="Arial" w:cs="Arial"/>
          <w:sz w:val="18"/>
          <w:szCs w:val="18"/>
        </w:rPr>
        <w:t xml:space="preserve"> based organisations or </w:t>
      </w:r>
      <w:r w:rsidR="00BA4122" w:rsidRPr="006536D6">
        <w:rPr>
          <w:rFonts w:ascii="Arial" w:eastAsia="Arial" w:hAnsi="Arial" w:cs="Arial"/>
          <w:sz w:val="18"/>
          <w:szCs w:val="18"/>
        </w:rPr>
        <w:t>the UAE office of organisations with multiple offices</w:t>
      </w:r>
      <w:r w:rsidRPr="00E95350">
        <w:rPr>
          <w:rFonts w:ascii="Arial" w:eastAsia="Arial" w:hAnsi="Arial" w:cs="Arial"/>
          <w:sz w:val="18"/>
          <w:szCs w:val="18"/>
        </w:rPr>
        <w:t>.  The awards are open to all</w:t>
      </w:r>
      <w:r w:rsidR="002C5751">
        <w:rPr>
          <w:rFonts w:ascii="Arial" w:eastAsia="Arial" w:hAnsi="Arial" w:cs="Arial"/>
          <w:sz w:val="18"/>
          <w:szCs w:val="18"/>
        </w:rPr>
        <w:t xml:space="preserve"> </w:t>
      </w:r>
      <w:r w:rsidR="008B3B78">
        <w:rPr>
          <w:rFonts w:ascii="Arial" w:eastAsia="Arial" w:hAnsi="Arial" w:cs="Arial"/>
          <w:sz w:val="18"/>
          <w:szCs w:val="18"/>
        </w:rPr>
        <w:t>Sustainability</w:t>
      </w:r>
      <w:r w:rsidR="00244A81">
        <w:rPr>
          <w:rFonts w:ascii="Arial" w:eastAsia="Arial" w:hAnsi="Arial" w:cs="Arial"/>
          <w:sz w:val="18"/>
          <w:szCs w:val="18"/>
        </w:rPr>
        <w:t xml:space="preserve"> E</w:t>
      </w:r>
      <w:r w:rsidRPr="00E95350">
        <w:rPr>
          <w:rFonts w:ascii="Arial" w:eastAsia="Arial" w:hAnsi="Arial" w:cs="Arial"/>
          <w:sz w:val="18"/>
          <w:szCs w:val="18"/>
        </w:rPr>
        <w:t xml:space="preserve">ngineers </w:t>
      </w:r>
      <w:r w:rsidR="00BA4122">
        <w:rPr>
          <w:rFonts w:ascii="Arial" w:eastAsia="Arial" w:hAnsi="Arial" w:cs="Arial"/>
          <w:sz w:val="18"/>
          <w:szCs w:val="18"/>
        </w:rPr>
        <w:t>who</w:t>
      </w:r>
      <w:r w:rsidR="008B3B78">
        <w:rPr>
          <w:rFonts w:ascii="Arial" w:eastAsia="Arial" w:hAnsi="Arial" w:cs="Arial"/>
          <w:sz w:val="18"/>
          <w:szCs w:val="18"/>
        </w:rPr>
        <w:t xml:space="preserve"> are </w:t>
      </w:r>
      <w:r w:rsidR="00BA4122">
        <w:rPr>
          <w:rFonts w:ascii="Arial" w:eastAsia="Arial" w:hAnsi="Arial" w:cs="Arial"/>
          <w:sz w:val="18"/>
          <w:szCs w:val="18"/>
        </w:rPr>
        <w:t>involved as part of the building service industry and shall demonstrate the outstanding work carried out between the</w:t>
      </w:r>
      <w:r w:rsidRPr="00E95350">
        <w:rPr>
          <w:rFonts w:ascii="Arial" w:eastAsia="Arial" w:hAnsi="Arial" w:cs="Arial"/>
          <w:sz w:val="18"/>
          <w:szCs w:val="18"/>
        </w:rPr>
        <w:t xml:space="preserve"> period of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2</w:t>
      </w:r>
      <w:r w:rsidRPr="00E95350">
        <w:rPr>
          <w:rFonts w:ascii="Arial" w:eastAsia="Arial" w:hAnsi="Arial" w:cs="Arial"/>
          <w:sz w:val="18"/>
          <w:szCs w:val="18"/>
        </w:rPr>
        <w:t xml:space="preserve"> –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3</w:t>
      </w:r>
      <w:r w:rsidRPr="00E95350">
        <w:rPr>
          <w:rFonts w:ascii="Arial" w:eastAsia="Arial" w:hAnsi="Arial" w:cs="Arial"/>
          <w:sz w:val="18"/>
          <w:szCs w:val="18"/>
        </w:rPr>
        <w:t xml:space="preserve">.  </w:t>
      </w:r>
    </w:p>
    <w:p w14:paraId="7E0DC627" w14:textId="217D5B86" w:rsidR="007913CF" w:rsidRDefault="007913CF" w:rsidP="007913CF">
      <w:pPr>
        <w:spacing w:before="120"/>
      </w:pPr>
      <w:bookmarkStart w:id="0" w:name="_Hlk103686498"/>
      <w:r>
        <w:rPr>
          <w:rFonts w:ascii="Arial" w:eastAsia="Arial" w:hAnsi="Arial" w:cs="Arial"/>
          <w:sz w:val="18"/>
          <w:szCs w:val="18"/>
        </w:rPr>
        <w:t xml:space="preserve">Please complete the entry form below and submit by no later than </w:t>
      </w:r>
      <w:r w:rsidR="00CB05BD">
        <w:rPr>
          <w:rFonts w:ascii="Arial" w:eastAsia="Arial" w:hAnsi="Arial" w:cs="Arial"/>
          <w:b/>
          <w:sz w:val="18"/>
          <w:szCs w:val="18"/>
        </w:rPr>
        <w:t>25</w:t>
      </w:r>
      <w:r w:rsidR="000E75B0" w:rsidRPr="000E75B0">
        <w:rPr>
          <w:rFonts w:ascii="Arial" w:eastAsia="Arial" w:hAnsi="Arial" w:cs="Arial"/>
          <w:b/>
          <w:sz w:val="18"/>
          <w:szCs w:val="18"/>
          <w:vertAlign w:val="superscript"/>
        </w:rPr>
        <w:t>th</w:t>
      </w:r>
      <w:r w:rsidR="00585C37">
        <w:rPr>
          <w:rFonts w:ascii="Arial" w:eastAsia="Arial" w:hAnsi="Arial" w:cs="Arial"/>
          <w:b/>
          <w:sz w:val="18"/>
          <w:szCs w:val="18"/>
        </w:rPr>
        <w:t xml:space="preserve"> September </w:t>
      </w:r>
      <w:r w:rsidR="000E75B0">
        <w:rPr>
          <w:rFonts w:ascii="Arial" w:eastAsia="Arial" w:hAnsi="Arial" w:cs="Arial"/>
          <w:b/>
          <w:sz w:val="18"/>
          <w:szCs w:val="18"/>
        </w:rPr>
        <w:t>202</w:t>
      </w:r>
      <w:r w:rsidR="00585C37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The headings reflect the judging </w:t>
      </w:r>
      <w:r w:rsidR="008B3B78">
        <w:rPr>
          <w:rFonts w:ascii="Arial" w:eastAsia="Arial" w:hAnsi="Arial" w:cs="Arial"/>
          <w:sz w:val="18"/>
          <w:szCs w:val="18"/>
        </w:rPr>
        <w:t>criteria,</w:t>
      </w:r>
      <w:r>
        <w:rPr>
          <w:rFonts w:ascii="Arial" w:eastAsia="Arial" w:hAnsi="Arial" w:cs="Arial"/>
          <w:sz w:val="18"/>
          <w:szCs w:val="18"/>
        </w:rPr>
        <w:t xml:space="preserve"> and the judges will be looking for you to provide the relevant information under each heading.</w:t>
      </w:r>
    </w:p>
    <w:bookmarkEnd w:id="0"/>
    <w:p w14:paraId="54F5CEA3" w14:textId="77777777" w:rsidR="003B6BF3" w:rsidRDefault="003B6BF3"/>
    <w:tbl>
      <w:tblPr>
        <w:tblStyle w:val="a"/>
        <w:tblW w:w="9328" w:type="dxa"/>
        <w:tblInd w:w="-1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3B6BF3" w14:paraId="608BD001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051F39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Submission instructions</w:t>
            </w:r>
          </w:p>
        </w:tc>
      </w:tr>
      <w:tr w:rsidR="003B6BF3" w14:paraId="1C185BB7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EB7B1C5" w14:textId="77777777" w:rsidR="003B6BF3" w:rsidRDefault="003D7584">
            <w:pPr>
              <w:numPr>
                <w:ilvl w:val="0"/>
                <w:numId w:val="3"/>
              </w:numPr>
              <w:spacing w:before="120" w:after="0"/>
              <w:ind w:left="470" w:hanging="357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Complete and save this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document</w:t>
            </w:r>
            <w:proofErr w:type="gramEnd"/>
          </w:p>
          <w:p w14:paraId="182BB2A1" w14:textId="57D0A365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Email it to </w:t>
            </w:r>
            <w:hyperlink r:id="rId8" w:history="1">
              <w:r w:rsidR="00B234FF" w:rsidRPr="006F6DB6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white"/>
                </w:rPr>
                <w:t>uae@cibse.org</w:t>
              </w:r>
            </w:hyperlink>
          </w:p>
          <w:p w14:paraId="5F7078DE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Attach all supporting documents (Including company logos &amp; any images in JPEG format)</w:t>
            </w:r>
          </w:p>
          <w:p w14:paraId="78D9C731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You will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received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 acknowledgement of receipt by return</w:t>
            </w:r>
          </w:p>
          <w:p w14:paraId="55BBAE3E" w14:textId="6296E535" w:rsidR="003B6BF3" w:rsidRDefault="003D7584">
            <w:pPr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you have any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then please contact CIBSE at </w:t>
            </w:r>
            <w:r w:rsidR="00B234FF">
              <w:rPr>
                <w:rFonts w:ascii="Arial" w:eastAsia="Arial" w:hAnsi="Arial" w:cs="Arial"/>
                <w:color w:val="0563C1"/>
                <w:sz w:val="20"/>
                <w:szCs w:val="20"/>
                <w:highlight w:val="white"/>
                <w:u w:val="single"/>
              </w:rPr>
              <w:t>uae@cibse.org</w:t>
            </w:r>
          </w:p>
        </w:tc>
      </w:tr>
    </w:tbl>
    <w:p w14:paraId="6D833120" w14:textId="77777777" w:rsidR="003B6BF3" w:rsidRDefault="003B6BF3"/>
    <w:tbl>
      <w:tblPr>
        <w:tblStyle w:val="a0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7B444B2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5D009AED" w14:textId="77777777" w:rsidR="003B6BF3" w:rsidRDefault="003D7584">
            <w:pPr>
              <w:tabs>
                <w:tab w:val="left" w:pos="224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Nominator / employer details</w:t>
            </w:r>
          </w:p>
        </w:tc>
      </w:tr>
      <w:tr w:rsidR="003B6BF3" w14:paraId="6CB7FE0D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06038424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FF10775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46365B68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699A1DCC" w14:textId="7DB801C2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8761CA9" w14:textId="172870E1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70CEFA6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2E5D80B8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541FE7D0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4D2843A9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7652B261" w14:textId="057F35E4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D9235D6" w14:textId="7C43309C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D6A00F6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1CB879F9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Organisation name </w:t>
            </w:r>
          </w:p>
          <w:p w14:paraId="6C2BF52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As you wish the organisation to be referred to throughout the competition.</w:t>
            </w:r>
          </w:p>
        </w:tc>
      </w:tr>
      <w:tr w:rsidR="003B6BF3" w14:paraId="09992635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16B3C4FF" w14:textId="38ACC722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37CA5011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535B823D" w14:textId="4A60D61C" w:rsidR="003B6BF3" w:rsidRPr="00883755" w:rsidRDefault="00585C37">
            <w:pPr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LinkedIn</w:t>
            </w:r>
            <w:r w:rsidR="003D7584"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name </w:t>
            </w:r>
          </w:p>
          <w:p w14:paraId="78A046D5" w14:textId="0E740A9D" w:rsidR="003B6BF3" w:rsidRPr="00883755" w:rsidRDefault="003D7584">
            <w:pPr>
              <w:spacing w:after="0"/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We will be using </w:t>
            </w:r>
            <w:r w:rsidR="00585C3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LinkedIn</w:t>
            </w: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to publicise your entry and progress through the awards.</w:t>
            </w:r>
          </w:p>
        </w:tc>
      </w:tr>
      <w:tr w:rsidR="003B6BF3" w14:paraId="12145BC0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676E6B39" w14:textId="2124A4CE" w:rsidR="00804569" w:rsidRPr="00804569" w:rsidRDefault="00804569" w:rsidP="00585C37">
            <w:pPr>
              <w:spacing w:after="0"/>
              <w:rPr>
                <w:color w:val="FF0000"/>
              </w:rPr>
            </w:pPr>
          </w:p>
        </w:tc>
      </w:tr>
    </w:tbl>
    <w:p w14:paraId="321099C3" w14:textId="77777777" w:rsidR="003B6BF3" w:rsidRDefault="003B6BF3"/>
    <w:tbl>
      <w:tblPr>
        <w:tblStyle w:val="a1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6B051ED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41E78C7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Nominee details</w:t>
            </w:r>
          </w:p>
        </w:tc>
      </w:tr>
      <w:tr w:rsidR="003B6BF3" w14:paraId="599F928C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3E7C842E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9E7B88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11B71C55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9C5EDD5" w14:textId="14C7F324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1941F094" w14:textId="55C77834" w:rsidR="003B6BF3" w:rsidRPr="00804569" w:rsidRDefault="003B6BF3">
            <w:pPr>
              <w:rPr>
                <w:color w:val="FF0000"/>
              </w:rPr>
            </w:pPr>
          </w:p>
        </w:tc>
      </w:tr>
      <w:tr w:rsidR="003B6BF3" w14:paraId="3A715FD2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8C6B60E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A43145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29EB2E29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A75D6EE" w14:textId="605B51B5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5C3218F" w14:textId="2A5A7F65" w:rsidR="003B6BF3" w:rsidRPr="00804569" w:rsidRDefault="003B6BF3">
            <w:pPr>
              <w:rPr>
                <w:color w:val="FF0000"/>
              </w:rPr>
            </w:pPr>
          </w:p>
        </w:tc>
      </w:tr>
    </w:tbl>
    <w:p w14:paraId="3E56B21D" w14:textId="77777777" w:rsidR="003B6BF3" w:rsidRDefault="003B6BF3"/>
    <w:p w14:paraId="1EFBC67F" w14:textId="77777777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6E283153" w14:textId="77777777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3BFAC650" w14:textId="77777777" w:rsidR="003B6BF3" w:rsidRDefault="003D7584">
            <w:bookmarkStart w:id="2" w:name="_Hlk143470947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Entry criteria</w:t>
            </w:r>
          </w:p>
          <w:p w14:paraId="1E96AC2D" w14:textId="727631AD" w:rsidR="003B6BF3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Please outline how this engineer has impacted and inspired better building performance and provide any supporting evidence. This is your opportunity to tell the judges why your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nominee should be recognised and celebrated</w:t>
            </w:r>
            <w:r w:rsidR="003D758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15580E45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3B6BF3" w14:paraId="0FBF637B" w14:textId="77777777" w:rsidTr="00BA4122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16F92934" w14:textId="77777777" w:rsidR="003B6BF3" w:rsidRDefault="003D7584"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Summary </w:t>
            </w:r>
          </w:p>
          <w:p w14:paraId="6FAE60AB" w14:textId="47100453" w:rsidR="00804569" w:rsidRPr="00BA4122" w:rsidRDefault="00BA4122" w:rsidP="00BA4122">
            <w:pPr>
              <w:pStyle w:val="ListParagraph"/>
              <w:numPr>
                <w:ilvl w:val="3"/>
                <w:numId w:val="3"/>
              </w:numPr>
              <w:spacing w:before="0" w:after="0"/>
              <w:ind w:left="254" w:right="19" w:hanging="254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30j0zll" w:colFirst="0" w:colLast="0"/>
            <w:bookmarkEnd w:id="3"/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Please summarise why this engineer has inspired you to nominate them to be the CIBSE </w:t>
            </w:r>
            <w:r w:rsidR="008B3B78">
              <w:rPr>
                <w:rFonts w:ascii="Arial" w:eastAsia="Arial" w:hAnsi="Arial" w:cs="Arial"/>
                <w:sz w:val="20"/>
                <w:szCs w:val="20"/>
              </w:rPr>
              <w:t xml:space="preserve">UAE Sustainability 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Engineer of the Year? (Maximum 100 words) </w:t>
            </w:r>
          </w:p>
        </w:tc>
      </w:tr>
      <w:bookmarkEnd w:id="2"/>
    </w:tbl>
    <w:p w14:paraId="505CCAF0" w14:textId="640D0EB9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33B52B4E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241CAD0C" w14:textId="5BC5171A" w:rsidR="00E9387B" w:rsidRPr="00BA4122" w:rsidRDefault="00E9387B" w:rsidP="001B65F9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nominees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professional qualifications and certifications</w:t>
            </w:r>
          </w:p>
          <w:p w14:paraId="7B2774B5" w14:textId="77777777" w:rsidR="00E9387B" w:rsidRDefault="00E9387B" w:rsidP="001B65F9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E9387B" w14:paraId="6FC6C598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72F65925" w14:textId="33143855" w:rsidR="00E9387B" w:rsidRPr="00BA4122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FAB5C8" w14:textId="77777777" w:rsidR="00E9387B" w:rsidRDefault="00E9387B"/>
    <w:p w14:paraId="12E232CE" w14:textId="544D44CA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BA4122" w14:paraId="0E57D1F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5AA19A95" w14:textId="2429F3A0" w:rsidR="00BA4122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how the nominee championed better delivery of all aspects of building performance, including their contribution to building safety and supported the </w:t>
            </w:r>
            <w:r w:rsidR="008B3B78">
              <w:rPr>
                <w:rFonts w:ascii="Arial" w:eastAsia="Arial" w:hAnsi="Arial" w:cs="Arial"/>
                <w:b/>
                <w:sz w:val="20"/>
                <w:szCs w:val="20"/>
              </w:rPr>
              <w:t xml:space="preserve">uplifting of the sustainability standards in the region 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(maximum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E9387B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words)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22E7A65" w14:textId="77777777" w:rsidR="00E9387B" w:rsidRDefault="00E9387B" w:rsidP="00E9387B">
            <w:r>
              <w:rPr>
                <w:rFonts w:ascii="Arial" w:eastAsia="Arial" w:hAnsi="Arial" w:cs="Arial"/>
                <w:sz w:val="20"/>
                <w:szCs w:val="20"/>
              </w:rPr>
              <w:t>You could consider the following:</w:t>
            </w:r>
          </w:p>
          <w:p w14:paraId="6C1A4443" w14:textId="6E440C71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Resourceful and innovative </w:t>
            </w:r>
            <w:r w:rsidR="008B3B78">
              <w:rPr>
                <w:rFonts w:ascii="Arial" w:eastAsia="Arial" w:hAnsi="Arial" w:cs="Arial"/>
                <w:sz w:val="20"/>
                <w:szCs w:val="20"/>
              </w:rPr>
              <w:t>sustainable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 solutions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projects</w:t>
            </w:r>
          </w:p>
          <w:p w14:paraId="46B9BACC" w14:textId="6C040AB8" w:rsid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Leadership and motivation </w:t>
            </w:r>
          </w:p>
          <w:p w14:paraId="3A1B795C" w14:textId="77777777" w:rsid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Achievements in the past 12 months</w:t>
            </w:r>
          </w:p>
          <w:p w14:paraId="2B4314C8" w14:textId="737F7E62" w:rsidR="002C5751" w:rsidRDefault="00E9387B" w:rsidP="002C57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Response to solving problems and challenges</w:t>
            </w:r>
          </w:p>
          <w:p w14:paraId="61CCEC26" w14:textId="1096C09E" w:rsidR="002C5751" w:rsidRDefault="002C5751" w:rsidP="002C57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Contribution </w:t>
            </w:r>
            <w:r w:rsidR="008B3B78">
              <w:rPr>
                <w:rFonts w:ascii="Arial" w:eastAsia="Arial" w:hAnsi="Arial" w:cs="Arial"/>
                <w:sz w:val="20"/>
                <w:szCs w:val="20"/>
              </w:rPr>
              <w:t>to Embodied Carbon and Reduction of Carbon footprint in the Region.</w:t>
            </w:r>
          </w:p>
          <w:p w14:paraId="5E3FF2B5" w14:textId="57E2BE90" w:rsidR="00E9387B" w:rsidRPr="002C5751" w:rsidRDefault="002C5751" w:rsidP="002C5751">
            <w:pPr>
              <w:spacing w:before="0" w:after="0"/>
              <w:ind w:righ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E9387B" w:rsidRPr="002C5751">
              <w:rPr>
                <w:rFonts w:ascii="Arial" w:eastAsia="Arial" w:hAnsi="Arial" w:cs="Arial"/>
                <w:sz w:val="20"/>
                <w:szCs w:val="20"/>
              </w:rPr>
              <w:t xml:space="preserve">● Inspiring others in the </w:t>
            </w:r>
            <w:r w:rsidR="008B3B78">
              <w:rPr>
                <w:rFonts w:ascii="Arial" w:eastAsia="Arial" w:hAnsi="Arial" w:cs="Arial"/>
                <w:sz w:val="20"/>
                <w:szCs w:val="20"/>
              </w:rPr>
              <w:t>Sustainability</w:t>
            </w:r>
            <w:r w:rsidR="00E9387B" w:rsidRPr="002C5751">
              <w:rPr>
                <w:rFonts w:ascii="Arial" w:eastAsia="Arial" w:hAnsi="Arial" w:cs="Arial"/>
                <w:sz w:val="20"/>
                <w:szCs w:val="20"/>
              </w:rPr>
              <w:t xml:space="preserve"> profession  </w:t>
            </w:r>
          </w:p>
          <w:p w14:paraId="564EF859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Collaboration and consultative skills  </w:t>
            </w:r>
          </w:p>
          <w:p w14:paraId="2E9A4C12" w14:textId="7A4FC908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Improvement in personal </w:t>
            </w:r>
            <w:r w:rsidR="008B3B78">
              <w:rPr>
                <w:rFonts w:ascii="Arial" w:eastAsia="Arial" w:hAnsi="Arial" w:cs="Arial"/>
                <w:sz w:val="20"/>
                <w:szCs w:val="20"/>
              </w:rPr>
              <w:t>sustainability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 knowledge and competence Knowledge and </w:t>
            </w:r>
          </w:p>
          <w:p w14:paraId="70650AEE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practice sharing in wider industry. </w:t>
            </w:r>
          </w:p>
          <w:p w14:paraId="6F6135BC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Contribution to the professional development of others, particularly early career </w:t>
            </w:r>
          </w:p>
          <w:p w14:paraId="7F574F13" w14:textId="61E0297F" w:rsid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engineers </w:t>
            </w:r>
          </w:p>
          <w:p w14:paraId="59833637" w14:textId="268D48FD" w:rsidR="008B3B78" w:rsidRDefault="008B3B78" w:rsidP="008B3B78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Contribution to COP 28 taking place in UAE (directly or indirectly).</w:t>
            </w:r>
          </w:p>
          <w:p w14:paraId="6FA4D50F" w14:textId="77777777" w:rsidR="008B3B78" w:rsidRPr="00E9387B" w:rsidRDefault="008B3B78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B42764" w14:textId="71A0BAA8" w:rsidR="00E9387B" w:rsidRP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122" w14:paraId="3B7279B3" w14:textId="77777777" w:rsidTr="008B3B78">
        <w:trPr>
          <w:trHeight w:val="752"/>
        </w:trPr>
        <w:tc>
          <w:tcPr>
            <w:tcW w:w="9304" w:type="dxa"/>
            <w:shd w:val="clear" w:color="auto" w:fill="F2F2F2"/>
            <w:vAlign w:val="center"/>
          </w:tcPr>
          <w:p w14:paraId="66969F84" w14:textId="70A5F04E" w:rsidR="00BA4122" w:rsidRPr="008B3B78" w:rsidRDefault="00BA4122" w:rsidP="008B3B78">
            <w:pPr>
              <w:spacing w:before="0" w:after="0"/>
              <w:ind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54DA1E" w14:textId="2F0929C6" w:rsidR="00BA4122" w:rsidRDefault="00BA4122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48D21C8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4CE4F016" w14:textId="754C7326" w:rsidR="00E9387B" w:rsidRPr="00E9387B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Third party recommendations from client, other stake holders, partners in the industry. Include their email, designation and contact details for </w:t>
            </w:r>
            <w:r w:rsidR="00244A81">
              <w:rPr>
                <w:rFonts w:ascii="Arial" w:eastAsia="Arial" w:hAnsi="Arial" w:cs="Arial"/>
                <w:sz w:val="20"/>
                <w:szCs w:val="20"/>
              </w:rPr>
              <w:t>validation (</w:t>
            </w:r>
            <w:r>
              <w:rPr>
                <w:rFonts w:ascii="Arial" w:eastAsia="Arial" w:hAnsi="Arial" w:cs="Arial"/>
                <w:sz w:val="20"/>
                <w:szCs w:val="20"/>
              </w:rPr>
              <w:t>if required).</w:t>
            </w:r>
          </w:p>
          <w:p w14:paraId="05DB4AD2" w14:textId="77777777" w:rsidR="00E9387B" w:rsidRPr="00E9387B" w:rsidRDefault="00E9387B" w:rsidP="001B65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9387B" w14:paraId="0C568C3B" w14:textId="77777777" w:rsidTr="008B3B78">
        <w:trPr>
          <w:trHeight w:val="920"/>
        </w:trPr>
        <w:tc>
          <w:tcPr>
            <w:tcW w:w="9304" w:type="dxa"/>
            <w:shd w:val="clear" w:color="auto" w:fill="F2F2F2"/>
            <w:vAlign w:val="center"/>
          </w:tcPr>
          <w:p w14:paraId="3F9D3066" w14:textId="77777777" w:rsidR="00E9387B" w:rsidRPr="008B3B78" w:rsidRDefault="00E9387B" w:rsidP="008B3B78">
            <w:pPr>
              <w:spacing w:before="0" w:after="0"/>
              <w:ind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944D40" w14:textId="77777777" w:rsidR="00E9387B" w:rsidRDefault="00E9387B"/>
    <w:p w14:paraId="19348792" w14:textId="77777777" w:rsidR="00BA4122" w:rsidRDefault="00BA4122"/>
    <w:tbl>
      <w:tblPr>
        <w:tblStyle w:val="a3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555C221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AC3C59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Presentation and publicity</w:t>
            </w:r>
          </w:p>
          <w:p w14:paraId="13808AB3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If your entry is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shortlisted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we will need a 45 second precis for the presenter to read about your entry at the awards ceremony and a minimum of 6 images for the background presentation. Please include the text below and the images as part of attachments, or state which ones from your entry you would like us to use.</w:t>
            </w:r>
          </w:p>
        </w:tc>
      </w:tr>
      <w:tr w:rsidR="003B6BF3" w14:paraId="12CD8DC5" w14:textId="77777777">
        <w:trPr>
          <w:trHeight w:val="52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605424F" w14:textId="6D003C06" w:rsidR="003577F6" w:rsidRDefault="003577F6" w:rsidP="00804569"/>
        </w:tc>
      </w:tr>
    </w:tbl>
    <w:p w14:paraId="72C47377" w14:textId="77777777" w:rsidR="003B6BF3" w:rsidRDefault="003B6BF3"/>
    <w:tbl>
      <w:tblPr>
        <w:tblStyle w:val="a4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ED9E19D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8E7F35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Supporting documents check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list</w:t>
            </w:r>
            <w:proofErr w:type="gramEnd"/>
          </w:p>
          <w:p w14:paraId="76B31281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If you have supporting documents, please tick the appropriate boxes. All supporting documents should be collated into a PDF format.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Supporting evidence should assist the judges in assessing how the entry meets the criteria. Generic marketing information is not required</w:t>
            </w:r>
          </w:p>
        </w:tc>
      </w:tr>
      <w:tr w:rsidR="003B6BF3" w14:paraId="770DA536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FA3B96E" w14:textId="3D0BAFAF" w:rsidR="003B6BF3" w:rsidRDefault="003B6BF3" w:rsidP="00585C37">
            <w:pPr>
              <w:pStyle w:val="ListParagraph"/>
              <w:spacing w:before="0" w:after="0"/>
            </w:pPr>
          </w:p>
        </w:tc>
      </w:tr>
    </w:tbl>
    <w:p w14:paraId="6187EE98" w14:textId="77777777" w:rsidR="003B6BF3" w:rsidRDefault="003B6BF3"/>
    <w:sectPr w:rsidR="003B6B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40" w:bottom="56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229F" w14:textId="77777777" w:rsidR="001A525D" w:rsidRDefault="001A525D">
      <w:pPr>
        <w:spacing w:before="0" w:after="0"/>
      </w:pPr>
      <w:r>
        <w:separator/>
      </w:r>
    </w:p>
  </w:endnote>
  <w:endnote w:type="continuationSeparator" w:id="0">
    <w:p w14:paraId="13301585" w14:textId="77777777" w:rsidR="001A525D" w:rsidRDefault="001A52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LTStd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A24" w14:textId="056B8D7E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1FDE10" wp14:editId="39C7FF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45DA3" w14:textId="0ED8F3CF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FDE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8945DA3" w14:textId="0ED8F3CF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37A3" w14:textId="50294372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0D5C48" wp14:editId="1855064E">
              <wp:simplePos x="915035" y="101136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97E7C" w14:textId="19C62740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D5C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4897E7C" w14:textId="19C62740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2831" w14:textId="029C9CF7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3E53D8" wp14:editId="2C364540">
              <wp:simplePos x="9144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D271" w14:textId="32F505A1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E53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EBD271" w14:textId="32F505A1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64F9" w14:textId="77777777" w:rsidR="001A525D" w:rsidRDefault="001A525D">
      <w:pPr>
        <w:spacing w:before="0" w:after="0"/>
      </w:pPr>
      <w:r>
        <w:separator/>
      </w:r>
    </w:p>
  </w:footnote>
  <w:footnote w:type="continuationSeparator" w:id="0">
    <w:p w14:paraId="1DAF09F0" w14:textId="77777777" w:rsidR="001A525D" w:rsidRDefault="001A52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AA9E" w14:textId="77777777" w:rsidR="003B6BF3" w:rsidRDefault="003B6BF3">
    <w:pPr>
      <w:tabs>
        <w:tab w:val="left" w:pos="2554"/>
      </w:tabs>
      <w:spacing w:before="567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6810" w14:textId="7C4F4A70" w:rsidR="007076C5" w:rsidRDefault="00770DC0">
    <w:pPr>
      <w:tabs>
        <w:tab w:val="center" w:pos="4680"/>
        <w:tab w:val="right" w:pos="9360"/>
      </w:tabs>
      <w:spacing w:before="567" w:after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14C4A" wp14:editId="09A312FB">
          <wp:simplePos x="0" y="0"/>
          <wp:positionH relativeFrom="column">
            <wp:posOffset>-160383</wp:posOffset>
          </wp:positionH>
          <wp:positionV relativeFrom="paragraph">
            <wp:posOffset>736023</wp:posOffset>
          </wp:positionV>
          <wp:extent cx="2553335" cy="87884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584">
      <w:t xml:space="preserve"> </w:t>
    </w:r>
  </w:p>
  <w:p w14:paraId="2E893BAA" w14:textId="198003AF" w:rsidR="003B6BF3" w:rsidRDefault="003D7584">
    <w:pPr>
      <w:tabs>
        <w:tab w:val="center" w:pos="4680"/>
        <w:tab w:val="right" w:pos="9360"/>
      </w:tabs>
      <w:spacing w:before="567" w:after="0"/>
    </w:pPr>
    <w:r>
      <w:t xml:space="preserve">        </w:t>
    </w:r>
    <w:r w:rsidR="007076C5">
      <w:t xml:space="preserve">                      </w: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655"/>
    <w:multiLevelType w:val="multilevel"/>
    <w:tmpl w:val="9B4ADC10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66B602C"/>
    <w:multiLevelType w:val="hybridMultilevel"/>
    <w:tmpl w:val="A2900796"/>
    <w:lvl w:ilvl="0" w:tplc="86D643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10C1"/>
    <w:multiLevelType w:val="multilevel"/>
    <w:tmpl w:val="FAAAEF8C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7F6A4E8E"/>
    <w:multiLevelType w:val="multilevel"/>
    <w:tmpl w:val="CAF24F2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307275568">
    <w:abstractNumId w:val="0"/>
  </w:num>
  <w:num w:numId="2" w16cid:durableId="192230387">
    <w:abstractNumId w:val="3"/>
  </w:num>
  <w:num w:numId="3" w16cid:durableId="213464903">
    <w:abstractNumId w:val="2"/>
  </w:num>
  <w:num w:numId="4" w16cid:durableId="24688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F3"/>
    <w:rsid w:val="000271D3"/>
    <w:rsid w:val="0003394D"/>
    <w:rsid w:val="000E75B0"/>
    <w:rsid w:val="001527B3"/>
    <w:rsid w:val="0016074B"/>
    <w:rsid w:val="00196443"/>
    <w:rsid w:val="00197A95"/>
    <w:rsid w:val="001A525D"/>
    <w:rsid w:val="001D3DEC"/>
    <w:rsid w:val="00200AC2"/>
    <w:rsid w:val="00244A81"/>
    <w:rsid w:val="00256042"/>
    <w:rsid w:val="002C5751"/>
    <w:rsid w:val="002D29CE"/>
    <w:rsid w:val="002E7793"/>
    <w:rsid w:val="003577F6"/>
    <w:rsid w:val="00374C30"/>
    <w:rsid w:val="003B6BF3"/>
    <w:rsid w:val="003D3167"/>
    <w:rsid w:val="003D7584"/>
    <w:rsid w:val="004D759A"/>
    <w:rsid w:val="00557840"/>
    <w:rsid w:val="00585C37"/>
    <w:rsid w:val="005C382B"/>
    <w:rsid w:val="006D0F3F"/>
    <w:rsid w:val="007076C5"/>
    <w:rsid w:val="00742E53"/>
    <w:rsid w:val="00770DC0"/>
    <w:rsid w:val="007913CF"/>
    <w:rsid w:val="007C47DF"/>
    <w:rsid w:val="00804569"/>
    <w:rsid w:val="00883755"/>
    <w:rsid w:val="008A0417"/>
    <w:rsid w:val="008B3B78"/>
    <w:rsid w:val="008D48A9"/>
    <w:rsid w:val="008D6571"/>
    <w:rsid w:val="008F493D"/>
    <w:rsid w:val="009D0135"/>
    <w:rsid w:val="009F065F"/>
    <w:rsid w:val="009F31EA"/>
    <w:rsid w:val="009F4969"/>
    <w:rsid w:val="00A263BA"/>
    <w:rsid w:val="00A37D7D"/>
    <w:rsid w:val="00B234FF"/>
    <w:rsid w:val="00BA4122"/>
    <w:rsid w:val="00BE191D"/>
    <w:rsid w:val="00C87F79"/>
    <w:rsid w:val="00CB05BD"/>
    <w:rsid w:val="00CC64AB"/>
    <w:rsid w:val="00D501A3"/>
    <w:rsid w:val="00D8420F"/>
    <w:rsid w:val="00DC0DAD"/>
    <w:rsid w:val="00E1360F"/>
    <w:rsid w:val="00E14A20"/>
    <w:rsid w:val="00E61C23"/>
    <w:rsid w:val="00E737C1"/>
    <w:rsid w:val="00E9387B"/>
    <w:rsid w:val="00E95350"/>
    <w:rsid w:val="00F032F9"/>
    <w:rsid w:val="00F03411"/>
    <w:rsid w:val="00F236BD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CCE0"/>
  <w15:docId w15:val="{0FA521BC-E356-437B-8150-023A6BB2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6"/>
        <w:szCs w:val="16"/>
        <w:lang w:val="en-GB" w:eastAsia="en-GB" w:bidi="ar-SA"/>
      </w:rPr>
    </w:rPrDefault>
    <w:pPrDefault>
      <w:pPr>
        <w:widowControl w:val="0"/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234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4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13CF"/>
  </w:style>
  <w:style w:type="paragraph" w:styleId="Footer">
    <w:name w:val="footer"/>
    <w:basedOn w:val="Normal"/>
    <w:link w:val="Foot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13CF"/>
  </w:style>
  <w:style w:type="character" w:customStyle="1" w:styleId="fontstyle01">
    <w:name w:val="fontstyle01"/>
    <w:basedOn w:val="DefaultParagraphFont"/>
    <w:rsid w:val="00883755"/>
    <w:rPr>
      <w:rFonts w:ascii="FrutigerLTStd-Light" w:hAnsi="FrutigerLTStd-Light" w:hint="default"/>
      <w:b w:val="0"/>
      <w:bCs w:val="0"/>
      <w:i w:val="0"/>
      <w:iCs w:val="0"/>
      <w:color w:val="233D5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4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@cibse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11EB-A500-455D-8770-1D1272F8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Owen</dc:creator>
  <cp:lastModifiedBy>Nizam Ahmed Akbar Ali</cp:lastModifiedBy>
  <cp:revision>13</cp:revision>
  <dcterms:created xsi:type="dcterms:W3CDTF">2023-08-20T20:55:00Z</dcterms:created>
  <dcterms:modified xsi:type="dcterms:W3CDTF">2023-08-21T15:22:00Z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2023-08-19T19:44:47Z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235aaa72-7083-463d-9c91-a013b0d0e09c</vt:lpwstr>
  </property>
  <property fmtid="{D5CDD505-2E9C-101B-9397-08002B2CF9AE}" pid="11" name="MSIP_Label_20ea7001-5c24-4702-a3ac-e436ccb02747_ContentBits">
    <vt:lpwstr>2</vt:lpwstr>
  </property>
</Properties>
</file>