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199" w:rsidP="00DB2199" w:rsidRDefault="00DB2199" w14:paraId="5F3EB83A" w14:textId="409B4460">
      <w:pPr>
        <w:rPr>
          <w:b/>
          <w:bCs/>
        </w:rPr>
      </w:pPr>
      <w:r w:rsidRPr="00DB2199">
        <w:rPr>
          <w:b/>
          <w:bCs/>
        </w:rPr>
        <w:t>Special Interest Group Training &amp; Course Development Advisor</w:t>
      </w:r>
      <w:r w:rsidRPr="00DB2199">
        <w:t xml:space="preserve"> </w:t>
      </w:r>
    </w:p>
    <w:p w:rsidRPr="00DB2199" w:rsidR="00DB2199" w:rsidP="00DB2199" w:rsidRDefault="00DB2199" w14:paraId="5F7C13E5" w14:textId="7D2DC07F">
      <w:pPr>
        <w:rPr>
          <w:b/>
          <w:bCs/>
        </w:rPr>
      </w:pPr>
      <w:r w:rsidRPr="00DB2199">
        <w:rPr>
          <w:b/>
          <w:bCs/>
        </w:rPr>
        <w:t xml:space="preserve">Position: </w:t>
      </w:r>
      <w:r w:rsidRPr="00DB2199">
        <w:t>Elected Member</w:t>
      </w:r>
    </w:p>
    <w:p w:rsidRPr="00DB2199" w:rsidR="00DB2199" w:rsidP="00DB2199" w:rsidRDefault="00DB2199" w14:paraId="361428F6" w14:textId="77777777">
      <w:pPr>
        <w:rPr>
          <w:b/>
          <w:bCs/>
        </w:rPr>
      </w:pPr>
      <w:r w:rsidRPr="00DB2199">
        <w:rPr>
          <w:b/>
          <w:bCs/>
        </w:rPr>
        <w:t xml:space="preserve">Location: </w:t>
      </w:r>
      <w:r w:rsidRPr="00DB2199">
        <w:t>Open to volunteers worldwide.</w:t>
      </w:r>
    </w:p>
    <w:p w:rsidRPr="00DB2199" w:rsidR="00DB2199" w:rsidP="00DB2199" w:rsidRDefault="00DB2199" w14:paraId="3E742701" w14:textId="3484FB2B">
      <w:r w:rsidRPr="3FD61ABD" w:rsidR="3FD61ABD">
        <w:rPr>
          <w:b w:val="1"/>
          <w:bCs w:val="1"/>
        </w:rPr>
        <w:t>Time commitment: </w:t>
      </w:r>
      <w:r w:rsidR="3FD61ABD">
        <w:rPr/>
        <w:t xml:space="preserve">Flexible, </w:t>
      </w:r>
      <w:r w:rsidR="3FD61ABD">
        <w:rPr/>
        <w:t>approximately 2-4</w:t>
      </w:r>
      <w:r w:rsidR="3FD61ABD">
        <w:rPr/>
        <w:t xml:space="preserve"> hours per month in committee meetings and working directly with CIBSE staff</w:t>
      </w:r>
    </w:p>
    <w:p w:rsidRPr="00DB2199" w:rsidR="00DB2199" w:rsidP="00DB2199" w:rsidRDefault="00DB2199" w14:paraId="09092FB4" w14:textId="77777777">
      <w:pPr>
        <w:rPr>
          <w:b/>
          <w:bCs/>
        </w:rPr>
      </w:pPr>
      <w:r w:rsidRPr="00DB2199">
        <w:rPr>
          <w:b/>
          <w:bCs/>
        </w:rPr>
        <w:t xml:space="preserve">Duration: </w:t>
      </w:r>
      <w:r w:rsidRPr="00DB2199">
        <w:t>1-year commitment.</w:t>
      </w:r>
    </w:p>
    <w:p w:rsidRPr="00DB2199" w:rsidR="00DB2199" w:rsidP="00DB2199" w:rsidRDefault="00DB2199" w14:paraId="4077B3CE" w14:textId="77777777">
      <w:pPr>
        <w:rPr>
          <w:b/>
          <w:bCs/>
        </w:rPr>
      </w:pPr>
      <w:r w:rsidRPr="762A9F7C" w:rsidR="762A9F7C">
        <w:rPr>
          <w:b w:val="1"/>
          <w:bCs w:val="1"/>
        </w:rPr>
        <w:t xml:space="preserve">Vacancies: </w:t>
      </w:r>
      <w:r w:rsidR="762A9F7C">
        <w:rPr/>
        <w:t xml:space="preserve">Roles can </w:t>
      </w:r>
      <w:r w:rsidR="762A9F7C">
        <w:rPr/>
        <w:t>be shared</w:t>
      </w:r>
      <w:r w:rsidR="762A9F7C">
        <w:rPr/>
        <w:t xml:space="preserve"> if needed.</w:t>
      </w:r>
    </w:p>
    <w:p w:rsidR="762A9F7C" w:rsidRDefault="762A9F7C" w14:paraId="1FC077A0" w14:textId="71798B8C">
      <w:r w:rsidRPr="762A9F7C" w:rsidR="762A9F7C">
        <w:rPr>
          <w:rFonts w:ascii="Aptos" w:hAnsi="Aptos" w:eastAsia="Aptos" w:cs="Aptos"/>
          <w:b w:val="1"/>
          <w:bCs w:val="1"/>
          <w:noProof w:val="0"/>
          <w:sz w:val="24"/>
          <w:szCs w:val="24"/>
          <w:lang w:val="en-GB"/>
        </w:rPr>
        <w:t>Requirements:</w:t>
      </w:r>
      <w:r w:rsidRPr="762A9F7C" w:rsidR="762A9F7C">
        <w:rPr>
          <w:rFonts w:ascii="Aptos" w:hAnsi="Aptos" w:eastAsia="Aptos" w:cs="Aptos"/>
          <w:noProof w:val="0"/>
          <w:sz w:val="24"/>
          <w:szCs w:val="24"/>
          <w:lang w:val="en-GB"/>
        </w:rPr>
        <w:t xml:space="preserve"> You must be a member of the Special Interest Group in order to join its committee. </w:t>
      </w:r>
      <w:hyperlink r:id="R5cf6d4f581f84fc0">
        <w:r w:rsidRPr="762A9F7C" w:rsidR="762A9F7C">
          <w:rPr>
            <w:rStyle w:val="Hyperlink"/>
            <w:rFonts w:ascii="Aptos" w:hAnsi="Aptos" w:eastAsia="Aptos" w:cs="Aptos"/>
            <w:noProof w:val="0"/>
            <w:sz w:val="24"/>
            <w:szCs w:val="24"/>
            <w:lang w:val="en-GB"/>
          </w:rPr>
          <w:t>Join a Special Interest Group for free via your CIBSE profile</w:t>
        </w:r>
      </w:hyperlink>
      <w:r w:rsidRPr="762A9F7C" w:rsidR="762A9F7C">
        <w:rPr>
          <w:rFonts w:ascii="Aptos" w:hAnsi="Aptos" w:eastAsia="Aptos" w:cs="Aptos"/>
          <w:noProof w:val="0"/>
          <w:sz w:val="24"/>
          <w:szCs w:val="24"/>
          <w:lang w:val="en-GB"/>
        </w:rPr>
        <w:t>.</w:t>
      </w:r>
    </w:p>
    <w:p w:rsidRPr="00DB2199" w:rsidR="00DB2199" w:rsidP="00DB2199" w:rsidRDefault="00DB2199" w14:paraId="4B39AE24" w14:textId="77777777">
      <w:pPr>
        <w:rPr>
          <w:b/>
          <w:bCs/>
        </w:rPr>
      </w:pPr>
      <w:r w:rsidRPr="00DB2199">
        <w:rPr>
          <w:b/>
          <w:bCs/>
        </w:rPr>
        <w:t>About the Role:</w:t>
      </w:r>
    </w:p>
    <w:p w:rsidR="00DB2199" w:rsidP="00DB2199" w:rsidRDefault="00DB2199" w14:paraId="7C98781B" w14:textId="3F162FC2">
      <w:r w:rsidR="4758F00E">
        <w:rPr/>
        <w:t xml:space="preserve">As the </w:t>
      </w:r>
      <w:r w:rsidRPr="4758F00E" w:rsidR="4758F00E">
        <w:rPr>
          <w:b w:val="1"/>
          <w:bCs w:val="1"/>
        </w:rPr>
        <w:t>Training &amp; Course Development Advisor</w:t>
      </w:r>
      <w:r w:rsidR="4758F00E">
        <w:rPr/>
        <w:t xml:space="preserve"> for the CIBSE Special Interest Groups, you will play a key role in ensuring that CIBSE’s training offerings remain relevant, up-to-date, and aligned with the latest industry developments and member needs. </w:t>
      </w:r>
    </w:p>
    <w:p w:rsidRPr="00DB2199" w:rsidR="00DB2199" w:rsidP="00DB2199" w:rsidRDefault="00DB2199" w14:paraId="1D0D5031" w14:textId="613B3DCF">
      <w:r w:rsidR="4758F00E">
        <w:rPr/>
        <w:t>You will act as the primary liaison between the SIG committee and the CIBSE Training team, providing expert advice on new course topics, content updates, and emerging skills gaps within your area of expertise.</w:t>
      </w:r>
    </w:p>
    <w:p w:rsidRPr="00DB2199" w:rsidR="00DB2199" w:rsidP="00DB2199" w:rsidRDefault="00DB2199" w14:paraId="3F48BBAC" w14:textId="440F248B">
      <w:r w:rsidR="4758F00E">
        <w:rPr/>
        <w:t>This role is ideal for professionals who are passionate about education, skills development, and knowledge sharing, and who want to contribute to the continuous improvement of CIBSE’s training portfolio.</w:t>
      </w:r>
    </w:p>
    <w:p w:rsidRPr="00DB2199" w:rsidR="00DB2199" w:rsidP="00DB2199" w:rsidRDefault="00DB2199" w14:paraId="6454832F" w14:textId="77777777">
      <w:pPr>
        <w:rPr>
          <w:b/>
          <w:bCs/>
        </w:rPr>
      </w:pPr>
      <w:r w:rsidRPr="00DB2199">
        <w:rPr>
          <w:b/>
          <w:bCs/>
        </w:rPr>
        <w:t>Key Responsibilities</w:t>
      </w:r>
    </w:p>
    <w:p w:rsidRPr="00DB2199" w:rsidR="00DB2199" w:rsidP="00DB2199" w:rsidRDefault="00DB2199" w14:paraId="193989C7" w14:textId="77777777">
      <w:pPr>
        <w:numPr>
          <w:ilvl w:val="0"/>
          <w:numId w:val="1"/>
        </w:numPr>
      </w:pPr>
      <w:r w:rsidRPr="00DB2199">
        <w:rPr>
          <w:b/>
          <w:bCs/>
        </w:rPr>
        <w:t>Identify Training Needs:</w:t>
      </w:r>
    </w:p>
    <w:p w:rsidRPr="00DB2199" w:rsidR="00DB2199" w:rsidP="00DB2199" w:rsidRDefault="00DB2199" w14:paraId="4F6759C1" w14:textId="77777777">
      <w:pPr>
        <w:numPr>
          <w:ilvl w:val="1"/>
          <w:numId w:val="1"/>
        </w:numPr>
      </w:pPr>
      <w:r w:rsidRPr="00DB2199">
        <w:t>Monitor industry trends, technological advancements, and regulatory changes to identify new training requirements.</w:t>
      </w:r>
    </w:p>
    <w:p w:rsidR="00DB2199" w:rsidP="00DB2199" w:rsidRDefault="00DB2199" w14:paraId="4AEB1F5F" w14:textId="77777777">
      <w:pPr>
        <w:numPr>
          <w:ilvl w:val="1"/>
          <w:numId w:val="1"/>
        </w:numPr>
      </w:pPr>
      <w:r w:rsidRPr="00DB2199">
        <w:t>Gather feedback from SIG members on their training needs and preferences.</w:t>
      </w:r>
    </w:p>
    <w:p w:rsidRPr="00DB2199" w:rsidR="00DB2199" w:rsidP="00DB2199" w:rsidRDefault="00DB2199" w14:paraId="23894A31" w14:textId="45F4E4C5">
      <w:pPr>
        <w:numPr>
          <w:ilvl w:val="1"/>
          <w:numId w:val="1"/>
        </w:numPr>
      </w:pPr>
      <w:r w:rsidRPr="00DB2199">
        <w:t>Provide regular updates to the SIG committee on training-related activities and developments</w:t>
      </w:r>
      <w:r>
        <w:t xml:space="preserve">, asking for their input and ideas on new courses. </w:t>
      </w:r>
    </w:p>
    <w:p w:rsidRPr="00DB2199" w:rsidR="00DB2199" w:rsidP="00DB2199" w:rsidRDefault="00DB2199" w14:paraId="0CE40B11" w14:textId="3574416C">
      <w:pPr>
        <w:numPr>
          <w:ilvl w:val="1"/>
          <w:numId w:val="1"/>
        </w:numPr>
      </w:pPr>
      <w:r w:rsidRPr="00DB2199">
        <w:t>Share insights and recommendations with the CIBSE Training team to support their strategic planning.</w:t>
      </w:r>
    </w:p>
    <w:p w:rsidRPr="00DB2199" w:rsidR="00DB2199" w:rsidP="00DB2199" w:rsidRDefault="00DB2199" w14:paraId="391F6CAF" w14:textId="77777777">
      <w:pPr>
        <w:numPr>
          <w:ilvl w:val="0"/>
          <w:numId w:val="1"/>
        </w:numPr>
      </w:pPr>
      <w:r w:rsidRPr="00DB2199">
        <w:rPr>
          <w:b/>
          <w:bCs/>
        </w:rPr>
        <w:t>Advise on New Courses:</w:t>
      </w:r>
    </w:p>
    <w:p w:rsidRPr="00DB2199" w:rsidR="00DB2199" w:rsidP="00DB2199" w:rsidRDefault="00DB2199" w14:paraId="05994201" w14:textId="015A3478">
      <w:pPr>
        <w:numPr>
          <w:ilvl w:val="1"/>
          <w:numId w:val="1"/>
        </w:numPr>
      </w:pPr>
      <w:r w:rsidRPr="00DB2199">
        <w:t>Recommend new course topics to the CIBSE Training team, based on industry demand and member feedback.</w:t>
      </w:r>
    </w:p>
    <w:p w:rsidR="00DB2199" w:rsidP="00DB2199" w:rsidRDefault="00DB2199" w14:paraId="3787E621" w14:textId="5AA22546">
      <w:pPr>
        <w:numPr>
          <w:ilvl w:val="1"/>
          <w:numId w:val="1"/>
        </w:numPr>
      </w:pPr>
      <w:r w:rsidRPr="00DB2199">
        <w:lastRenderedPageBreak/>
        <w:t>Work closely with the CIBSE Training team to develop and refine course proposals</w:t>
      </w:r>
      <w:r>
        <w:t>, p</w:t>
      </w:r>
      <w:r w:rsidRPr="00DB2199">
        <w:t>rovid</w:t>
      </w:r>
      <w:r>
        <w:t>ing</w:t>
      </w:r>
      <w:r w:rsidRPr="00DB2199">
        <w:t xml:space="preserve"> input on course objectives, content outlines, and intended learning outcomes.</w:t>
      </w:r>
    </w:p>
    <w:p w:rsidRPr="00DB2199" w:rsidR="00DB2199" w:rsidP="00DB2199" w:rsidRDefault="00DB2199" w14:paraId="132AF990" w14:textId="10D12E8D">
      <w:pPr>
        <w:numPr>
          <w:ilvl w:val="1"/>
          <w:numId w:val="1"/>
        </w:numPr>
        <w:rPr/>
      </w:pPr>
      <w:r w:rsidR="762A9F7C">
        <w:rPr/>
        <w:t>Identify</w:t>
      </w:r>
      <w:r w:rsidR="762A9F7C">
        <w:rPr/>
        <w:t xml:space="preserve"> potential speakers, trainers, or subject-matter experts from within the SIG or wider network.</w:t>
      </w:r>
    </w:p>
    <w:p w:rsidRPr="00DB2199" w:rsidR="00DB2199" w:rsidP="00DB2199" w:rsidRDefault="00DB2199" w14:paraId="375C785A" w14:textId="0E8B290C">
      <w:pPr>
        <w:numPr>
          <w:ilvl w:val="0"/>
          <w:numId w:val="1"/>
        </w:numPr>
      </w:pPr>
      <w:r>
        <w:rPr>
          <w:b/>
          <w:bCs/>
        </w:rPr>
        <w:t>SIG Member Engagement</w:t>
      </w:r>
      <w:r w:rsidRPr="00DB2199">
        <w:rPr>
          <w:b/>
          <w:bCs/>
        </w:rPr>
        <w:t>:</w:t>
      </w:r>
    </w:p>
    <w:p w:rsidRPr="00DB2199" w:rsidR="00DB2199" w:rsidP="00DB2199" w:rsidRDefault="00DB2199" w14:paraId="7181F234" w14:textId="0D0937FD">
      <w:pPr>
        <w:numPr>
          <w:ilvl w:val="1"/>
          <w:numId w:val="1"/>
        </w:numPr>
      </w:pPr>
      <w:r>
        <w:t>Working with the CIBSE staff and the SIG Social Media lead(s), h</w:t>
      </w:r>
      <w:r w:rsidRPr="00DB2199">
        <w:t>elp raise awareness of new and updated courses among SIG members.</w:t>
      </w:r>
    </w:p>
    <w:p w:rsidRPr="00DB2199" w:rsidR="00DB2199" w:rsidP="00DB2199" w:rsidRDefault="00DB2199" w14:paraId="2135A91B" w14:textId="77777777">
      <w:pPr>
        <w:numPr>
          <w:ilvl w:val="1"/>
          <w:numId w:val="1"/>
        </w:numPr>
      </w:pPr>
      <w:r w:rsidRPr="00DB2199">
        <w:t>Encourage member participation in CIBSE training and gather feedback to inform future improvements.</w:t>
      </w:r>
    </w:p>
    <w:p w:rsidRPr="00DB2199" w:rsidR="00DB2199" w:rsidP="00DB2199" w:rsidRDefault="00DB2199" w14:paraId="193386DA" w14:textId="77777777">
      <w:r w:rsidRPr="00DB2199">
        <w:pict w14:anchorId="7F7BB5B7">
          <v:rect id="_x0000_i1070" style="width:0;height:1.5pt" o:hr="t" o:hrstd="t" o:hralign="center" fillcolor="#a0a0a0" stroked="f"/>
        </w:pict>
      </w:r>
    </w:p>
    <w:p w:rsidRPr="00DB2199" w:rsidR="00DB2199" w:rsidP="00DB2199" w:rsidRDefault="00DB2199" w14:paraId="68C91D01" w14:textId="77777777">
      <w:pPr>
        <w:rPr>
          <w:b/>
          <w:bCs/>
        </w:rPr>
      </w:pPr>
      <w:r w:rsidRPr="00DB2199">
        <w:rPr>
          <w:b/>
          <w:bCs/>
        </w:rPr>
        <w:t xml:space="preserve">Why Volunteer </w:t>
      </w:r>
      <w:proofErr w:type="gramStart"/>
      <w:r w:rsidRPr="00DB2199">
        <w:rPr>
          <w:b/>
          <w:bCs/>
        </w:rPr>
        <w:t>With</w:t>
      </w:r>
      <w:proofErr w:type="gramEnd"/>
      <w:r w:rsidRPr="00DB2199">
        <w:rPr>
          <w:b/>
          <w:bCs/>
        </w:rPr>
        <w:t xml:space="preserve"> Us?</w:t>
      </w:r>
    </w:p>
    <w:p w:rsidRPr="00DB2199" w:rsidR="00DB2199" w:rsidP="00DB2199" w:rsidRDefault="00DB2199" w14:paraId="066A97F8" w14:textId="77777777">
      <w:pPr>
        <w:numPr>
          <w:ilvl w:val="0"/>
          <w:numId w:val="3"/>
        </w:numPr>
      </w:pPr>
      <w:r w:rsidRPr="00DB2199">
        <w:rPr>
          <w:b/>
          <w:bCs/>
        </w:rPr>
        <w:t>Shape the Future of Training:</w:t>
      </w:r>
      <w:r w:rsidRPr="00DB2199">
        <w:t xml:space="preserve"> Directly influence the development of CIBSE’s training portfolio, ensuring it meets the needs of the industry.</w:t>
      </w:r>
    </w:p>
    <w:p w:rsidRPr="00DB2199" w:rsidR="00DB2199" w:rsidP="00DB2199" w:rsidRDefault="00DB2199" w14:paraId="4254A816" w14:textId="2917B309">
      <w:pPr>
        <w:numPr>
          <w:ilvl w:val="0"/>
          <w:numId w:val="3"/>
        </w:numPr>
        <w:rPr/>
      </w:pPr>
      <w:r w:rsidRPr="762A9F7C" w:rsidR="762A9F7C">
        <w:rPr>
          <w:b w:val="1"/>
          <w:bCs w:val="1"/>
        </w:rPr>
        <w:t>Expand Your Network:</w:t>
      </w:r>
      <w:r w:rsidR="762A9F7C">
        <w:rPr/>
        <w:t xml:space="preserve"> Connect with training professionals, subject-matter experts, and industry leaders.</w:t>
      </w:r>
    </w:p>
    <w:p w:rsidRPr="00DB2199" w:rsidR="00DB2199" w:rsidP="00DB2199" w:rsidRDefault="00DB2199" w14:paraId="44C1272A" w14:textId="77777777">
      <w:pPr>
        <w:numPr>
          <w:ilvl w:val="0"/>
          <w:numId w:val="3"/>
        </w:numPr>
      </w:pPr>
      <w:r w:rsidRPr="00DB2199">
        <w:rPr>
          <w:b/>
          <w:bCs/>
        </w:rPr>
        <w:t>Develop Your Skills:</w:t>
      </w:r>
      <w:r w:rsidRPr="00DB2199">
        <w:t xml:space="preserve"> Gain experience in course development, curriculum review, and stakeholder engagement.</w:t>
      </w:r>
    </w:p>
    <w:p w:rsidRPr="00DB2199" w:rsidR="00DB2199" w:rsidP="00DB2199" w:rsidRDefault="00DB2199" w14:paraId="41084190" w14:textId="77777777">
      <w:pPr>
        <w:numPr>
          <w:ilvl w:val="0"/>
          <w:numId w:val="3"/>
        </w:numPr>
      </w:pPr>
      <w:r w:rsidRPr="00DB2199">
        <w:rPr>
          <w:b/>
          <w:bCs/>
        </w:rPr>
        <w:t>Enhance Your CV:</w:t>
      </w:r>
      <w:r w:rsidRPr="00DB2199">
        <w:t xml:space="preserve"> Demonstrate your commitment to professional development and your expertise in the field.</w:t>
      </w:r>
    </w:p>
    <w:p w:rsidRPr="00DB2199" w:rsidR="00DB2199" w:rsidP="00DB2199" w:rsidRDefault="00DB2199" w14:paraId="0D46DD01" w14:textId="7687C8D6"/>
    <w:p w:rsidRPr="00DB2199" w:rsidR="00DB2199" w:rsidP="00DB2199" w:rsidRDefault="00DB2199" w14:paraId="7299229D" w14:textId="77777777">
      <w:pPr>
        <w:rPr>
          <w:b/>
          <w:bCs/>
        </w:rPr>
      </w:pPr>
      <w:r w:rsidRPr="00DB2199">
        <w:rPr>
          <w:b/>
          <w:bCs/>
        </w:rPr>
        <w:t>How to Apply</w:t>
      </w:r>
    </w:p>
    <w:p w:rsidRPr="00DB2199" w:rsidR="00DB2199" w:rsidP="00DB2199" w:rsidRDefault="00DB2199" w14:paraId="754A880A" w14:textId="77777777">
      <w:r w:rsidRPr="00DB2199">
        <w:t xml:space="preserve">If you are interested in this role, please express your interest by contacting </w:t>
      </w:r>
      <w:r w:rsidRPr="00DB2199">
        <w:rPr>
          <w:b/>
          <w:bCs/>
        </w:rPr>
        <w:t xml:space="preserve">the CIBSE Networks and Engagement </w:t>
      </w:r>
      <w:r w:rsidRPr="00DB2199">
        <w:t xml:space="preserve">at </w:t>
      </w:r>
      <w:hyperlink w:tgtFrame="_top" w:history="1" r:id="rId5">
        <w:r w:rsidRPr="00DB2199">
          <w:rPr>
            <w:rStyle w:val="Hyperlink"/>
          </w:rPr>
          <w:t>groups@cibse.org</w:t>
        </w:r>
      </w:hyperlink>
      <w:r w:rsidRPr="00DB2199">
        <w:t>. Please specify which Special Interest Group you are interested in volunteering for.</w:t>
      </w:r>
    </w:p>
    <w:p w:rsidRPr="00DB2199" w:rsidR="00DB2199" w:rsidP="00DB2199" w:rsidRDefault="00DB2199" w14:paraId="4751DFD1" w14:textId="5F886256">
      <w:r w:rsidRPr="00DB2199">
        <w:t xml:space="preserve">We welcome volunteers from all backgrounds and career stages who are passionate about training and professional development. CVs </w:t>
      </w:r>
      <w:proofErr w:type="gramStart"/>
      <w:r w:rsidRPr="00DB2199">
        <w:t xml:space="preserve">are </w:t>
      </w:r>
      <w:r w:rsidRPr="00DB2199">
        <w:rPr>
          <w:b/>
          <w:bCs/>
        </w:rPr>
        <w:t>not</w:t>
      </w:r>
      <w:r w:rsidRPr="00DB2199">
        <w:t xml:space="preserve"> required</w:t>
      </w:r>
      <w:proofErr w:type="gramEnd"/>
      <w:r w:rsidRPr="00DB2199">
        <w:t xml:space="preserve"> for this role.</w:t>
      </w:r>
    </w:p>
    <w:p w:rsidRPr="00DB2199" w:rsidR="00DB2199" w:rsidP="00DB2199" w:rsidRDefault="00DB2199" w14:paraId="455F6516" w14:textId="77777777">
      <w:r w:rsidRPr="00DB2199">
        <w:pict w14:anchorId="2558F98C">
          <v:rect id="_x0000_i1073" style="width:0;height:1.5pt" o:hr="t" o:hrstd="t" o:hralign="center" fillcolor="#a0a0a0" stroked="f"/>
        </w:pict>
      </w:r>
    </w:p>
    <w:p w:rsidRPr="00DB2199" w:rsidR="00DB2199" w:rsidP="00DB2199" w:rsidRDefault="00DB2199" w14:paraId="77B5D122" w14:textId="77777777">
      <w:r w:rsidRPr="00DB2199">
        <w:rPr>
          <w:i/>
          <w:iCs/>
        </w:rPr>
        <w:t xml:space="preserve">Join us and help ensure that CIBSE’s training offerings remain at the </w:t>
      </w:r>
      <w:proofErr w:type="gramStart"/>
      <w:r w:rsidRPr="00DB2199">
        <w:rPr>
          <w:i/>
          <w:iCs/>
        </w:rPr>
        <w:t>cutting edge</w:t>
      </w:r>
      <w:proofErr w:type="gramEnd"/>
      <w:r w:rsidRPr="00DB2199">
        <w:rPr>
          <w:i/>
          <w:iCs/>
        </w:rPr>
        <w:t xml:space="preserve"> of the building services engineering industry!</w:t>
      </w:r>
    </w:p>
    <w:p w:rsidR="00160EFE" w:rsidRDefault="00160EFE" w14:paraId="1736CDD7" w14:textId="77777777"/>
    <w:sectPr w:rsidR="00160EFE">
      <w:pgSz w:w="11906" w:h="16838" w:orient="portrait"/>
      <w:pgMar w:top="1440" w:right="1440" w:bottom="1440" w:left="1440" w:header="708" w:footer="708" w:gutter="0"/>
      <w:cols w:space="708"/>
      <w:docGrid w:linePitch="360"/>
      <w:headerReference w:type="default" r:id="R8c032a54bbd64ee4"/>
      <w:footerReference w:type="default" r:id="R4cd9314d24d84f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62A9F7C" w:rsidTr="762A9F7C" w14:paraId="42754CB9">
      <w:trPr>
        <w:trHeight w:val="300"/>
      </w:trPr>
      <w:tc>
        <w:tcPr>
          <w:tcW w:w="3005" w:type="dxa"/>
          <w:tcMar/>
        </w:tcPr>
        <w:p w:rsidR="762A9F7C" w:rsidP="762A9F7C" w:rsidRDefault="762A9F7C" w14:paraId="1CA1BC02" w14:textId="371AEB92">
          <w:pPr>
            <w:pStyle w:val="Header"/>
            <w:bidi w:val="0"/>
            <w:ind w:left="-115"/>
            <w:jc w:val="left"/>
          </w:pPr>
        </w:p>
      </w:tc>
      <w:tc>
        <w:tcPr>
          <w:tcW w:w="3005" w:type="dxa"/>
          <w:tcMar/>
        </w:tcPr>
        <w:p w:rsidR="762A9F7C" w:rsidP="762A9F7C" w:rsidRDefault="762A9F7C" w14:paraId="1B031E46" w14:textId="230550D4">
          <w:pPr>
            <w:pStyle w:val="Header"/>
            <w:bidi w:val="0"/>
            <w:jc w:val="center"/>
          </w:pPr>
        </w:p>
      </w:tc>
      <w:tc>
        <w:tcPr>
          <w:tcW w:w="3005" w:type="dxa"/>
          <w:tcMar/>
        </w:tcPr>
        <w:p w:rsidR="762A9F7C" w:rsidP="762A9F7C" w:rsidRDefault="762A9F7C" w14:paraId="1E76B980" w14:textId="705E095F">
          <w:pPr>
            <w:pStyle w:val="Header"/>
            <w:bidi w:val="0"/>
            <w:ind w:right="-115"/>
            <w:jc w:val="right"/>
          </w:pPr>
        </w:p>
      </w:tc>
    </w:tr>
  </w:tbl>
  <w:p w:rsidR="762A9F7C" w:rsidP="762A9F7C" w:rsidRDefault="762A9F7C" w14:paraId="2E3C7550" w14:textId="20FDD4F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62A9F7C" w:rsidTr="762A9F7C" w14:paraId="75DDC254">
      <w:trPr>
        <w:trHeight w:val="300"/>
      </w:trPr>
      <w:tc>
        <w:tcPr>
          <w:tcW w:w="3005" w:type="dxa"/>
          <w:tcMar/>
        </w:tcPr>
        <w:p w:rsidR="762A9F7C" w:rsidP="762A9F7C" w:rsidRDefault="762A9F7C" w14:paraId="0CB6B52F" w14:textId="44D2FDFF">
          <w:pPr>
            <w:pStyle w:val="Header"/>
            <w:bidi w:val="0"/>
            <w:ind w:left="-115"/>
            <w:jc w:val="left"/>
          </w:pPr>
        </w:p>
      </w:tc>
      <w:tc>
        <w:tcPr>
          <w:tcW w:w="3005" w:type="dxa"/>
          <w:tcMar/>
        </w:tcPr>
        <w:p w:rsidR="762A9F7C" w:rsidP="762A9F7C" w:rsidRDefault="762A9F7C" w14:paraId="4B99A64A" w14:textId="590D37EC">
          <w:pPr>
            <w:pStyle w:val="Header"/>
            <w:bidi w:val="0"/>
            <w:jc w:val="center"/>
          </w:pPr>
        </w:p>
      </w:tc>
      <w:tc>
        <w:tcPr>
          <w:tcW w:w="3005" w:type="dxa"/>
          <w:tcMar/>
        </w:tcPr>
        <w:p w:rsidR="762A9F7C" w:rsidP="762A9F7C" w:rsidRDefault="762A9F7C" w14:paraId="3DE6225D" w14:textId="11D71DF2">
          <w:pPr>
            <w:pStyle w:val="Header"/>
            <w:bidi w:val="0"/>
            <w:ind w:right="-115"/>
            <w:jc w:val="right"/>
          </w:pPr>
        </w:p>
      </w:tc>
    </w:tr>
  </w:tbl>
  <w:p w:rsidR="762A9F7C" w:rsidP="762A9F7C" w:rsidRDefault="762A9F7C" w14:paraId="6FD404FD" w14:textId="2C1A32A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29"/>
    <w:multiLevelType w:val="multilevel"/>
    <w:tmpl w:val="916C3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97B5454"/>
    <w:multiLevelType w:val="multilevel"/>
    <w:tmpl w:val="BE58ED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E4A7D6B"/>
    <w:multiLevelType w:val="multilevel"/>
    <w:tmpl w:val="B1B4E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DF163C9"/>
    <w:multiLevelType w:val="multilevel"/>
    <w:tmpl w:val="C428BE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56086780">
    <w:abstractNumId w:val="1"/>
  </w:num>
  <w:num w:numId="2" w16cid:durableId="737753560">
    <w:abstractNumId w:val="3"/>
  </w:num>
  <w:num w:numId="3" w16cid:durableId="467362508">
    <w:abstractNumId w:val="2"/>
  </w:num>
  <w:num w:numId="4" w16cid:durableId="110207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99"/>
    <w:rsid w:val="00160EFE"/>
    <w:rsid w:val="00344542"/>
    <w:rsid w:val="00453D95"/>
    <w:rsid w:val="004546D7"/>
    <w:rsid w:val="00AB761B"/>
    <w:rsid w:val="00DB2199"/>
    <w:rsid w:val="00E84464"/>
    <w:rsid w:val="3FD61ABD"/>
    <w:rsid w:val="4758F00E"/>
    <w:rsid w:val="762A9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3216"/>
  <w15:chartTrackingRefBased/>
  <w15:docId w15:val="{023328A5-6174-481B-BF64-18DBD87E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21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1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1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B21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B21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B21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B21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B21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B21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B21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B21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B2199"/>
    <w:rPr>
      <w:rFonts w:eastAsiaTheme="majorEastAsia" w:cstheme="majorBidi"/>
      <w:color w:val="272727" w:themeColor="text1" w:themeTint="D8"/>
    </w:rPr>
  </w:style>
  <w:style w:type="paragraph" w:styleId="Title">
    <w:name w:val="Title"/>
    <w:basedOn w:val="Normal"/>
    <w:next w:val="Normal"/>
    <w:link w:val="TitleChar"/>
    <w:uiPriority w:val="10"/>
    <w:qFormat/>
    <w:rsid w:val="00DB21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21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21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B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199"/>
    <w:pPr>
      <w:spacing w:before="160"/>
      <w:jc w:val="center"/>
    </w:pPr>
    <w:rPr>
      <w:i/>
      <w:iCs/>
      <w:color w:val="404040" w:themeColor="text1" w:themeTint="BF"/>
    </w:rPr>
  </w:style>
  <w:style w:type="character" w:styleId="QuoteChar" w:customStyle="1">
    <w:name w:val="Quote Char"/>
    <w:basedOn w:val="DefaultParagraphFont"/>
    <w:link w:val="Quote"/>
    <w:uiPriority w:val="29"/>
    <w:rsid w:val="00DB2199"/>
    <w:rPr>
      <w:i/>
      <w:iCs/>
      <w:color w:val="404040" w:themeColor="text1" w:themeTint="BF"/>
    </w:rPr>
  </w:style>
  <w:style w:type="paragraph" w:styleId="ListParagraph">
    <w:name w:val="List Paragraph"/>
    <w:basedOn w:val="Normal"/>
    <w:uiPriority w:val="34"/>
    <w:qFormat/>
    <w:rsid w:val="00DB2199"/>
    <w:pPr>
      <w:ind w:left="720"/>
      <w:contextualSpacing/>
    </w:pPr>
  </w:style>
  <w:style w:type="character" w:styleId="IntenseEmphasis">
    <w:name w:val="Intense Emphasis"/>
    <w:basedOn w:val="DefaultParagraphFont"/>
    <w:uiPriority w:val="21"/>
    <w:qFormat/>
    <w:rsid w:val="00DB2199"/>
    <w:rPr>
      <w:i/>
      <w:iCs/>
      <w:color w:val="0F4761" w:themeColor="accent1" w:themeShade="BF"/>
    </w:rPr>
  </w:style>
  <w:style w:type="paragraph" w:styleId="IntenseQuote">
    <w:name w:val="Intense Quote"/>
    <w:basedOn w:val="Normal"/>
    <w:next w:val="Normal"/>
    <w:link w:val="IntenseQuoteChar"/>
    <w:uiPriority w:val="30"/>
    <w:qFormat/>
    <w:rsid w:val="00DB21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B2199"/>
    <w:rPr>
      <w:i/>
      <w:iCs/>
      <w:color w:val="0F4761" w:themeColor="accent1" w:themeShade="BF"/>
    </w:rPr>
  </w:style>
  <w:style w:type="character" w:styleId="IntenseReference">
    <w:name w:val="Intense Reference"/>
    <w:basedOn w:val="DefaultParagraphFont"/>
    <w:uiPriority w:val="32"/>
    <w:qFormat/>
    <w:rsid w:val="00DB2199"/>
    <w:rPr>
      <w:b/>
      <w:bCs/>
      <w:smallCaps/>
      <w:color w:val="0F4761" w:themeColor="accent1" w:themeShade="BF"/>
      <w:spacing w:val="5"/>
    </w:rPr>
  </w:style>
  <w:style w:type="character" w:styleId="Hyperlink">
    <w:name w:val="Hyperlink"/>
    <w:basedOn w:val="DefaultParagraphFont"/>
    <w:uiPriority w:val="99"/>
    <w:unhideWhenUsed/>
    <w:rsid w:val="00DB2199"/>
    <w:rPr>
      <w:color w:val="467886" w:themeColor="hyperlink"/>
      <w:u w:val="single"/>
    </w:rPr>
  </w:style>
  <w:style w:type="character" w:styleId="UnresolvedMention">
    <w:name w:val="Unresolved Mention"/>
    <w:basedOn w:val="DefaultParagraphFont"/>
    <w:uiPriority w:val="99"/>
    <w:semiHidden/>
    <w:unhideWhenUsed/>
    <w:rsid w:val="00DB2199"/>
    <w:rPr>
      <w:color w:val="605E5C"/>
      <w:shd w:val="clear" w:color="auto" w:fill="E1DFDD"/>
    </w:rPr>
  </w:style>
  <w:style w:type="paragraph" w:styleId="Header">
    <w:uiPriority w:val="99"/>
    <w:name w:val="header"/>
    <w:basedOn w:val="Normal"/>
    <w:unhideWhenUsed/>
    <w:rsid w:val="762A9F7C"/>
    <w:pPr>
      <w:tabs>
        <w:tab w:val="center" w:leader="none" w:pos="4680"/>
        <w:tab w:val="right" w:leader="none" w:pos="9360"/>
      </w:tabs>
      <w:spacing w:after="0" w:line="240" w:lineRule="auto"/>
    </w:pPr>
  </w:style>
  <w:style w:type="paragraph" w:styleId="Footer">
    <w:uiPriority w:val="99"/>
    <w:name w:val="footer"/>
    <w:basedOn w:val="Normal"/>
    <w:unhideWhenUsed/>
    <w:rsid w:val="762A9F7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groups@cibse.org"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ukc-word-edit.officeapps.live.com/%7BlocalLink:umb://media/df07b8841dc04d8486d5cfcd5bc6729d%7D" TargetMode="External" Id="R5cf6d4f581f84fc0" /><Relationship Type="http://schemas.openxmlformats.org/officeDocument/2006/relationships/header" Target="header.xml" Id="R8c032a54bbd64ee4" /><Relationship Type="http://schemas.openxmlformats.org/officeDocument/2006/relationships/footer" Target="footer.xml" Id="R4cd9314d24d84f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20" ma:contentTypeDescription="Create a new document." ma:contentTypeScope="" ma:versionID="befc91470a13cb66be2c89de2e852f35">
  <xsd:schema xmlns:xsd="http://www.w3.org/2001/XMLSchema" xmlns:xs="http://www.w3.org/2001/XMLSchema" xmlns:p="http://schemas.microsoft.com/office/2006/metadata/properties" xmlns:ns1="http://schemas.microsoft.com/sharepoint/v3" xmlns:ns2="7a5fbea8-627d-472c-b015-54765d99e351" xmlns:ns3="0b96b00e-6eeb-4c6f-886e-54b3fbd49a5e" targetNamespace="http://schemas.microsoft.com/office/2006/metadata/properties" ma:root="true" ma:fieldsID="814cacf119e2ef84c85aad6af4ce92f4" ns1:_="" ns2:_="" ns3:_="">
    <xsd:import namespace="http://schemas.microsoft.com/sharepoint/v3"/>
    <xsd:import namespace="7a5fbea8-627d-472c-b015-54765d99e351"/>
    <xsd:import namespace="0b96b00e-6eeb-4c6f-886e-54b3fbd49a5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6" nillable="true" ma:displayName="Taxonomy Catch All Column" ma:hidden="true" ma:list="{643522c9-265e-4cf9-bb65-6ab631a8bdca}"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5fbea8-627d-472c-b015-54765d99e351" xsi:nil="true"/>
    <_ip_UnifiedCompliancePolicyProperties xmlns="http://schemas.microsoft.com/sharepoint/v3" xsi:nil="true"/>
    <lcf76f155ced4ddcb4097134ff3c332f xmlns="0b96b00e-6eeb-4c6f-886e-54b3fbd49a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CC0FC-9B63-41F9-A98E-0B8895948A33}"/>
</file>

<file path=customXml/itemProps2.xml><?xml version="1.0" encoding="utf-8"?>
<ds:datastoreItem xmlns:ds="http://schemas.openxmlformats.org/officeDocument/2006/customXml" ds:itemID="{5C1F4A12-74CE-4F1F-B99C-8CDDA420C708}"/>
</file>

<file path=customXml/itemProps3.xml><?xml version="1.0" encoding="utf-8"?>
<ds:datastoreItem xmlns:ds="http://schemas.openxmlformats.org/officeDocument/2006/customXml" ds:itemID="{C2AA4E71-E57E-4794-9D99-4C3FB5FBA1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Quinn</dc:creator>
  <cp:keywords/>
  <dc:description/>
  <cp:lastModifiedBy>Guest User</cp:lastModifiedBy>
  <cp:revision>5</cp:revision>
  <dcterms:created xsi:type="dcterms:W3CDTF">2025-08-15T14:09:00Z</dcterms:created>
  <dcterms:modified xsi:type="dcterms:W3CDTF">2025-08-18T14:09:43Z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