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E2C84" w:rsidR="00505355" w:rsidP="00505355" w:rsidRDefault="00505355" w14:paraId="67F0F83A" w14:textId="77777777">
      <w:pPr>
        <w:pStyle w:val="Heading1"/>
      </w:pPr>
    </w:p>
    <w:p w:rsidRPr="00C41808" w:rsidR="00A53D2C" w:rsidRDefault="002A63E4" w14:paraId="226FC6F4" w14:textId="140BECA8">
      <w:pPr>
        <w:rPr>
          <w:rFonts w:ascii="Arial" w:hAnsi="Arial" w:cs="Arial"/>
        </w:rPr>
      </w:pPr>
      <w:r w:rsidRPr="2D95170C" w:rsidR="002A63E4">
        <w:rPr>
          <w:rFonts w:ascii="Arial" w:hAnsi="Arial" w:cs="Arial"/>
        </w:rPr>
        <w:t xml:space="preserve">This document </w:t>
      </w:r>
      <w:r w:rsidRPr="2D95170C" w:rsidR="002A63E4">
        <w:rPr>
          <w:rFonts w:ascii="Arial" w:hAnsi="Arial" w:cs="Arial"/>
        </w:rPr>
        <w:t>provides</w:t>
      </w:r>
      <w:r w:rsidRPr="2D95170C" w:rsidR="002A63E4">
        <w:rPr>
          <w:rFonts w:ascii="Arial" w:hAnsi="Arial" w:cs="Arial"/>
        </w:rPr>
        <w:t xml:space="preserve"> an</w:t>
      </w:r>
      <w:r w:rsidRPr="2D95170C" w:rsidR="00A53D2C">
        <w:rPr>
          <w:rFonts w:ascii="Arial" w:hAnsi="Arial" w:cs="Arial"/>
        </w:rPr>
        <w:t xml:space="preserve"> example of how to format a paper for the</w:t>
      </w:r>
      <w:r w:rsidRPr="2D95170C" w:rsidR="006671B8">
        <w:rPr>
          <w:rFonts w:ascii="Arial" w:hAnsi="Arial" w:cs="Arial"/>
        </w:rPr>
        <w:t xml:space="preserve"> </w:t>
      </w:r>
      <w:r w:rsidRPr="2D95170C" w:rsidR="006671B8">
        <w:rPr>
          <w:rFonts w:ascii="Arial" w:hAnsi="Arial" w:cs="Arial"/>
        </w:rPr>
        <w:t>CIBSE</w:t>
      </w:r>
      <w:r w:rsidRPr="2D95170C" w:rsidR="2D90AC29">
        <w:rPr>
          <w:rFonts w:ascii="Arial" w:hAnsi="Arial" w:cs="Arial"/>
        </w:rPr>
        <w:t xml:space="preserve"> </w:t>
      </w:r>
      <w:r w:rsidRPr="2D95170C" w:rsidR="006671B8">
        <w:rPr>
          <w:rFonts w:ascii="Arial" w:hAnsi="Arial" w:cs="Arial"/>
        </w:rPr>
        <w:t>Technical Symposium 202</w:t>
      </w:r>
      <w:r w:rsidRPr="2D95170C" w:rsidR="5FD8950C">
        <w:rPr>
          <w:rFonts w:ascii="Arial" w:hAnsi="Arial" w:cs="Arial"/>
        </w:rPr>
        <w:t>6</w:t>
      </w:r>
      <w:r w:rsidRPr="2D95170C" w:rsidR="006671B8">
        <w:rPr>
          <w:rFonts w:ascii="Arial" w:hAnsi="Arial" w:cs="Arial"/>
        </w:rPr>
        <w:t>.</w:t>
      </w:r>
    </w:p>
    <w:p w:rsidRPr="00C41808" w:rsidR="00A53D2C" w:rsidRDefault="00A53D2C" w14:paraId="3530381D" w14:textId="77777777">
      <w:pPr>
        <w:rPr>
          <w:rFonts w:ascii="Arial" w:hAnsi="Arial" w:cs="Arial"/>
        </w:rPr>
      </w:pPr>
    </w:p>
    <w:p w:rsidRPr="00C41808" w:rsidR="00A53D2C" w:rsidRDefault="00A53D2C" w14:paraId="15E5703A" w14:textId="77777777">
      <w:pPr>
        <w:rPr>
          <w:rFonts w:ascii="Arial" w:hAnsi="Arial" w:cs="Arial"/>
        </w:rPr>
      </w:pPr>
      <w:r w:rsidRPr="00C41808">
        <w:rPr>
          <w:rFonts w:ascii="Arial" w:hAnsi="Arial" w:cs="Arial"/>
        </w:rPr>
        <w:t>The main elements can be formatted using the styles embedded into this Microsoft Word document – these are shown</w:t>
      </w:r>
      <w:r w:rsidRPr="00C41808" w:rsidR="00E14444">
        <w:rPr>
          <w:rFonts w:ascii="Arial" w:hAnsi="Arial" w:cs="Arial"/>
        </w:rPr>
        <w:t xml:space="preserve">, for your guidance, </w:t>
      </w:r>
      <w:r w:rsidRPr="00C41808">
        <w:rPr>
          <w:rFonts w:ascii="Arial" w:hAnsi="Arial" w:cs="Arial"/>
          <w:color w:val="FF0000"/>
        </w:rPr>
        <w:t xml:space="preserve">in red and in (brackets) </w:t>
      </w:r>
      <w:r w:rsidRPr="00C41808">
        <w:rPr>
          <w:rFonts w:ascii="Arial" w:hAnsi="Arial" w:cs="Arial"/>
        </w:rPr>
        <w:t>in the example pages that follow this sheet.</w:t>
      </w:r>
    </w:p>
    <w:p w:rsidRPr="00C41808" w:rsidR="00A53D2C" w:rsidRDefault="00A53D2C" w14:paraId="1E0F23AF" w14:textId="77777777">
      <w:pPr>
        <w:rPr>
          <w:rFonts w:ascii="Arial" w:hAnsi="Arial" w:cs="Arial"/>
        </w:rPr>
      </w:pPr>
    </w:p>
    <w:p w:rsidRPr="00C41808" w:rsidR="00E14444" w:rsidRDefault="00A53D2C" w14:paraId="45D8B668" w14:textId="77777777">
      <w:pPr>
        <w:rPr>
          <w:rFonts w:ascii="Arial" w:hAnsi="Arial" w:cs="Arial"/>
        </w:rPr>
      </w:pPr>
      <w:r w:rsidRPr="00C41808">
        <w:rPr>
          <w:rFonts w:ascii="Arial" w:hAnsi="Arial" w:cs="Arial"/>
        </w:rPr>
        <w:t xml:space="preserve">You may choose not to use the ‘Style’ facility when creating this paper (or </w:t>
      </w:r>
      <w:r w:rsidRPr="00C41808" w:rsidR="00FE3E38">
        <w:rPr>
          <w:rFonts w:ascii="Arial" w:hAnsi="Arial" w:cs="Arial"/>
        </w:rPr>
        <w:t xml:space="preserve">you </w:t>
      </w:r>
      <w:r w:rsidRPr="00C41808">
        <w:rPr>
          <w:rFonts w:ascii="Arial" w:hAnsi="Arial" w:cs="Arial"/>
        </w:rPr>
        <w:t>m</w:t>
      </w:r>
      <w:r w:rsidRPr="00C41808" w:rsidR="00FE3E38">
        <w:rPr>
          <w:rFonts w:ascii="Arial" w:hAnsi="Arial" w:cs="Arial"/>
        </w:rPr>
        <w:t>ight</w:t>
      </w:r>
      <w:r w:rsidRPr="00C41808">
        <w:rPr>
          <w:rFonts w:ascii="Arial" w:hAnsi="Arial" w:cs="Arial"/>
        </w:rPr>
        <w:t xml:space="preserve"> choose not to use Word) – in any case the appearance of the paper shoul</w:t>
      </w:r>
      <w:r w:rsidRPr="00C41808" w:rsidR="00FE3E38">
        <w:rPr>
          <w:rFonts w:ascii="Arial" w:hAnsi="Arial" w:cs="Arial"/>
        </w:rPr>
        <w:t xml:space="preserve">d be the same as this example. </w:t>
      </w:r>
    </w:p>
    <w:p w:rsidRPr="00C41808" w:rsidR="00E14444" w:rsidRDefault="00E14444" w14:paraId="25DA98B6" w14:textId="77777777">
      <w:pPr>
        <w:rPr>
          <w:rFonts w:ascii="Arial" w:hAnsi="Arial" w:cs="Arial"/>
        </w:rPr>
      </w:pPr>
    </w:p>
    <w:p w:rsidRPr="00C41808" w:rsidR="00A53D2C" w:rsidRDefault="00A53D2C" w14:paraId="4E214B4B" w14:textId="77777777">
      <w:pPr>
        <w:rPr>
          <w:rFonts w:ascii="Arial" w:hAnsi="Arial" w:cs="Arial"/>
        </w:rPr>
      </w:pPr>
      <w:r w:rsidRPr="00C41808">
        <w:rPr>
          <w:rFonts w:ascii="Arial" w:hAnsi="Arial" w:cs="Arial"/>
        </w:rPr>
        <w:t xml:space="preserve">The </w:t>
      </w:r>
      <w:r w:rsidRPr="00C41808">
        <w:rPr>
          <w:rFonts w:ascii="Arial" w:hAnsi="Arial" w:cs="Arial"/>
          <w:color w:val="FF0000"/>
        </w:rPr>
        <w:t xml:space="preserve">text in red </w:t>
      </w:r>
      <w:r w:rsidRPr="00C41808">
        <w:rPr>
          <w:rFonts w:ascii="Arial" w:hAnsi="Arial" w:cs="Arial"/>
        </w:rPr>
        <w:t xml:space="preserve">should </w:t>
      </w:r>
      <w:r w:rsidRPr="00C41808">
        <w:rPr>
          <w:rFonts w:ascii="Arial" w:hAnsi="Arial" w:cs="Arial"/>
          <w:b/>
        </w:rPr>
        <w:t>not</w:t>
      </w:r>
      <w:r w:rsidRPr="00C41808">
        <w:rPr>
          <w:rFonts w:ascii="Arial" w:hAnsi="Arial" w:cs="Arial"/>
        </w:rPr>
        <w:t xml:space="preserve"> appear in the final document – it is there for your information only.</w:t>
      </w:r>
    </w:p>
    <w:p w:rsidRPr="00C41808" w:rsidR="00A53D2C" w:rsidRDefault="00A53D2C" w14:paraId="6E525988" w14:textId="77777777">
      <w:pPr>
        <w:rPr>
          <w:rFonts w:ascii="Arial" w:hAnsi="Arial" w:cs="Arial"/>
        </w:rPr>
      </w:pPr>
    </w:p>
    <w:p w:rsidR="00A53D2C" w:rsidRDefault="00A53D2C" w14:paraId="684195B7" w14:textId="77777777">
      <w:pPr>
        <w:sectPr w:rsidR="00A53D2C" w:rsidSect="00A53D2C">
          <w:headerReference w:type="default" r:id="rId7"/>
          <w:footerReference w:type="default" r:id="rId8"/>
          <w:pgSz w:w="11900" w:h="16840" w:orient="portrait"/>
          <w:pgMar w:top="1134" w:right="1418" w:bottom="1134" w:left="1418" w:header="737" w:footer="907" w:gutter="0"/>
          <w:pgNumType w:start="1"/>
          <w:cols w:space="708"/>
          <w:titlePg/>
          <w:docGrid w:linePitch="326"/>
        </w:sectPr>
      </w:pPr>
    </w:p>
    <w:p w:rsidRPr="006E2C84" w:rsidR="00505355" w:rsidP="535F93C0" w:rsidRDefault="00B72C6C" w14:paraId="3719691E" w14:textId="5F65E7F9">
      <w:pPr>
        <w:pStyle w:val="Papertitle"/>
      </w:pPr>
      <w:r w:rsidR="00B72C6C">
        <w:rPr/>
        <w:t>Paper Title</w:t>
      </w:r>
      <w:r w:rsidR="00B72C6C">
        <w:rPr/>
        <w:t xml:space="preserve"> </w:t>
      </w:r>
      <w:r w:rsidRPr="535F93C0" w:rsidR="00B72C6C">
        <w:rPr>
          <w:color w:val="FF0000"/>
        </w:rPr>
        <w:t>(use style:</w:t>
      </w:r>
      <w:r w:rsidRPr="535F93C0" w:rsidR="00B72C6C">
        <w:rPr>
          <w:color w:val="FF0000"/>
        </w:rPr>
        <w:t xml:space="preserve"> Paper</w:t>
      </w:r>
      <w:r w:rsidRPr="535F93C0" w:rsidR="00B72C6C">
        <w:rPr>
          <w:color w:val="FF0000"/>
        </w:rPr>
        <w:t xml:space="preserve"> </w:t>
      </w:r>
      <w:r w:rsidRPr="535F93C0" w:rsidR="00B72C6C">
        <w:rPr>
          <w:color w:val="FF0000"/>
        </w:rPr>
        <w:t>t</w:t>
      </w:r>
      <w:r w:rsidRPr="535F93C0" w:rsidR="00B72C6C">
        <w:rPr>
          <w:color w:val="FF0000"/>
        </w:rPr>
        <w:t>itle</w:t>
      </w:r>
      <w:r w:rsidRPr="535F93C0" w:rsidR="775027B9">
        <w:rPr>
          <w:color w:val="FF0000"/>
        </w:rPr>
        <w:t xml:space="preserve"> – See more styles</w:t>
      </w:r>
      <w:r w:rsidRPr="535F93C0" w:rsidR="00B72C6C">
        <w:rPr>
          <w:color w:val="FF0000"/>
        </w:rPr>
        <w:t>)</w:t>
      </w:r>
    </w:p>
    <w:p w:rsidRPr="006E2C84" w:rsidR="00505355" w:rsidP="00505355" w:rsidRDefault="00505355" w14:paraId="64E2835B" w14:textId="77777777">
      <w:pPr>
        <w:rPr>
          <w:rFonts w:ascii="Arial" w:hAnsi="Arial" w:cs="Arial"/>
        </w:rPr>
      </w:pPr>
    </w:p>
    <w:p w:rsidRPr="006E2C84" w:rsidR="00505355" w:rsidP="535F93C0" w:rsidRDefault="00505355" w14:paraId="60D623A2" w14:textId="05D37940">
      <w:pPr>
        <w:pStyle w:val="Author"/>
        <w:rPr>
          <w:sz w:val="28"/>
          <w:szCs w:val="28"/>
        </w:rPr>
      </w:pPr>
      <w:r w:rsidR="00505355">
        <w:rPr/>
        <w:t>Eur</w:t>
      </w:r>
      <w:r w:rsidR="00505355">
        <w:rPr/>
        <w:t xml:space="preserve"> Ing </w:t>
      </w:r>
      <w:r w:rsidRPr="535F93C0" w:rsidR="00505355">
        <w:rPr>
          <w:b w:val="1"/>
          <w:bCs w:val="1"/>
        </w:rPr>
        <w:t>Firstname</w:t>
      </w:r>
      <w:r w:rsidRPr="535F93C0" w:rsidR="00505355">
        <w:rPr>
          <w:b w:val="1"/>
          <w:bCs w:val="1"/>
        </w:rPr>
        <w:t xml:space="preserve"> Surname</w:t>
      </w:r>
      <w:r w:rsidR="00505355">
        <w:rPr/>
        <w:t xml:space="preserve"> </w:t>
      </w:r>
      <w:r w:rsidR="0073409D">
        <w:rPr/>
        <w:t>BSc(</w:t>
      </w:r>
      <w:r w:rsidR="0073409D">
        <w:rPr/>
        <w:t xml:space="preserve">Hons), </w:t>
      </w:r>
      <w:r w:rsidR="00505355">
        <w:rPr/>
        <w:t>CEng</w:t>
      </w:r>
      <w:r w:rsidR="0073409D">
        <w:rPr/>
        <w:t>,</w:t>
      </w:r>
      <w:r w:rsidR="00505355">
        <w:rPr/>
        <w:t xml:space="preserve"> MCIBSE</w:t>
      </w:r>
      <w:r w:rsidR="00152CE2">
        <w:rPr/>
        <w:t xml:space="preserve"> </w:t>
      </w:r>
      <w:r w:rsidRPr="535F93C0" w:rsidR="00B72C6C">
        <w:rPr>
          <w:color w:val="FF0000"/>
        </w:rPr>
        <w:t>(</w:t>
      </w:r>
      <w:r w:rsidRPr="535F93C0" w:rsidR="001E094A">
        <w:rPr>
          <w:color w:val="FF0000"/>
        </w:rPr>
        <w:t xml:space="preserve">use </w:t>
      </w:r>
      <w:r w:rsidRPr="535F93C0" w:rsidR="00B72C6C">
        <w:rPr>
          <w:color w:val="FF0000"/>
        </w:rPr>
        <w:t>style: Author</w:t>
      </w:r>
      <w:r w:rsidRPr="535F93C0" w:rsidR="1328A8D7">
        <w:rPr>
          <w:color w:val="FF0000"/>
        </w:rPr>
        <w:t xml:space="preserve"> – see more styles</w:t>
      </w:r>
      <w:r w:rsidRPr="535F93C0" w:rsidR="00B72C6C">
        <w:rPr>
          <w:color w:val="FF0000"/>
        </w:rPr>
        <w:t>)</w:t>
      </w:r>
    </w:p>
    <w:p w:rsidRPr="006E2C84" w:rsidR="00505355" w:rsidP="00B72C6C" w:rsidRDefault="00505355" w14:paraId="1221D512" w14:textId="121289CE">
      <w:pPr>
        <w:pStyle w:val="Affiliation"/>
      </w:pPr>
      <w:r w:rsidR="00505355">
        <w:rPr/>
        <w:t>Department of Engineering, Anytown University</w:t>
      </w:r>
      <w:r w:rsidR="00B72C6C">
        <w:rPr/>
        <w:t xml:space="preserve"> </w:t>
      </w:r>
      <w:r w:rsidRPr="535F93C0" w:rsidR="00B72C6C">
        <w:rPr>
          <w:color w:val="FF0000"/>
        </w:rPr>
        <w:t>(</w:t>
      </w:r>
      <w:r w:rsidRPr="535F93C0" w:rsidR="001E094A">
        <w:rPr>
          <w:color w:val="FF0000"/>
        </w:rPr>
        <w:t xml:space="preserve">use </w:t>
      </w:r>
      <w:r w:rsidRPr="535F93C0" w:rsidR="00B72C6C">
        <w:rPr>
          <w:color w:val="FF0000"/>
        </w:rPr>
        <w:t>style: affiliation</w:t>
      </w:r>
      <w:r w:rsidRPr="535F93C0" w:rsidR="131DB0E9">
        <w:rPr>
          <w:color w:val="FF0000"/>
        </w:rPr>
        <w:t xml:space="preserve"> – see more styles</w:t>
      </w:r>
      <w:r w:rsidRPr="535F93C0" w:rsidR="00B72C6C">
        <w:rPr>
          <w:color w:val="FF0000"/>
        </w:rPr>
        <w:t>)</w:t>
      </w:r>
    </w:p>
    <w:p w:rsidRPr="006E2C84" w:rsidR="00505355" w:rsidP="00B72C6C" w:rsidRDefault="00505355" w14:paraId="36F7D780" w14:textId="77777777">
      <w:pPr>
        <w:pStyle w:val="Affiliation"/>
      </w:pPr>
      <w:r w:rsidRPr="006E2C84">
        <w:t>myemail@anytown.ac.uk</w:t>
      </w:r>
    </w:p>
    <w:p w:rsidRPr="006E2C84" w:rsidR="00505355" w:rsidP="00505355" w:rsidRDefault="00505355" w14:paraId="5D1319AC" w14:textId="77777777">
      <w:pPr>
        <w:rPr>
          <w:rFonts w:ascii="Arial" w:hAnsi="Arial" w:cs="Arial"/>
        </w:rPr>
      </w:pPr>
    </w:p>
    <w:p w:rsidRPr="00B72C6C" w:rsidR="00505355" w:rsidP="00B72C6C" w:rsidRDefault="00505355" w14:paraId="40CCC2F6" w14:textId="77777777">
      <w:pPr>
        <w:pStyle w:val="Heading1"/>
      </w:pPr>
      <w:r w:rsidRPr="00B72C6C">
        <w:t>Abstract</w:t>
      </w:r>
      <w:r w:rsidRPr="00B72C6C" w:rsidR="00B72C6C">
        <w:t xml:space="preserve"> </w:t>
      </w:r>
      <w:r w:rsidRPr="00885F2A" w:rsidR="00B72C6C">
        <w:rPr>
          <w:color w:val="FF0000"/>
        </w:rPr>
        <w:t>(</w:t>
      </w:r>
      <w:r w:rsidR="00885F2A">
        <w:rPr>
          <w:color w:val="FF0000"/>
        </w:rPr>
        <w:t xml:space="preserve">use </w:t>
      </w:r>
      <w:r w:rsidRPr="00885F2A" w:rsidR="00B72C6C">
        <w:rPr>
          <w:color w:val="FF0000"/>
        </w:rPr>
        <w:t>style: heading 1)</w:t>
      </w:r>
    </w:p>
    <w:p w:rsidRPr="00B956AB" w:rsidR="00505355" w:rsidP="00B956AB" w:rsidRDefault="00505355" w14:paraId="0A602B4A" w14:textId="77777777">
      <w:pPr>
        <w:pStyle w:val="BodyText"/>
        <w:rPr>
          <w:szCs w:val="24"/>
        </w:rPr>
      </w:pPr>
      <w:r w:rsidRPr="00B72C6C">
        <w:rPr>
          <w:szCs w:val="24"/>
        </w:rPr>
        <w:t xml:space="preserve">This is the abstract – it should be no longer that 125 words. It should guide readers giving a brief outline of the content of the paper and drawing attention to new information, principal conclusions and recommendation. The abstract should be understandable independently without reference to the main text. </w:t>
      </w:r>
      <w:r w:rsidRPr="001E094A" w:rsidR="00B72C6C">
        <w:rPr>
          <w:color w:val="FF0000"/>
          <w:szCs w:val="24"/>
        </w:rPr>
        <w:t>(</w:t>
      </w:r>
      <w:r w:rsidRPr="001E094A" w:rsidR="001E094A">
        <w:rPr>
          <w:color w:val="FF0000"/>
          <w:szCs w:val="24"/>
        </w:rPr>
        <w:t xml:space="preserve">use </w:t>
      </w:r>
      <w:r w:rsidRPr="001E094A" w:rsidR="00B72C6C">
        <w:rPr>
          <w:color w:val="FF0000"/>
          <w:szCs w:val="24"/>
        </w:rPr>
        <w:t>style: Body text)</w:t>
      </w:r>
    </w:p>
    <w:p w:rsidR="00B956AB" w:rsidP="00505355" w:rsidRDefault="00505355" w14:paraId="26697A25" w14:textId="77777777">
      <w:pPr>
        <w:rPr>
          <w:rStyle w:val="BodyTextChar"/>
        </w:rPr>
      </w:pPr>
      <w:r w:rsidRPr="00B956AB">
        <w:rPr>
          <w:rStyle w:val="Heading1Char"/>
        </w:rPr>
        <w:t>Keywords</w:t>
      </w:r>
      <w:r w:rsidRPr="006E2C84">
        <w:rPr>
          <w:rFonts w:ascii="Arial" w:hAnsi="Arial" w:cs="Arial"/>
        </w:rPr>
        <w:t xml:space="preserve"> </w:t>
      </w:r>
      <w:r w:rsidRPr="00B956AB">
        <w:rPr>
          <w:rStyle w:val="BodyTextChar"/>
        </w:rPr>
        <w:t>Up to five relevant keywords should be given</w:t>
      </w:r>
    </w:p>
    <w:p w:rsidRPr="006E2C84" w:rsidR="00B956AB" w:rsidP="00505355" w:rsidRDefault="00B956AB" w14:paraId="377FA320" w14:textId="77777777">
      <w:pPr>
        <w:rPr>
          <w:rFonts w:ascii="Arial" w:hAnsi="Arial" w:cs="Arial"/>
        </w:rPr>
      </w:pPr>
    </w:p>
    <w:p w:rsidRPr="006E2C84" w:rsidR="00505355" w:rsidP="00B72C6C" w:rsidRDefault="00505355" w14:paraId="36A1D99E" w14:textId="77777777">
      <w:pPr>
        <w:pStyle w:val="Heading1"/>
      </w:pPr>
      <w:r w:rsidRPr="006E2C84">
        <w:t>1.0 Introduction</w:t>
      </w:r>
      <w:r w:rsidR="00B72C6C">
        <w:t xml:space="preserve"> </w:t>
      </w:r>
      <w:r w:rsidRPr="00885F2A" w:rsidR="00B72C6C">
        <w:rPr>
          <w:color w:val="FF0000"/>
        </w:rPr>
        <w:t>(</w:t>
      </w:r>
      <w:r w:rsidRPr="00885F2A" w:rsidR="00885F2A">
        <w:rPr>
          <w:color w:val="FF0000"/>
        </w:rPr>
        <w:t xml:space="preserve">use </w:t>
      </w:r>
      <w:r w:rsidRPr="00885F2A" w:rsidR="00B72C6C">
        <w:rPr>
          <w:color w:val="FF0000"/>
        </w:rPr>
        <w:t>style: heading 1)</w:t>
      </w:r>
    </w:p>
    <w:p w:rsidRPr="00B956AB" w:rsidR="00505355" w:rsidP="00B956AB" w:rsidRDefault="00505355" w14:paraId="7A2657D0" w14:textId="77777777">
      <w:pPr>
        <w:pStyle w:val="BodyText"/>
      </w:pPr>
      <w:r w:rsidRPr="00B956AB">
        <w:t xml:space="preserve">The paper should be written in the third person, in simple and concise terms and give sufficient introduction to the subject to be understood readily without undue reference to other publications. </w:t>
      </w:r>
    </w:p>
    <w:p w:rsidRPr="00B956AB" w:rsidR="00505355" w:rsidP="00B956AB" w:rsidRDefault="00505355" w14:paraId="2C03C977" w14:textId="77777777">
      <w:pPr>
        <w:pStyle w:val="BodyText"/>
      </w:pPr>
      <w:r w:rsidRPr="00B956AB">
        <w:t xml:space="preserve">Headings may </w:t>
      </w:r>
      <w:r w:rsidRPr="003B5A02">
        <w:rPr>
          <w:b/>
        </w:rPr>
        <w:t>optionally</w:t>
      </w:r>
      <w:r w:rsidRPr="00B956AB">
        <w:t xml:space="preserve"> be numbered (as in 1.0 above)</w:t>
      </w:r>
    </w:p>
    <w:p w:rsidRPr="00B956AB" w:rsidR="00505355" w:rsidP="00B956AB" w:rsidRDefault="00505355" w14:paraId="28549A4C" w14:textId="77777777">
      <w:pPr>
        <w:pStyle w:val="BodyText"/>
      </w:pPr>
      <w:r w:rsidRPr="00B956AB">
        <w:t xml:space="preserve">Trade names must not be mentioned, nor may the manufacturers be stated except in the form of an acknowledgement of information or assistance at the end of a paper. </w:t>
      </w:r>
    </w:p>
    <w:p w:rsidRPr="00B956AB" w:rsidR="00505355" w:rsidP="00B956AB" w:rsidRDefault="00505355" w14:paraId="50B014B3" w14:textId="77777777">
      <w:pPr>
        <w:pStyle w:val="BodyText"/>
      </w:pPr>
      <w:r w:rsidRPr="00B956AB">
        <w:t xml:space="preserve">Mathematical expressions should be inserted very clearly. </w:t>
      </w:r>
    </w:p>
    <w:p w:rsidRPr="006E2C84" w:rsidR="00505355" w:rsidP="00B72C6C" w:rsidRDefault="00505355" w14:paraId="0E16EE9F" w14:textId="77777777">
      <w:pPr>
        <w:pStyle w:val="Heading1"/>
      </w:pPr>
      <w:r w:rsidRPr="006E2C84">
        <w:t>2.0 Main content</w:t>
      </w:r>
    </w:p>
    <w:p w:rsidRPr="006E2C84" w:rsidR="00505355" w:rsidP="00B956AB" w:rsidRDefault="00505355" w14:paraId="20CD0A34" w14:textId="77777777">
      <w:pPr>
        <w:pStyle w:val="BodyText"/>
      </w:pPr>
      <w:r w:rsidRPr="006E2C84">
        <w:t xml:space="preserve">This </w:t>
      </w:r>
      <w:r w:rsidR="00B956AB">
        <w:t xml:space="preserve">is </w:t>
      </w:r>
      <w:r w:rsidRPr="006E2C84">
        <w:t>the main part of the paper.</w:t>
      </w:r>
    </w:p>
    <w:p w:rsidR="00505355" w:rsidP="00B956AB" w:rsidRDefault="00505355" w14:paraId="750D2875" w14:textId="77777777">
      <w:pPr>
        <w:pStyle w:val="BodyText"/>
        <w:rPr>
          <w:color w:val="000000"/>
        </w:rPr>
      </w:pPr>
      <w:r w:rsidRPr="006E2C84">
        <w:rPr>
          <w:color w:val="000000"/>
        </w:rPr>
        <w:t xml:space="preserve">Subheadings should be typed on separate lines (and </w:t>
      </w:r>
      <w:r w:rsidRPr="003B5A02">
        <w:rPr>
          <w:b/>
          <w:color w:val="000000"/>
        </w:rPr>
        <w:t>optionally numbered</w:t>
      </w:r>
      <w:r w:rsidRPr="006E2C84">
        <w:rPr>
          <w:color w:val="000000"/>
        </w:rPr>
        <w:t xml:space="preserve"> 1.0, 1.1, 1.1.1 etc to indicate their progressive order of importance). The use of more than three levels of heading should be avoided.</w:t>
      </w:r>
    </w:p>
    <w:p w:rsidRPr="00B956AB" w:rsidR="00B956AB" w:rsidP="00B956AB" w:rsidRDefault="00B956AB" w14:paraId="14D5F9DB" w14:textId="77777777">
      <w:pPr>
        <w:pStyle w:val="Heading2"/>
      </w:pPr>
      <w:r w:rsidRPr="00B956AB">
        <w:t>2.1 Paper References</w:t>
      </w:r>
      <w:r w:rsidR="0073409D">
        <w:t xml:space="preserve"> </w:t>
      </w:r>
      <w:r w:rsidRPr="00885F2A" w:rsidR="0073409D">
        <w:rPr>
          <w:color w:val="FF0000"/>
        </w:rPr>
        <w:t>(</w:t>
      </w:r>
      <w:r w:rsidRPr="00885F2A" w:rsidR="00885F2A">
        <w:rPr>
          <w:color w:val="FF0000"/>
        </w:rPr>
        <w:t xml:space="preserve">use </w:t>
      </w:r>
      <w:r w:rsidRPr="00885F2A" w:rsidR="0073409D">
        <w:rPr>
          <w:color w:val="FF0000"/>
        </w:rPr>
        <w:t>style: heading 2)</w:t>
      </w:r>
    </w:p>
    <w:p w:rsidR="00B956AB" w:rsidP="0073409D" w:rsidRDefault="00380C65" w14:paraId="6FDF0904" w14:textId="50AF4E76">
      <w:pPr>
        <w:pStyle w:val="BodyText"/>
        <w:rPr>
          <w:b/>
        </w:rPr>
      </w:pPr>
      <w:r>
        <w:t>References</w:t>
      </w:r>
      <w:r w:rsidRPr="00443833" w:rsidR="00B956AB">
        <w:t xml:space="preserve"> should be based on the Vancouver style – for a fuller explanation </w:t>
      </w:r>
      <w:r w:rsidR="00B956AB">
        <w:t>see</w:t>
      </w:r>
      <w:r w:rsidR="00134565">
        <w:t>:</w:t>
      </w:r>
    </w:p>
    <w:p w:rsidRPr="00443833" w:rsidR="00134565" w:rsidP="0073409D" w:rsidRDefault="00134565" w14:paraId="0DA9B68C" w14:textId="6AA6E187">
      <w:pPr>
        <w:pStyle w:val="BodyText"/>
        <w:rPr>
          <w:b/>
        </w:rPr>
      </w:pPr>
      <w:hyperlink w:history="1" r:id="rId9">
        <w:r w:rsidRPr="00F503D5">
          <w:rPr>
            <w:rStyle w:val="Hyperlink"/>
          </w:rPr>
          <w:t>https://www.imperial.ac.uk/admin-services/library/learning-support/reference-management/vancouver-style/</w:t>
        </w:r>
      </w:hyperlink>
    </w:p>
    <w:p w:rsidRPr="00443833" w:rsidR="00B956AB" w:rsidP="0073409D" w:rsidRDefault="00B956AB" w14:paraId="2B393D39" w14:textId="77777777">
      <w:pPr>
        <w:pStyle w:val="BodyText"/>
      </w:pPr>
      <w:r>
        <w:t>In the main text the reference number may be shown in brackets (1) or as a superscript</w:t>
      </w:r>
      <w:proofErr w:type="gramStart"/>
      <w:r>
        <w:rPr>
          <w:vertAlign w:val="superscript"/>
        </w:rPr>
        <w:t>1</w:t>
      </w:r>
      <w:r>
        <w:rPr>
          <w:vertAlign w:val="subscript"/>
        </w:rPr>
        <w:t xml:space="preserve"> </w:t>
      </w:r>
      <w:r>
        <w:t xml:space="preserve"> -</w:t>
      </w:r>
      <w:proofErr w:type="gramEnd"/>
      <w:r>
        <w:t xml:space="preserve"> superscripts can sometimes be difficult to see.</w:t>
      </w:r>
    </w:p>
    <w:p w:rsidR="00860E41" w:rsidP="0073409D" w:rsidRDefault="00B956AB" w14:paraId="199213CB" w14:textId="77777777">
      <w:pPr>
        <w:pStyle w:val="BodyText"/>
      </w:pPr>
      <w:r w:rsidRPr="002372ED">
        <w:t>References should be cited consecutively in the text using clearly defined numbers to refer to the list</w:t>
      </w:r>
      <w:r w:rsidR="00380C65">
        <w:t xml:space="preserve"> at the end of the document</w:t>
      </w:r>
      <w:r w:rsidRPr="002372ED">
        <w:t xml:space="preserve">. </w:t>
      </w:r>
    </w:p>
    <w:p w:rsidRPr="00860E41" w:rsidR="00860E41" w:rsidP="00860E41" w:rsidRDefault="00860E41" w14:paraId="6AD00678" w14:textId="77777777">
      <w:pPr>
        <w:pStyle w:val="BodyText"/>
        <w:spacing w:before="198" w:line="249" w:lineRule="auto"/>
        <w:ind w:right="468"/>
      </w:pPr>
      <w:r w:rsidRPr="00860E41">
        <w:t>It</w:t>
      </w:r>
      <w:r w:rsidRPr="00860E41">
        <w:rPr>
          <w:spacing w:val="-3"/>
        </w:rPr>
        <w:t xml:space="preserve"> </w:t>
      </w:r>
      <w:r w:rsidRPr="00860E41">
        <w:t>is</w:t>
      </w:r>
      <w:r w:rsidRPr="00860E41">
        <w:rPr>
          <w:spacing w:val="-1"/>
        </w:rPr>
        <w:t xml:space="preserve"> </w:t>
      </w:r>
      <w:r w:rsidRPr="00860E41">
        <w:t>the</w:t>
      </w:r>
      <w:r w:rsidRPr="00860E41">
        <w:rPr>
          <w:spacing w:val="-4"/>
        </w:rPr>
        <w:t xml:space="preserve"> </w:t>
      </w:r>
      <w:r w:rsidRPr="00860E41">
        <w:t>responsibility</w:t>
      </w:r>
      <w:r w:rsidRPr="00860E41">
        <w:rPr>
          <w:spacing w:val="-1"/>
        </w:rPr>
        <w:t xml:space="preserve"> </w:t>
      </w:r>
      <w:r w:rsidRPr="00860E41">
        <w:t>of</w:t>
      </w:r>
      <w:r w:rsidRPr="00860E41">
        <w:rPr>
          <w:spacing w:val="-3"/>
        </w:rPr>
        <w:t xml:space="preserve"> </w:t>
      </w:r>
      <w:r w:rsidRPr="00860E41">
        <w:t>the</w:t>
      </w:r>
      <w:r w:rsidRPr="00860E41">
        <w:rPr>
          <w:spacing w:val="-2"/>
        </w:rPr>
        <w:t xml:space="preserve"> </w:t>
      </w:r>
      <w:r w:rsidRPr="00860E41">
        <w:t>author(s)</w:t>
      </w:r>
      <w:r w:rsidRPr="00860E41">
        <w:rPr>
          <w:spacing w:val="-3"/>
        </w:rPr>
        <w:t xml:space="preserve"> </w:t>
      </w:r>
      <w:r w:rsidRPr="00860E41">
        <w:t>to</w:t>
      </w:r>
      <w:r w:rsidRPr="00860E41">
        <w:rPr>
          <w:spacing w:val="-2"/>
        </w:rPr>
        <w:t xml:space="preserve"> </w:t>
      </w:r>
      <w:r w:rsidRPr="00860E41">
        <w:t>obtain</w:t>
      </w:r>
      <w:r w:rsidRPr="00860E41">
        <w:rPr>
          <w:spacing w:val="-2"/>
        </w:rPr>
        <w:t xml:space="preserve"> </w:t>
      </w:r>
      <w:r w:rsidRPr="00860E41">
        <w:t>written</w:t>
      </w:r>
      <w:r w:rsidRPr="00860E41">
        <w:rPr>
          <w:spacing w:val="-4"/>
        </w:rPr>
        <w:t xml:space="preserve"> </w:t>
      </w:r>
      <w:r w:rsidRPr="00860E41">
        <w:t>consent</w:t>
      </w:r>
      <w:r w:rsidRPr="00860E41">
        <w:rPr>
          <w:spacing w:val="-3"/>
        </w:rPr>
        <w:t xml:space="preserve"> </w:t>
      </w:r>
      <w:r w:rsidRPr="00860E41">
        <w:t>from</w:t>
      </w:r>
      <w:r w:rsidRPr="00860E41">
        <w:rPr>
          <w:spacing w:val="-3"/>
        </w:rPr>
        <w:t xml:space="preserve"> </w:t>
      </w:r>
      <w:r w:rsidRPr="00860E41">
        <w:t>the</w:t>
      </w:r>
      <w:r w:rsidRPr="00860E41">
        <w:rPr>
          <w:spacing w:val="-2"/>
        </w:rPr>
        <w:t xml:space="preserve"> </w:t>
      </w:r>
      <w:r w:rsidRPr="00860E41">
        <w:t>original</w:t>
      </w:r>
      <w:r w:rsidRPr="00860E41">
        <w:rPr>
          <w:spacing w:val="-2"/>
        </w:rPr>
        <w:t xml:space="preserve"> </w:t>
      </w:r>
      <w:r w:rsidRPr="00860E41">
        <w:t>publisher</w:t>
      </w:r>
      <w:r w:rsidRPr="00860E41">
        <w:rPr>
          <w:spacing w:val="-1"/>
        </w:rPr>
        <w:t xml:space="preserve"> </w:t>
      </w:r>
      <w:r w:rsidRPr="00860E41">
        <w:t>and author(s) to use any material published previously elsewhere.</w:t>
      </w:r>
    </w:p>
    <w:p w:rsidRPr="00B956AB" w:rsidR="00B956AB" w:rsidP="0073409D" w:rsidRDefault="00B956AB" w14:paraId="4DEE8E12" w14:textId="04CC47EC">
      <w:pPr>
        <w:pStyle w:val="BodyText"/>
      </w:pPr>
      <w:r w:rsidRPr="002372ED">
        <w:t xml:space="preserve">All authors should be </w:t>
      </w:r>
      <w:r w:rsidRPr="002372ED" w:rsidR="00860E41">
        <w:t>given,</w:t>
      </w:r>
      <w:r w:rsidRPr="002372ED">
        <w:t xml:space="preserve"> and titles written in full. First and last page numbers, volume number and year of publication should also be given for each reference, with issue numbers or exact dates of periodicals. For conference reports etc. information should be given to enable the readers to</w:t>
      </w:r>
      <w:r>
        <w:t xml:space="preserve"> identify the reference easily.</w:t>
      </w:r>
    </w:p>
    <w:p w:rsidRPr="00B956AB" w:rsidR="00505355" w:rsidP="00B956AB" w:rsidRDefault="00505355" w14:paraId="53CD24A0" w14:textId="77777777">
      <w:pPr>
        <w:pStyle w:val="Heading2"/>
      </w:pPr>
      <w:r w:rsidRPr="00B956AB">
        <w:lastRenderedPageBreak/>
        <w:t>2.</w:t>
      </w:r>
      <w:r w:rsidR="0073409D">
        <w:t>2</w:t>
      </w:r>
      <w:r w:rsidRPr="00B956AB">
        <w:t xml:space="preserve"> Paper Tables and Figures</w:t>
      </w:r>
      <w:r w:rsidRPr="00B956AB" w:rsidR="00B72C6C">
        <w:t xml:space="preserve"> </w:t>
      </w:r>
      <w:r w:rsidRPr="00885F2A" w:rsidR="00B72C6C">
        <w:rPr>
          <w:color w:val="FF0000"/>
        </w:rPr>
        <w:t>(</w:t>
      </w:r>
      <w:r w:rsidRPr="00885F2A" w:rsidR="00885F2A">
        <w:rPr>
          <w:color w:val="FF0000"/>
        </w:rPr>
        <w:t xml:space="preserve">use </w:t>
      </w:r>
      <w:r w:rsidRPr="00885F2A" w:rsidR="00B72C6C">
        <w:rPr>
          <w:color w:val="FF0000"/>
        </w:rPr>
        <w:t>style: heading 2)</w:t>
      </w:r>
    </w:p>
    <w:p w:rsidRPr="006E2C84" w:rsidR="00505355" w:rsidP="00B956AB" w:rsidRDefault="00380C65" w14:paraId="0002F109" w14:textId="77777777">
      <w:pPr>
        <w:pStyle w:val="BodyText"/>
      </w:pPr>
      <w:r w:rsidRPr="00380C65">
        <w:t xml:space="preserve">Paper Tables and Figures </w:t>
      </w:r>
      <w:r w:rsidRPr="006E2C84" w:rsidR="00505355">
        <w:t xml:space="preserve">should be incorporated into the body text wherever possible, but </w:t>
      </w:r>
      <w:r>
        <w:t xml:space="preserve">in all cases </w:t>
      </w:r>
      <w:r w:rsidRPr="006E2C84" w:rsidR="00505355">
        <w:t xml:space="preserve">must be included within the same file as the main text, clearly numbered and titled. </w:t>
      </w:r>
    </w:p>
    <w:p w:rsidR="00505355" w:rsidP="00B956AB" w:rsidRDefault="00505355" w14:paraId="0BE590C2" w14:textId="77777777">
      <w:pPr>
        <w:pStyle w:val="BodyText"/>
      </w:pPr>
      <w:r w:rsidRPr="006E2C84">
        <w:t xml:space="preserve">Each table or figure should have a title stating concisely the nature of information given. Units should be in brackets at the head of columns. The same information should not be included in both tables and figures. </w:t>
      </w:r>
    </w:p>
    <w:p w:rsidRPr="006E2C84" w:rsidR="00505355" w:rsidP="00505355" w:rsidRDefault="00505355" w14:paraId="00EF1595" w14:textId="77777777">
      <w:pPr>
        <w:widowControl w:val="0"/>
        <w:autoSpaceDE w:val="0"/>
        <w:autoSpaceDN w:val="0"/>
        <w:adjustRightInd w:val="0"/>
        <w:rPr>
          <w:rFonts w:ascii="Arial" w:hAnsi="Arial" w:cs="Arial"/>
        </w:rPr>
      </w:pPr>
    </w:p>
    <w:p w:rsidRPr="006E2C84" w:rsidR="00505355" w:rsidP="0073409D" w:rsidRDefault="00E14444" w14:paraId="6F1BB1CA" w14:textId="77777777">
      <w:pPr>
        <w:pStyle w:val="Photo"/>
      </w:pPr>
      <w:r>
        <w:drawing>
          <wp:inline distT="0" distB="0" distL="0" distR="0" wp14:anchorId="2DBB1CB0" wp14:editId="7E484F5F">
            <wp:extent cx="3105785" cy="464820"/>
            <wp:effectExtent l="0" t="0" r="5715" b="508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785" cy="464820"/>
                    </a:xfrm>
                    <a:prstGeom prst="rect">
                      <a:avLst/>
                    </a:prstGeom>
                    <a:noFill/>
                    <a:ln>
                      <a:noFill/>
                    </a:ln>
                  </pic:spPr>
                </pic:pic>
              </a:graphicData>
            </a:graphic>
          </wp:inline>
        </w:drawing>
      </w:r>
    </w:p>
    <w:p w:rsidR="00131AAA" w:rsidP="00131AAA" w:rsidRDefault="00505355" w14:paraId="7EE74A2A" w14:textId="5C546C20">
      <w:pPr>
        <w:pStyle w:val="Caption"/>
        <w:rPr>
          <w:color w:val="FF0000"/>
        </w:rPr>
      </w:pPr>
      <w:bookmarkStart w:name="_Ref9418895" w:id="0"/>
      <w:r w:rsidRPr="0073409D">
        <w:t xml:space="preserve">Figure </w:t>
      </w:r>
      <w:r w:rsidRPr="0073409D">
        <w:fldChar w:fldCharType="begin"/>
      </w:r>
      <w:r w:rsidRPr="0073409D">
        <w:instrText xml:space="preserve"> SEQ Figure \* ARABIC </w:instrText>
      </w:r>
      <w:r w:rsidRPr="0073409D">
        <w:fldChar w:fldCharType="separate"/>
      </w:r>
      <w:r w:rsidRPr="0073409D">
        <w:rPr>
          <w:noProof/>
        </w:rPr>
        <w:t>1</w:t>
      </w:r>
      <w:r w:rsidRPr="0073409D">
        <w:fldChar w:fldCharType="end"/>
      </w:r>
      <w:bookmarkEnd w:id="0"/>
      <w:r w:rsidRPr="0073409D">
        <w:t xml:space="preserve"> – Example embedded figure</w:t>
      </w:r>
      <w:r w:rsidRPr="0073409D" w:rsidR="00B72C6C">
        <w:t xml:space="preserve"> </w:t>
      </w:r>
      <w:r w:rsidRPr="001E094A" w:rsidR="00B72C6C">
        <w:rPr>
          <w:color w:val="FF0000"/>
        </w:rPr>
        <w:t>(</w:t>
      </w:r>
      <w:r w:rsidRPr="001E094A" w:rsidR="001E094A">
        <w:rPr>
          <w:color w:val="FF0000"/>
        </w:rPr>
        <w:t xml:space="preserve">use </w:t>
      </w:r>
      <w:r w:rsidRPr="001E094A" w:rsidR="00B72C6C">
        <w:rPr>
          <w:color w:val="FF0000"/>
        </w:rPr>
        <w:t>style: caption)</w:t>
      </w:r>
    </w:p>
    <w:p w:rsidR="00131AAA" w:rsidP="00131AAA" w:rsidRDefault="00131AAA" w14:paraId="2510F837" w14:textId="77777777"/>
    <w:p w:rsidRPr="00131AAA" w:rsidR="00131AAA" w:rsidP="00131AAA" w:rsidRDefault="00131AAA" w14:paraId="37F8D305" w14:textId="0D7DB796">
      <w:r>
        <w:t> </w:t>
      </w:r>
      <w:r>
        <w:rPr>
          <w:noProof/>
        </w:rPr>
        <w:drawing>
          <wp:inline distT="0" distB="0" distL="0" distR="0" wp14:anchorId="03D8C942" wp14:editId="33CAFDF7">
            <wp:extent cx="5334000" cy="3223260"/>
            <wp:effectExtent l="0" t="0" r="0" b="0"/>
            <wp:docPr id="883083755" name="Picture 2"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electron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223260"/>
                    </a:xfrm>
                    <a:prstGeom prst="rect">
                      <a:avLst/>
                    </a:prstGeom>
                    <a:noFill/>
                    <a:ln>
                      <a:noFill/>
                    </a:ln>
                  </pic:spPr>
                </pic:pic>
              </a:graphicData>
            </a:graphic>
          </wp:inline>
        </w:drawing>
      </w:r>
    </w:p>
    <w:p w:rsidRPr="006E2C84" w:rsidR="00505355" w:rsidP="00131AAA" w:rsidRDefault="00505355" w14:paraId="6C2096BC" w14:textId="4B7B83E6"/>
    <w:p w:rsidRPr="00B72C6C" w:rsidR="00505355" w:rsidP="00B72C6C" w:rsidRDefault="00505355" w14:paraId="39438A48" w14:textId="77777777">
      <w:pPr>
        <w:pStyle w:val="Caption"/>
      </w:pPr>
      <w:r w:rsidRPr="00B72C6C">
        <w:t xml:space="preserve">Figure </w:t>
      </w:r>
      <w:r w:rsidR="0073409D">
        <w:fldChar w:fldCharType="begin"/>
      </w:r>
      <w:r w:rsidR="0073409D">
        <w:instrText xml:space="preserve"> SEQ Figure \* ARABIC </w:instrText>
      </w:r>
      <w:r w:rsidR="0073409D">
        <w:fldChar w:fldCharType="separate"/>
      </w:r>
      <w:r w:rsidRPr="00B72C6C">
        <w:t>2</w:t>
      </w:r>
      <w:r w:rsidR="0073409D">
        <w:fldChar w:fldCharType="end"/>
      </w:r>
      <w:r w:rsidRPr="00B72C6C">
        <w:t xml:space="preserve"> – Example photograph</w:t>
      </w:r>
      <w:r w:rsidR="00B72C6C">
        <w:t xml:space="preserve"> </w:t>
      </w:r>
      <w:r w:rsidRPr="001E094A" w:rsidR="00B72C6C">
        <w:rPr>
          <w:color w:val="FF0000"/>
        </w:rPr>
        <w:t>(</w:t>
      </w:r>
      <w:r w:rsidRPr="001E094A" w:rsidR="001E094A">
        <w:rPr>
          <w:color w:val="FF0000"/>
        </w:rPr>
        <w:t xml:space="preserve">use </w:t>
      </w:r>
      <w:r w:rsidRPr="001E094A" w:rsidR="00B72C6C">
        <w:rPr>
          <w:color w:val="FF0000"/>
        </w:rPr>
        <w:t>style: caption)</w:t>
      </w:r>
    </w:p>
    <w:p w:rsidRPr="006E2C84" w:rsidR="00505355" w:rsidP="00505355" w:rsidRDefault="00505355" w14:paraId="3C12EE4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215"/>
        <w:gridCol w:w="3839"/>
      </w:tblGrid>
      <w:tr w:rsidRPr="006E2C84" w:rsidR="00505355" w:rsidTr="001E094A" w14:paraId="6013431A" w14:textId="77777777">
        <w:tc>
          <w:tcPr>
            <w:tcW w:w="5351" w:type="dxa"/>
          </w:tcPr>
          <w:p w:rsidRPr="006E2C84" w:rsidR="00505355" w:rsidP="00B72C6C" w:rsidRDefault="00505355" w14:paraId="3D4B42CD" w14:textId="77777777">
            <w:pPr>
              <w:pStyle w:val="TableHeader"/>
            </w:pPr>
            <w:r w:rsidRPr="006E2C84">
              <w:t>Column Header 1</w:t>
            </w:r>
            <w:r w:rsidR="00B72C6C">
              <w:t xml:space="preserve"> </w:t>
            </w:r>
            <w:r w:rsidRPr="001E094A" w:rsidR="00B72C6C">
              <w:rPr>
                <w:color w:val="FF0000"/>
              </w:rPr>
              <w:t>(</w:t>
            </w:r>
            <w:r w:rsidRPr="001E094A" w:rsidR="001E094A">
              <w:rPr>
                <w:color w:val="FF0000"/>
              </w:rPr>
              <w:t xml:space="preserve">use </w:t>
            </w:r>
            <w:r w:rsidRPr="001E094A" w:rsidR="00B72C6C">
              <w:rPr>
                <w:color w:val="FF0000"/>
              </w:rPr>
              <w:t>style: Table header)</w:t>
            </w:r>
          </w:p>
        </w:tc>
        <w:tc>
          <w:tcPr>
            <w:tcW w:w="3929" w:type="dxa"/>
          </w:tcPr>
          <w:p w:rsidRPr="006E2C84" w:rsidR="00505355" w:rsidP="00B72C6C" w:rsidRDefault="00505355" w14:paraId="0B4E90BC" w14:textId="77777777">
            <w:pPr>
              <w:pStyle w:val="TableHeader"/>
            </w:pPr>
            <w:r w:rsidRPr="006E2C84">
              <w:t>Column Header 2 (p/kWh)</w:t>
            </w:r>
          </w:p>
        </w:tc>
      </w:tr>
      <w:tr w:rsidRPr="006E2C84" w:rsidR="00505355" w:rsidTr="001E094A" w14:paraId="2EFAAEC8" w14:textId="77777777">
        <w:tc>
          <w:tcPr>
            <w:tcW w:w="5351" w:type="dxa"/>
          </w:tcPr>
          <w:p w:rsidRPr="006E2C84" w:rsidR="00505355" w:rsidP="00B956AB" w:rsidRDefault="00505355" w14:paraId="5E022F3C" w14:textId="77777777">
            <w:pPr>
              <w:pStyle w:val="Tableitem"/>
            </w:pPr>
            <w:r w:rsidRPr="006E2C84">
              <w:t xml:space="preserve">Item 1 </w:t>
            </w:r>
            <w:r w:rsidRPr="001E094A" w:rsidR="00B956AB">
              <w:rPr>
                <w:color w:val="FF0000"/>
              </w:rPr>
              <w:t>(</w:t>
            </w:r>
            <w:r w:rsidRPr="001E094A" w:rsidR="001E094A">
              <w:rPr>
                <w:color w:val="FF0000"/>
              </w:rPr>
              <w:t xml:space="preserve">use </w:t>
            </w:r>
            <w:r w:rsidRPr="001E094A" w:rsidR="00B956AB">
              <w:rPr>
                <w:color w:val="FF0000"/>
              </w:rPr>
              <w:t>style: Table item)</w:t>
            </w:r>
          </w:p>
        </w:tc>
        <w:tc>
          <w:tcPr>
            <w:tcW w:w="3929" w:type="dxa"/>
          </w:tcPr>
          <w:p w:rsidRPr="006E2C84" w:rsidR="00505355" w:rsidP="00B956AB" w:rsidRDefault="00505355" w14:paraId="14DAF521" w14:textId="77777777">
            <w:pPr>
              <w:pStyle w:val="Tableitem"/>
            </w:pPr>
            <w:r w:rsidRPr="006E2C84">
              <w:t>1.2</w:t>
            </w:r>
          </w:p>
        </w:tc>
      </w:tr>
      <w:tr w:rsidRPr="006E2C84" w:rsidR="00505355" w:rsidTr="001E094A" w14:paraId="494B3A6E" w14:textId="77777777">
        <w:tc>
          <w:tcPr>
            <w:tcW w:w="5351" w:type="dxa"/>
          </w:tcPr>
          <w:p w:rsidRPr="006E2C84" w:rsidR="00505355" w:rsidP="00B956AB" w:rsidRDefault="00505355" w14:paraId="6210068C" w14:textId="77777777">
            <w:pPr>
              <w:pStyle w:val="Tableitem"/>
            </w:pPr>
            <w:r w:rsidRPr="006E2C84">
              <w:t xml:space="preserve">Item 2 </w:t>
            </w:r>
          </w:p>
        </w:tc>
        <w:tc>
          <w:tcPr>
            <w:tcW w:w="3929" w:type="dxa"/>
          </w:tcPr>
          <w:p w:rsidRPr="006E2C84" w:rsidR="00505355" w:rsidP="00B956AB" w:rsidRDefault="00505355" w14:paraId="1BD8052C" w14:textId="77777777">
            <w:pPr>
              <w:pStyle w:val="Tableitem"/>
            </w:pPr>
            <w:r w:rsidRPr="006E2C84">
              <w:t>2.2</w:t>
            </w:r>
          </w:p>
        </w:tc>
      </w:tr>
      <w:tr w:rsidRPr="006E2C84" w:rsidR="00505355" w:rsidTr="001E094A" w14:paraId="17604B04" w14:textId="77777777">
        <w:tc>
          <w:tcPr>
            <w:tcW w:w="5351" w:type="dxa"/>
          </w:tcPr>
          <w:p w:rsidRPr="006E2C84" w:rsidR="00505355" w:rsidP="00B956AB" w:rsidRDefault="00505355" w14:paraId="660D78CF" w14:textId="77777777">
            <w:pPr>
              <w:pStyle w:val="Tableitem"/>
            </w:pPr>
            <w:r w:rsidRPr="006E2C84">
              <w:t xml:space="preserve">Item 3 </w:t>
            </w:r>
          </w:p>
        </w:tc>
        <w:tc>
          <w:tcPr>
            <w:tcW w:w="3929" w:type="dxa"/>
          </w:tcPr>
          <w:p w:rsidRPr="006E2C84" w:rsidR="00505355" w:rsidP="00B956AB" w:rsidRDefault="00505355" w14:paraId="2DE077CA" w14:textId="77777777">
            <w:pPr>
              <w:pStyle w:val="Tableitem"/>
            </w:pPr>
            <w:r w:rsidRPr="006E2C84">
              <w:t>3.0</w:t>
            </w:r>
          </w:p>
        </w:tc>
      </w:tr>
      <w:tr w:rsidRPr="006E2C84" w:rsidR="00505355" w:rsidTr="001E094A" w14:paraId="7D02ED8C" w14:textId="77777777">
        <w:tc>
          <w:tcPr>
            <w:tcW w:w="5351" w:type="dxa"/>
          </w:tcPr>
          <w:p w:rsidRPr="006E2C84" w:rsidR="00505355" w:rsidP="00B956AB" w:rsidRDefault="00505355" w14:paraId="642A88A1" w14:textId="77777777">
            <w:pPr>
              <w:pStyle w:val="Tableitem"/>
            </w:pPr>
            <w:r w:rsidRPr="006E2C84">
              <w:t xml:space="preserve">Item 4 </w:t>
            </w:r>
          </w:p>
        </w:tc>
        <w:tc>
          <w:tcPr>
            <w:tcW w:w="3929" w:type="dxa"/>
          </w:tcPr>
          <w:p w:rsidRPr="006E2C84" w:rsidR="00505355" w:rsidP="00B956AB" w:rsidRDefault="00505355" w14:paraId="4EC880D3" w14:textId="77777777">
            <w:pPr>
              <w:pStyle w:val="Tableitem"/>
            </w:pPr>
            <w:r w:rsidRPr="006E2C84">
              <w:t>3.4</w:t>
            </w:r>
          </w:p>
        </w:tc>
      </w:tr>
    </w:tbl>
    <w:p w:rsidRPr="006E2C84" w:rsidR="00505355" w:rsidP="00505355" w:rsidRDefault="00505355" w14:paraId="74601E53" w14:textId="77777777">
      <w:pPr>
        <w:pStyle w:val="Caption"/>
      </w:pPr>
      <w:bookmarkStart w:name="_Ref9415912" w:id="1"/>
      <w:r w:rsidRPr="006E2C84">
        <w:t xml:space="preserve">Table </w:t>
      </w:r>
      <w:r w:rsidRPr="006E2C84">
        <w:fldChar w:fldCharType="begin"/>
      </w:r>
      <w:r w:rsidRPr="006E2C84">
        <w:instrText xml:space="preserve"> SEQ Table \* ARABIC </w:instrText>
      </w:r>
      <w:r w:rsidRPr="006E2C84">
        <w:fldChar w:fldCharType="separate"/>
      </w:r>
      <w:r>
        <w:rPr>
          <w:noProof/>
        </w:rPr>
        <w:t>1</w:t>
      </w:r>
      <w:r w:rsidRPr="006E2C84">
        <w:fldChar w:fldCharType="end"/>
      </w:r>
      <w:bookmarkEnd w:id="1"/>
      <w:r w:rsidRPr="006E2C84">
        <w:t xml:space="preserve"> – Example embedded table</w:t>
      </w:r>
      <w:r w:rsidR="00B72C6C">
        <w:t xml:space="preserve"> </w:t>
      </w:r>
      <w:r w:rsidRPr="001E094A" w:rsidR="00B72C6C">
        <w:rPr>
          <w:color w:val="FF0000"/>
        </w:rPr>
        <w:t>(</w:t>
      </w:r>
      <w:r w:rsidRPr="001E094A" w:rsidR="001E094A">
        <w:rPr>
          <w:color w:val="FF0000"/>
        </w:rPr>
        <w:t xml:space="preserve">use </w:t>
      </w:r>
      <w:r w:rsidRPr="001E094A" w:rsidR="00B72C6C">
        <w:rPr>
          <w:color w:val="FF0000"/>
        </w:rPr>
        <w:t>style: caption)</w:t>
      </w:r>
    </w:p>
    <w:p w:rsidR="00131AAA" w:rsidP="00B72C6C" w:rsidRDefault="00131AAA" w14:paraId="31F7BCE2" w14:textId="77777777">
      <w:pPr>
        <w:pStyle w:val="Heading1"/>
      </w:pPr>
    </w:p>
    <w:p w:rsidRPr="00B72C6C" w:rsidR="00505355" w:rsidP="00B72C6C" w:rsidRDefault="00B72C6C" w14:paraId="267849C5" w14:textId="5C7FE818">
      <w:pPr>
        <w:pStyle w:val="Heading1"/>
      </w:pPr>
      <w:r w:rsidRPr="00B72C6C">
        <w:t>3</w:t>
      </w:r>
      <w:r w:rsidRPr="00B72C6C" w:rsidR="00505355">
        <w:t>.0 Conclusions</w:t>
      </w:r>
    </w:p>
    <w:p w:rsidRPr="00B956AB" w:rsidR="00505355" w:rsidP="00B956AB" w:rsidRDefault="00505355" w14:paraId="6FB2C888" w14:textId="77777777">
      <w:pPr>
        <w:pStyle w:val="BodyText"/>
      </w:pPr>
      <w:r w:rsidRPr="006E2C84">
        <w:t>Conclusions and recommendations should be drawn together at the end of the text; the conclusions should not merely summarise the body of the paper.</w:t>
      </w:r>
    </w:p>
    <w:p w:rsidR="00505355" w:rsidP="00B72C6C" w:rsidRDefault="00B72C6C" w14:paraId="38C3EB90" w14:textId="77777777">
      <w:pPr>
        <w:pStyle w:val="Heading1"/>
      </w:pPr>
      <w:r>
        <w:lastRenderedPageBreak/>
        <w:t xml:space="preserve">References </w:t>
      </w:r>
      <w:r w:rsidRPr="001E094A">
        <w:rPr>
          <w:color w:val="FF0000"/>
        </w:rPr>
        <w:t>(</w:t>
      </w:r>
      <w:r w:rsidRPr="001E094A" w:rsidR="001E094A">
        <w:rPr>
          <w:color w:val="FF0000"/>
        </w:rPr>
        <w:t xml:space="preserve">use </w:t>
      </w:r>
      <w:r w:rsidRPr="001E094A">
        <w:rPr>
          <w:color w:val="FF0000"/>
        </w:rPr>
        <w:t>style: heading 1)</w:t>
      </w:r>
    </w:p>
    <w:p w:rsidRPr="00B956AB" w:rsidR="00505355" w:rsidP="00B956AB" w:rsidRDefault="00B72C6C" w14:paraId="4F30CB5A" w14:textId="77777777">
      <w:pPr>
        <w:pStyle w:val="References"/>
      </w:pPr>
      <w:r>
        <w:t>(</w:t>
      </w:r>
      <w:r w:rsidRPr="002372ED" w:rsidR="00505355">
        <w:t>1</w:t>
      </w:r>
      <w:r>
        <w:t>)</w:t>
      </w:r>
      <w:r w:rsidRPr="002372ED" w:rsidR="00505355">
        <w:t xml:space="preserve"> </w:t>
      </w:r>
      <w:r w:rsidRPr="00FD31E8" w:rsidR="00505355">
        <w:t>Surname Initial, Article Title,</w:t>
      </w:r>
      <w:r w:rsidRPr="002372ED" w:rsidR="00505355">
        <w:rPr>
          <w:i/>
        </w:rPr>
        <w:t xml:space="preserve"> Journal Title</w:t>
      </w:r>
      <w:r w:rsidRPr="00FD31E8" w:rsidR="00505355">
        <w:t>, YEAR, ISSUE: PAGE NUMBERS</w:t>
      </w:r>
      <w:r w:rsidR="00B956AB">
        <w:t xml:space="preserve"> (style: References)</w:t>
      </w:r>
    </w:p>
    <w:p w:rsidRPr="00FD31E8" w:rsidR="00505355" w:rsidP="00B956AB" w:rsidRDefault="00B72C6C" w14:paraId="1DF625F2" w14:textId="77777777">
      <w:pPr>
        <w:pStyle w:val="References"/>
      </w:pPr>
      <w:r>
        <w:t>(</w:t>
      </w:r>
      <w:r w:rsidRPr="00FD31E8" w:rsidR="00505355">
        <w:t>2</w:t>
      </w:r>
      <w:r>
        <w:t>)</w:t>
      </w:r>
      <w:r w:rsidRPr="00FD31E8" w:rsidR="00505355">
        <w:t xml:space="preserve"> Surname Initial,</w:t>
      </w:r>
      <w:r w:rsidRPr="002372ED" w:rsidR="00505355">
        <w:rPr>
          <w:i/>
        </w:rPr>
        <w:t xml:space="preserve"> Book title</w:t>
      </w:r>
      <w:r w:rsidRPr="00FD31E8" w:rsidR="00505355">
        <w:t>, Publisher, YEAR.</w:t>
      </w:r>
    </w:p>
    <w:p w:rsidRPr="002372ED" w:rsidR="00505355" w:rsidP="00B956AB" w:rsidRDefault="00B72C6C" w14:paraId="071A7E1F" w14:textId="77777777">
      <w:pPr>
        <w:pStyle w:val="References"/>
        <w:rPr>
          <w:i/>
        </w:rPr>
      </w:pPr>
      <w:r>
        <w:t>(</w:t>
      </w:r>
      <w:r w:rsidRPr="00FD31E8" w:rsidR="00505355">
        <w:t>3</w:t>
      </w:r>
      <w:r>
        <w:t>)</w:t>
      </w:r>
      <w:r w:rsidRPr="00FD31E8" w:rsidR="00505355">
        <w:t xml:space="preserve"> Surname Initial,</w:t>
      </w:r>
      <w:r w:rsidRPr="002372ED" w:rsidR="00505355">
        <w:rPr>
          <w:i/>
        </w:rPr>
        <w:t xml:space="preserve"> Book title</w:t>
      </w:r>
      <w:r w:rsidRPr="00FD31E8" w:rsidR="00505355">
        <w:t>, Publisher, YEAR. PAGE NUMBERS</w:t>
      </w:r>
    </w:p>
    <w:p w:rsidRPr="00FD31E8" w:rsidR="00505355" w:rsidP="00B956AB" w:rsidRDefault="00B72C6C" w14:paraId="1E65307F" w14:textId="77777777">
      <w:pPr>
        <w:pStyle w:val="References"/>
      </w:pPr>
      <w:r>
        <w:t>(</w:t>
      </w:r>
      <w:r w:rsidRPr="00FD31E8" w:rsidR="00505355">
        <w:t>4</w:t>
      </w:r>
      <w:r>
        <w:t>)</w:t>
      </w:r>
      <w:r w:rsidRPr="00FD31E8" w:rsidR="00505355">
        <w:t xml:space="preserve"> Surname Initial,</w:t>
      </w:r>
      <w:r w:rsidRPr="002372ED" w:rsidR="00505355">
        <w:rPr>
          <w:i/>
        </w:rPr>
        <w:t xml:space="preserve"> Paper title, </w:t>
      </w:r>
      <w:r w:rsidRPr="00FD31E8" w:rsidR="00505355">
        <w:t>Conference name, Conference location, Conf organisation, YEAR.</w:t>
      </w:r>
    </w:p>
    <w:p w:rsidR="00505355" w:rsidP="00B956AB" w:rsidRDefault="00B72C6C" w14:paraId="2B024BAF" w14:textId="77777777">
      <w:pPr>
        <w:pStyle w:val="References"/>
      </w:pPr>
      <w:r>
        <w:t>(</w:t>
      </w:r>
      <w:r w:rsidRPr="00FD31E8" w:rsidR="00505355">
        <w:t>5</w:t>
      </w:r>
      <w:r>
        <w:t>)</w:t>
      </w:r>
      <w:r w:rsidRPr="00FD31E8" w:rsidR="00505355">
        <w:t xml:space="preserve"> Surname Initial,</w:t>
      </w:r>
      <w:r w:rsidRPr="002372ED" w:rsidR="00505355">
        <w:rPr>
          <w:i/>
        </w:rPr>
        <w:t xml:space="preserve"> </w:t>
      </w:r>
      <w:r w:rsidR="00505355">
        <w:rPr>
          <w:i/>
        </w:rPr>
        <w:t xml:space="preserve">PhD Title, </w:t>
      </w:r>
      <w:r w:rsidRPr="002372ED" w:rsidR="00505355">
        <w:t xml:space="preserve">PhD thesis, </w:t>
      </w:r>
      <w:r w:rsidRPr="00FD31E8" w:rsidR="00505355">
        <w:t>Awarding College/Uni, YEAR</w:t>
      </w:r>
      <w:r w:rsidRPr="002372ED" w:rsidR="00505355">
        <w:rPr>
          <w:i/>
        </w:rPr>
        <w:t>.</w:t>
      </w:r>
    </w:p>
    <w:p w:rsidR="00505355" w:rsidP="00B956AB" w:rsidRDefault="00B72C6C" w14:paraId="121E405C" w14:textId="77777777">
      <w:pPr>
        <w:pStyle w:val="References"/>
      </w:pPr>
      <w:r>
        <w:t>(</w:t>
      </w:r>
      <w:r w:rsidRPr="002372ED" w:rsidR="00505355">
        <w:t>6</w:t>
      </w:r>
      <w:r>
        <w:t>)</w:t>
      </w:r>
      <w:r w:rsidRPr="002372ED" w:rsidR="00505355">
        <w:t xml:space="preserve"> </w:t>
      </w:r>
      <w:r w:rsidRPr="002372ED" w:rsidR="00505355">
        <w:rPr>
          <w:i/>
        </w:rPr>
        <w:t>Page/Site Title</w:t>
      </w:r>
      <w:r w:rsidRPr="002372ED" w:rsidR="00505355">
        <w:t xml:space="preserve">, </w:t>
      </w:r>
      <w:r w:rsidRPr="00FD31E8" w:rsidR="00505355">
        <w:t>viewed date, URL</w:t>
      </w:r>
    </w:p>
    <w:p w:rsidR="00505355" w:rsidP="00505355" w:rsidRDefault="00505355" w14:paraId="2D97BD59" w14:textId="77777777">
      <w:pPr>
        <w:tabs>
          <w:tab w:val="left" w:pos="284"/>
        </w:tabs>
        <w:autoSpaceDE w:val="0"/>
        <w:autoSpaceDN w:val="0"/>
        <w:adjustRightInd w:val="0"/>
        <w:rPr>
          <w:rFonts w:ascii="Arial" w:hAnsi="Arial" w:cs="Arial-ItalicMT"/>
          <w:iCs/>
          <w:color w:val="000000"/>
        </w:rPr>
      </w:pPr>
    </w:p>
    <w:p w:rsidRPr="002372ED" w:rsidR="00505355" w:rsidP="00B72C6C" w:rsidRDefault="00505355" w14:paraId="3147D474" w14:textId="77777777">
      <w:pPr>
        <w:pStyle w:val="Heading1"/>
      </w:pPr>
      <w:r w:rsidRPr="002372ED">
        <w:t>Acknowledgements</w:t>
      </w:r>
      <w:r w:rsidR="00B72C6C">
        <w:t xml:space="preserve"> </w:t>
      </w:r>
    </w:p>
    <w:p w:rsidRPr="006E2C84" w:rsidR="00505355" w:rsidP="00B956AB" w:rsidRDefault="00505355" w14:paraId="2BAE26CE" w14:textId="1DD16B2C">
      <w:pPr>
        <w:pStyle w:val="BodyText"/>
      </w:pPr>
      <w:r w:rsidRPr="002372ED">
        <w:t>Authors should acknowledge any financial or practical assistance given.</w:t>
      </w:r>
      <w:r w:rsidR="00EA4BA5">
        <w:t xml:space="preserve"> The acknowledgments should be limited to 1 – 2 paragraphs in length.</w:t>
      </w:r>
    </w:p>
    <w:p w:rsidR="006265E1" w:rsidRDefault="006265E1" w14:paraId="53137D4F" w14:textId="77777777"/>
    <w:sectPr w:rsidR="006265E1" w:rsidSect="00231DAA">
      <w:pgSz w:w="11900" w:h="16840" w:orient="portrait"/>
      <w:pgMar w:top="1134" w:right="1418" w:bottom="1134" w:left="1418" w:header="737" w:footer="9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1368" w:rsidP="00B72C6C" w:rsidRDefault="00401368" w14:paraId="5A050E3E" w14:textId="77777777">
      <w:r>
        <w:separator/>
      </w:r>
    </w:p>
  </w:endnote>
  <w:endnote w:type="continuationSeparator" w:id="0">
    <w:p w:rsidR="00401368" w:rsidP="00B72C6C" w:rsidRDefault="00401368" w14:paraId="15D77E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MT">
    <w:altName w:val="Arial"/>
    <w:charset w:val="00"/>
    <w:family w:val="auto"/>
    <w:pitch w:val="variable"/>
    <w:sig w:usb0="E0002A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5F2A" w:rsidP="0073409D" w:rsidRDefault="00885F2A" w14:paraId="0368D53A" w14:textId="77777777">
    <w:pPr>
      <w:pStyle w:val="Footer"/>
      <w:jc w:val="center"/>
      <w:rPr>
        <w:rFonts w:ascii="Arial" w:hAnsi="Arial"/>
        <w:szCs w:val="24"/>
      </w:rPr>
    </w:pPr>
  </w:p>
  <w:p w:rsidRPr="00664398" w:rsidR="0073409D" w:rsidP="0073409D" w:rsidRDefault="0073409D" w14:paraId="67C8C23F" w14:textId="4C96E5D3">
    <w:pPr>
      <w:pStyle w:val="Footer"/>
      <w:jc w:val="center"/>
      <w:rPr>
        <w:rFonts w:ascii="Arial" w:hAnsi="Arial"/>
      </w:rPr>
    </w:pPr>
    <w:r w:rsidRPr="00664398">
      <w:rPr>
        <w:rFonts w:ascii="Arial" w:hAnsi="Arial"/>
        <w:szCs w:val="24"/>
      </w:rPr>
      <w:t xml:space="preserve">Page </w:t>
    </w:r>
    <w:r w:rsidR="00826060">
      <w:rPr>
        <w:rFonts w:ascii="Arial" w:hAnsi="Arial"/>
        <w:szCs w:val="24"/>
      </w:rPr>
      <w:t>1</w:t>
    </w:r>
    <w:r w:rsidRPr="00664398">
      <w:rPr>
        <w:rFonts w:ascii="Arial" w:hAnsi="Arial"/>
        <w:szCs w:val="24"/>
      </w:rPr>
      <w:t xml:space="preserve"> of </w:t>
    </w:r>
    <w:r w:rsidRPr="00664398">
      <w:rPr>
        <w:rFonts w:ascii="Arial" w:hAnsi="Arial"/>
        <w:szCs w:val="24"/>
      </w:rPr>
      <w:fldChar w:fldCharType="begin"/>
    </w:r>
    <w:r w:rsidRPr="00664398">
      <w:rPr>
        <w:rFonts w:ascii="Arial" w:hAnsi="Arial"/>
        <w:szCs w:val="24"/>
      </w:rPr>
      <w:instrText xml:space="preserve"> NUMPAGES </w:instrText>
    </w:r>
    <w:r w:rsidRPr="00664398">
      <w:rPr>
        <w:rFonts w:ascii="Arial" w:hAnsi="Arial"/>
        <w:szCs w:val="24"/>
      </w:rPr>
      <w:fldChar w:fldCharType="separate"/>
    </w:r>
    <w:r w:rsidR="001E094A">
      <w:rPr>
        <w:rFonts w:ascii="Arial" w:hAnsi="Arial"/>
        <w:noProof/>
        <w:szCs w:val="24"/>
      </w:rPr>
      <w:t>1</w:t>
    </w:r>
    <w:r w:rsidRPr="00664398">
      <w:rPr>
        <w:rFonts w:ascii="Arial" w:hAnsi="Arial"/>
        <w:szCs w:val="24"/>
      </w:rPr>
      <w:fldChar w:fldCharType="end"/>
    </w:r>
    <w:r>
      <w:rPr>
        <w:rFonts w:ascii="Arial" w:hAnsi="Arial"/>
        <w:szCs w:val="24"/>
      </w:rPr>
      <w:t xml:space="preserve"> </w:t>
    </w:r>
    <w:r w:rsidRPr="00885F2A">
      <w:rPr>
        <w:rFonts w:ascii="Arial" w:hAnsi="Arial"/>
        <w:color w:val="FF0000"/>
        <w:szCs w:val="24"/>
      </w:rPr>
      <w:t>(</w:t>
    </w:r>
    <w:r w:rsidRPr="00885F2A" w:rsidR="00885F2A">
      <w:rPr>
        <w:rFonts w:ascii="Arial" w:hAnsi="Arial"/>
        <w:color w:val="FF0000"/>
        <w:szCs w:val="24"/>
      </w:rPr>
      <w:t xml:space="preserve">use </w:t>
    </w:r>
    <w:r w:rsidRPr="00885F2A">
      <w:rPr>
        <w:rFonts w:ascii="Arial" w:hAnsi="Arial"/>
        <w:color w:val="FF0000"/>
        <w:szCs w:val="24"/>
      </w:rPr>
      <w:t>style: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1368" w:rsidP="00B72C6C" w:rsidRDefault="00401368" w14:paraId="25552994" w14:textId="77777777">
      <w:r>
        <w:separator/>
      </w:r>
    </w:p>
  </w:footnote>
  <w:footnote w:type="continuationSeparator" w:id="0">
    <w:p w:rsidR="00401368" w:rsidP="00B72C6C" w:rsidRDefault="00401368" w14:paraId="6FCA8A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72C6C" w:rsidR="0073409D" w:rsidP="00B72C6C" w:rsidRDefault="004A3A97" w14:paraId="58FC9455" w14:textId="356E9096">
    <w:pPr>
      <w:pStyle w:val="Header"/>
    </w:pPr>
    <w:r>
      <w:t xml:space="preserve">CIBSE </w:t>
    </w:r>
    <w:r w:rsidRPr="00792045">
      <w:t>IBPSA-England</w:t>
    </w:r>
    <w:r>
      <w:t xml:space="preserve"> Technical Symposium 2025</w:t>
    </w:r>
    <w:r w:rsidR="005B207E">
      <w:t xml:space="preserve">, </w:t>
    </w:r>
    <w:r w:rsidR="00131324">
      <w:t>April 202</w:t>
    </w:r>
    <w:r w:rsidR="000E311A">
      <w:t>5</w:t>
    </w:r>
    <w:r w:rsidR="000F305F">
      <w:t xml:space="preserve"> </w:t>
    </w:r>
    <w:r w:rsidRPr="00885F2A" w:rsidR="0073409D">
      <w:rPr>
        <w:color w:val="FF0000"/>
      </w:rPr>
      <w:t>(</w:t>
    </w:r>
    <w:r w:rsidR="00885F2A">
      <w:rPr>
        <w:color w:val="FF0000"/>
      </w:rPr>
      <w:t xml:space="preserve">use </w:t>
    </w:r>
    <w:r w:rsidRPr="00885F2A" w:rsidR="0073409D">
      <w:rPr>
        <w:color w:val="FF0000"/>
      </w:rPr>
      <w:t>style: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55"/>
    <w:rsid w:val="00024795"/>
    <w:rsid w:val="000E311A"/>
    <w:rsid w:val="000F305F"/>
    <w:rsid w:val="000F59E2"/>
    <w:rsid w:val="00100457"/>
    <w:rsid w:val="00131324"/>
    <w:rsid w:val="00131AAA"/>
    <w:rsid w:val="00134565"/>
    <w:rsid w:val="00152CE2"/>
    <w:rsid w:val="001E094A"/>
    <w:rsid w:val="00231DAA"/>
    <w:rsid w:val="00275BB6"/>
    <w:rsid w:val="00294EB7"/>
    <w:rsid w:val="002A63E4"/>
    <w:rsid w:val="0032536E"/>
    <w:rsid w:val="00331B0A"/>
    <w:rsid w:val="003579B7"/>
    <w:rsid w:val="00374DBC"/>
    <w:rsid w:val="00380C65"/>
    <w:rsid w:val="003B5A02"/>
    <w:rsid w:val="00401368"/>
    <w:rsid w:val="004218E2"/>
    <w:rsid w:val="00471C66"/>
    <w:rsid w:val="004A3A97"/>
    <w:rsid w:val="00505355"/>
    <w:rsid w:val="00514DE8"/>
    <w:rsid w:val="005B207E"/>
    <w:rsid w:val="005C46C6"/>
    <w:rsid w:val="006265E1"/>
    <w:rsid w:val="006671B8"/>
    <w:rsid w:val="006B7D1E"/>
    <w:rsid w:val="007125C1"/>
    <w:rsid w:val="0072427E"/>
    <w:rsid w:val="0073409D"/>
    <w:rsid w:val="00802A4E"/>
    <w:rsid w:val="00826060"/>
    <w:rsid w:val="00860E41"/>
    <w:rsid w:val="00885F2A"/>
    <w:rsid w:val="008915E4"/>
    <w:rsid w:val="00990415"/>
    <w:rsid w:val="009F54EF"/>
    <w:rsid w:val="00A029BD"/>
    <w:rsid w:val="00A10576"/>
    <w:rsid w:val="00A53D2C"/>
    <w:rsid w:val="00A64268"/>
    <w:rsid w:val="00AA6F91"/>
    <w:rsid w:val="00AB3A60"/>
    <w:rsid w:val="00B72C6C"/>
    <w:rsid w:val="00B956AB"/>
    <w:rsid w:val="00C41808"/>
    <w:rsid w:val="00C867E7"/>
    <w:rsid w:val="00D91BDA"/>
    <w:rsid w:val="00DC5D38"/>
    <w:rsid w:val="00E14444"/>
    <w:rsid w:val="00E236EF"/>
    <w:rsid w:val="00EA4BA5"/>
    <w:rsid w:val="00EE2F50"/>
    <w:rsid w:val="00EF0275"/>
    <w:rsid w:val="00FC79A5"/>
    <w:rsid w:val="00FE0307"/>
    <w:rsid w:val="00FE3E38"/>
    <w:rsid w:val="131DB0E9"/>
    <w:rsid w:val="1328A8D7"/>
    <w:rsid w:val="22B26282"/>
    <w:rsid w:val="254753B4"/>
    <w:rsid w:val="2D90AC29"/>
    <w:rsid w:val="2D95170C"/>
    <w:rsid w:val="535F93C0"/>
    <w:rsid w:val="5CE1B493"/>
    <w:rsid w:val="5FD8950C"/>
    <w:rsid w:val="6D5E270A"/>
    <w:rsid w:val="6DCECBEF"/>
    <w:rsid w:val="7057C616"/>
    <w:rsid w:val="77502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3E5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505355"/>
    <w:rPr>
      <w:rFonts w:ascii="Times" w:hAnsi="Times" w:eastAsia="Times" w:cs="Times New Roman"/>
      <w:szCs w:val="20"/>
      <w:lang w:val="en-GB"/>
    </w:rPr>
  </w:style>
  <w:style w:type="paragraph" w:styleId="Heading1">
    <w:name w:val="heading 1"/>
    <w:basedOn w:val="Normal"/>
    <w:next w:val="Normal"/>
    <w:link w:val="Heading1Char"/>
    <w:qFormat/>
    <w:rsid w:val="00B72C6C"/>
    <w:pPr>
      <w:keepNext/>
      <w:widowControl w:val="0"/>
      <w:autoSpaceDE w:val="0"/>
      <w:autoSpaceDN w:val="0"/>
      <w:adjustRightInd w:val="0"/>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B956AB"/>
    <w:pPr>
      <w:keepNext/>
      <w:keepLines/>
      <w:spacing w:before="200"/>
      <w:outlineLvl w:val="1"/>
    </w:pPr>
    <w:rPr>
      <w:rFonts w:ascii="Arial" w:hAnsi="Arial" w:cs="Arial" w:eastAsiaTheme="majorEastAsia"/>
      <w:bCs/>
      <w:i/>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72C6C"/>
    <w:rPr>
      <w:rFonts w:ascii="Arial" w:hAnsi="Arial" w:eastAsia="Times" w:cs="Arial"/>
      <w:b/>
      <w:sz w:val="28"/>
      <w:szCs w:val="28"/>
      <w:lang w:val="en-GB"/>
    </w:rPr>
  </w:style>
  <w:style w:type="paragraph" w:styleId="Caption">
    <w:name w:val="caption"/>
    <w:basedOn w:val="Normal"/>
    <w:next w:val="Normal"/>
    <w:qFormat/>
    <w:rsid w:val="00B72C6C"/>
    <w:pPr>
      <w:spacing w:before="120" w:after="120"/>
    </w:pPr>
    <w:rPr>
      <w:rFonts w:ascii="Arial" w:hAnsi="Arial" w:cs="Arial"/>
      <w:b/>
    </w:rPr>
  </w:style>
  <w:style w:type="paragraph" w:styleId="Header">
    <w:name w:val="header"/>
    <w:basedOn w:val="Normal"/>
    <w:link w:val="HeaderChar"/>
    <w:rsid w:val="00B72C6C"/>
    <w:pPr>
      <w:tabs>
        <w:tab w:val="center" w:pos="4320"/>
        <w:tab w:val="right" w:pos="8640"/>
      </w:tabs>
      <w:jc w:val="right"/>
    </w:pPr>
    <w:rPr>
      <w:rFonts w:ascii="Arial" w:hAnsi="Arial"/>
      <w:sz w:val="18"/>
    </w:rPr>
  </w:style>
  <w:style w:type="character" w:styleId="HeaderChar" w:customStyle="1">
    <w:name w:val="Header Char"/>
    <w:basedOn w:val="DefaultParagraphFont"/>
    <w:link w:val="Header"/>
    <w:rsid w:val="00B72C6C"/>
    <w:rPr>
      <w:rFonts w:ascii="Arial" w:hAnsi="Arial" w:eastAsia="Times" w:cs="Times New Roman"/>
      <w:sz w:val="18"/>
      <w:szCs w:val="20"/>
      <w:lang w:val="en-GB"/>
    </w:rPr>
  </w:style>
  <w:style w:type="paragraph" w:styleId="Footer">
    <w:name w:val="footer"/>
    <w:basedOn w:val="Normal"/>
    <w:link w:val="FooterChar"/>
    <w:semiHidden/>
    <w:rsid w:val="00505355"/>
    <w:pPr>
      <w:tabs>
        <w:tab w:val="center" w:pos="4320"/>
        <w:tab w:val="right" w:pos="8640"/>
      </w:tabs>
    </w:pPr>
  </w:style>
  <w:style w:type="character" w:styleId="FooterChar" w:customStyle="1">
    <w:name w:val="Footer Char"/>
    <w:basedOn w:val="DefaultParagraphFont"/>
    <w:link w:val="Footer"/>
    <w:semiHidden/>
    <w:rsid w:val="00505355"/>
    <w:rPr>
      <w:rFonts w:ascii="Times" w:hAnsi="Times" w:eastAsia="Times" w:cs="Times New Roman"/>
      <w:szCs w:val="20"/>
      <w:lang w:val="en-GB"/>
    </w:rPr>
  </w:style>
  <w:style w:type="paragraph" w:styleId="BalloonText">
    <w:name w:val="Balloon Text"/>
    <w:basedOn w:val="Normal"/>
    <w:link w:val="BalloonTextChar"/>
    <w:uiPriority w:val="99"/>
    <w:semiHidden/>
    <w:unhideWhenUsed/>
    <w:rsid w:val="0050535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05355"/>
    <w:rPr>
      <w:rFonts w:ascii="Lucida Grande" w:hAnsi="Lucida Grande" w:eastAsia="Times" w:cs="Lucida Grande"/>
      <w:sz w:val="18"/>
      <w:szCs w:val="18"/>
      <w:lang w:val="en-GB"/>
    </w:rPr>
  </w:style>
  <w:style w:type="paragraph" w:styleId="Papertitle" w:customStyle="1">
    <w:name w:val="Paper title"/>
    <w:basedOn w:val="Heading1"/>
    <w:rsid w:val="00B72C6C"/>
    <w:rPr>
      <w:sz w:val="36"/>
      <w:szCs w:val="36"/>
    </w:rPr>
  </w:style>
  <w:style w:type="paragraph" w:styleId="Author" w:customStyle="1">
    <w:name w:val="Author"/>
    <w:basedOn w:val="Normal"/>
    <w:rsid w:val="00B72C6C"/>
    <w:rPr>
      <w:rFonts w:ascii="Arial" w:hAnsi="Arial" w:cs="Arial"/>
      <w:smallCaps/>
      <w:szCs w:val="24"/>
    </w:rPr>
  </w:style>
  <w:style w:type="paragraph" w:styleId="Affiliation" w:customStyle="1">
    <w:name w:val="Affiliation"/>
    <w:basedOn w:val="Normal"/>
    <w:rsid w:val="00B72C6C"/>
    <w:rPr>
      <w:rFonts w:ascii="Arial" w:hAnsi="Arial" w:cs="Arial"/>
    </w:rPr>
  </w:style>
  <w:style w:type="character" w:styleId="Heading2Char" w:customStyle="1">
    <w:name w:val="Heading 2 Char"/>
    <w:basedOn w:val="DefaultParagraphFont"/>
    <w:link w:val="Heading2"/>
    <w:uiPriority w:val="9"/>
    <w:rsid w:val="00B956AB"/>
    <w:rPr>
      <w:rFonts w:ascii="Arial" w:hAnsi="Arial" w:cs="Arial" w:eastAsiaTheme="majorEastAsia"/>
      <w:bCs/>
      <w:i/>
      <w:sz w:val="28"/>
      <w:szCs w:val="28"/>
      <w:lang w:val="en-GB"/>
    </w:rPr>
  </w:style>
  <w:style w:type="paragraph" w:styleId="TableHeader" w:customStyle="1">
    <w:name w:val="Table Header"/>
    <w:basedOn w:val="Normal"/>
    <w:rsid w:val="00B72C6C"/>
    <w:pPr>
      <w:jc w:val="center"/>
    </w:pPr>
    <w:rPr>
      <w:rFonts w:ascii="Arial" w:hAnsi="Arial" w:cs="Arial"/>
      <w:b/>
    </w:rPr>
  </w:style>
  <w:style w:type="paragraph" w:styleId="BodyText">
    <w:name w:val="Body Text"/>
    <w:basedOn w:val="Normal"/>
    <w:link w:val="BodyTextChar"/>
    <w:uiPriority w:val="99"/>
    <w:unhideWhenUsed/>
    <w:rsid w:val="00B956AB"/>
    <w:pPr>
      <w:spacing w:after="120"/>
    </w:pPr>
    <w:rPr>
      <w:rFonts w:ascii="Arial" w:hAnsi="Arial" w:cs="Arial"/>
    </w:rPr>
  </w:style>
  <w:style w:type="character" w:styleId="BodyTextChar" w:customStyle="1">
    <w:name w:val="Body Text Char"/>
    <w:basedOn w:val="DefaultParagraphFont"/>
    <w:link w:val="BodyText"/>
    <w:uiPriority w:val="99"/>
    <w:rsid w:val="00B956AB"/>
    <w:rPr>
      <w:rFonts w:ascii="Arial" w:hAnsi="Arial" w:eastAsia="Times" w:cs="Arial"/>
      <w:szCs w:val="20"/>
      <w:lang w:val="en-GB"/>
    </w:rPr>
  </w:style>
  <w:style w:type="paragraph" w:styleId="Bodtext" w:customStyle="1">
    <w:name w:val="Bod text"/>
    <w:basedOn w:val="Normal"/>
    <w:rsid w:val="00B956AB"/>
    <w:pPr>
      <w:widowControl w:val="0"/>
      <w:autoSpaceDE w:val="0"/>
      <w:autoSpaceDN w:val="0"/>
      <w:adjustRightInd w:val="0"/>
    </w:pPr>
    <w:rPr>
      <w:rFonts w:ascii="Arial" w:hAnsi="Arial" w:cs="Arial"/>
    </w:rPr>
  </w:style>
  <w:style w:type="paragraph" w:styleId="References" w:customStyle="1">
    <w:name w:val="References"/>
    <w:basedOn w:val="Normal"/>
    <w:rsid w:val="00B956AB"/>
    <w:pPr>
      <w:tabs>
        <w:tab w:val="left" w:pos="284"/>
      </w:tabs>
      <w:autoSpaceDE w:val="0"/>
      <w:autoSpaceDN w:val="0"/>
      <w:adjustRightInd w:val="0"/>
    </w:pPr>
    <w:rPr>
      <w:rFonts w:ascii="Arial" w:hAnsi="Arial" w:cs="ArialMT"/>
      <w:color w:val="000000"/>
    </w:rPr>
  </w:style>
  <w:style w:type="paragraph" w:styleId="Tableitem" w:customStyle="1">
    <w:name w:val="Table item"/>
    <w:basedOn w:val="Normal"/>
    <w:rsid w:val="00B956AB"/>
    <w:pPr>
      <w:jc w:val="center"/>
    </w:pPr>
    <w:rPr>
      <w:rFonts w:ascii="Arial" w:hAnsi="Arial" w:cs="Arial"/>
    </w:rPr>
  </w:style>
  <w:style w:type="paragraph" w:styleId="Photo" w:customStyle="1">
    <w:name w:val="Photo"/>
    <w:basedOn w:val="Normal"/>
    <w:rsid w:val="0073409D"/>
    <w:pPr>
      <w:keepNext/>
      <w:widowControl w:val="0"/>
      <w:autoSpaceDE w:val="0"/>
      <w:autoSpaceDN w:val="0"/>
      <w:adjustRightInd w:val="0"/>
    </w:pPr>
    <w:rPr>
      <w:rFonts w:ascii="Arial" w:hAnsi="Arial" w:cs="Arial"/>
      <w:noProof/>
      <w:lang w:val="en-US"/>
    </w:rPr>
  </w:style>
  <w:style w:type="paragraph" w:styleId="DocumentMap">
    <w:name w:val="Document Map"/>
    <w:basedOn w:val="Normal"/>
    <w:link w:val="DocumentMapChar"/>
    <w:uiPriority w:val="99"/>
    <w:semiHidden/>
    <w:unhideWhenUsed/>
    <w:rsid w:val="000F305F"/>
    <w:rPr>
      <w:rFonts w:ascii="Times New Roman" w:hAnsi="Times New Roman"/>
      <w:szCs w:val="24"/>
    </w:rPr>
  </w:style>
  <w:style w:type="character" w:styleId="DocumentMapChar" w:customStyle="1">
    <w:name w:val="Document Map Char"/>
    <w:basedOn w:val="DefaultParagraphFont"/>
    <w:link w:val="DocumentMap"/>
    <w:uiPriority w:val="99"/>
    <w:semiHidden/>
    <w:rsid w:val="000F305F"/>
    <w:rPr>
      <w:rFonts w:ascii="Times New Roman" w:hAnsi="Times New Roman" w:eastAsia="Times" w:cs="Times New Roman"/>
      <w:lang w:val="en-GB"/>
    </w:rPr>
  </w:style>
  <w:style w:type="paragraph" w:styleId="Revision">
    <w:name w:val="Revision"/>
    <w:hidden/>
    <w:uiPriority w:val="99"/>
    <w:semiHidden/>
    <w:rsid w:val="00134565"/>
    <w:rPr>
      <w:rFonts w:ascii="Times" w:hAnsi="Times" w:eastAsia="Times" w:cs="Times New Roman"/>
      <w:szCs w:val="20"/>
      <w:lang w:val="en-GB"/>
    </w:rPr>
  </w:style>
  <w:style w:type="character" w:styleId="Hyperlink">
    <w:name w:val="Hyperlink"/>
    <w:basedOn w:val="DefaultParagraphFont"/>
    <w:uiPriority w:val="99"/>
    <w:unhideWhenUsed/>
    <w:rsid w:val="00134565"/>
    <w:rPr>
      <w:color w:val="0000FF" w:themeColor="hyperlink"/>
      <w:u w:val="single"/>
    </w:rPr>
  </w:style>
  <w:style w:type="character" w:styleId="UnresolvedMention">
    <w:name w:val="Unresolved Mention"/>
    <w:basedOn w:val="DefaultParagraphFont"/>
    <w:uiPriority w:val="99"/>
    <w:rsid w:val="00134565"/>
    <w:rPr>
      <w:color w:val="605E5C"/>
      <w:shd w:val="clear" w:color="auto" w:fill="E1DFDD"/>
    </w:rPr>
  </w:style>
  <w:style w:type="character" w:styleId="CommentReference">
    <w:name w:val="annotation reference"/>
    <w:basedOn w:val="DefaultParagraphFont"/>
    <w:uiPriority w:val="99"/>
    <w:semiHidden/>
    <w:unhideWhenUsed/>
    <w:rsid w:val="00134565"/>
    <w:rPr>
      <w:sz w:val="16"/>
      <w:szCs w:val="16"/>
    </w:rPr>
  </w:style>
  <w:style w:type="paragraph" w:styleId="CommentText">
    <w:name w:val="annotation text"/>
    <w:basedOn w:val="Normal"/>
    <w:link w:val="CommentTextChar"/>
    <w:uiPriority w:val="99"/>
    <w:unhideWhenUsed/>
    <w:rsid w:val="00134565"/>
    <w:rPr>
      <w:sz w:val="20"/>
    </w:rPr>
  </w:style>
  <w:style w:type="character" w:styleId="CommentTextChar" w:customStyle="1">
    <w:name w:val="Comment Text Char"/>
    <w:basedOn w:val="DefaultParagraphFont"/>
    <w:link w:val="CommentText"/>
    <w:uiPriority w:val="99"/>
    <w:rsid w:val="00134565"/>
    <w:rPr>
      <w:rFonts w:ascii="Times" w:hAnsi="Times" w:eastAsia="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4565"/>
    <w:rPr>
      <w:b/>
      <w:bCs/>
    </w:rPr>
  </w:style>
  <w:style w:type="character" w:styleId="CommentSubjectChar" w:customStyle="1">
    <w:name w:val="Comment Subject Char"/>
    <w:basedOn w:val="CommentTextChar"/>
    <w:link w:val="CommentSubject"/>
    <w:uiPriority w:val="99"/>
    <w:semiHidden/>
    <w:rsid w:val="00134565"/>
    <w:rPr>
      <w:rFonts w:ascii="Times" w:hAnsi="Times" w:eastAsia="Times" w:cs="Times New Roman"/>
      <w:b/>
      <w:bCs/>
      <w:sz w:val="20"/>
      <w:szCs w:val="20"/>
      <w:lang w:val="en-GB"/>
    </w:rPr>
  </w:style>
  <w:style w:type="character" w:styleId="FollowedHyperlink">
    <w:name w:val="FollowedHyperlink"/>
    <w:basedOn w:val="DefaultParagraphFont"/>
    <w:uiPriority w:val="99"/>
    <w:semiHidden/>
    <w:unhideWhenUsed/>
    <w:rsid w:val="00AB3A60"/>
    <w:rPr>
      <w:color w:val="800080" w:themeColor="followedHyperlink"/>
      <w:u w:val="single"/>
    </w:rPr>
  </w:style>
  <w:style w:type="character" w:styleId="TitleChar" w:customStyle="true">
    <w:uiPriority w:val="10"/>
    <w:name w:val="Title Char"/>
    <w:basedOn w:val="DefaultParagraphFont"/>
    <w:rsid w:val="22B26282"/>
    <w:rPr>
      <w:rFonts w:ascii="Calibri" w:hAnsi="Calibri" w:eastAsia="ＭＳ ゴシック" w:cs="" w:asciiTheme="majorAscii" w:hAnsiTheme="majorAscii" w:eastAsiaTheme="majorEastAsia"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2.png"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image" Target="media/image1.emf" Id="rId10" /><Relationship Type="http://schemas.openxmlformats.org/officeDocument/2006/relationships/webSettings" Target="webSettings.xml" Id="rId4" /><Relationship Type="http://schemas.openxmlformats.org/officeDocument/2006/relationships/hyperlink" Target="https://www.imperial.ac.uk/admin-services/library/learning-support/reference-management/vancouver-style/"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8641A87B339B4CA72A92B9E8BF839B" ma:contentTypeVersion="20" ma:contentTypeDescription="Create a new document." ma:contentTypeScope="" ma:versionID="7fa41bdf92648657ffc4e6cf3ddd7534">
  <xsd:schema xmlns:xsd="http://www.w3.org/2001/XMLSchema" xmlns:xs="http://www.w3.org/2001/XMLSchema" xmlns:p="http://schemas.microsoft.com/office/2006/metadata/properties" xmlns:ns1="http://schemas.microsoft.com/sharepoint/v3" xmlns:ns2="7a5fbea8-627d-472c-b015-54765d99e351" xmlns:ns3="c1499231-76b3-4c05-8a8b-274ce724a341" targetNamespace="http://schemas.microsoft.com/office/2006/metadata/properties" ma:root="true" ma:fieldsID="a3e4ee4fc596c6a26c573e2a0a0965db" ns1:_="" ns2:_="" ns3:_="">
    <xsd:import namespace="http://schemas.microsoft.com/sharepoint/v3"/>
    <xsd:import namespace="7a5fbea8-627d-472c-b015-54765d99e351"/>
    <xsd:import namespace="c1499231-76b3-4c05-8a8b-274ce724a3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64e821e-fc72-4874-af9e-3f1ddb97fd49}"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99231-76b3-4c05-8a8b-274ce724a3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5fbea8-627d-472c-b015-54765d99e351" xsi:nil="true"/>
    <_ip_UnifiedCompliancePolicyProperties xmlns="http://schemas.microsoft.com/sharepoint/v3" xsi:nil="true"/>
    <lcf76f155ced4ddcb4097134ff3c332f xmlns="c1499231-76b3-4c05-8a8b-274ce724a3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57EBDD-180F-B649-8645-34C908EC75E7}">
  <ds:schemaRefs>
    <ds:schemaRef ds:uri="http://schemas.openxmlformats.org/officeDocument/2006/bibliography"/>
  </ds:schemaRefs>
</ds:datastoreItem>
</file>

<file path=customXml/itemProps2.xml><?xml version="1.0" encoding="utf-8"?>
<ds:datastoreItem xmlns:ds="http://schemas.openxmlformats.org/officeDocument/2006/customXml" ds:itemID="{52DA44EA-61CF-44CE-9A14-0A15A5B89817}"/>
</file>

<file path=customXml/itemProps3.xml><?xml version="1.0" encoding="utf-8"?>
<ds:datastoreItem xmlns:ds="http://schemas.openxmlformats.org/officeDocument/2006/customXml" ds:itemID="{F8FCB0B1-B941-4C53-9604-7799FAE1B82A}"/>
</file>

<file path=customXml/itemProps4.xml><?xml version="1.0" encoding="utf-8"?>
<ds:datastoreItem xmlns:ds="http://schemas.openxmlformats.org/officeDocument/2006/customXml" ds:itemID="{AF0D778B-CD81-449B-BB5F-DB0D185EF0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Dwyer</dc:creator>
  <keywords/>
  <dc:description/>
  <lastModifiedBy>Talana Pieterse</lastModifiedBy>
  <revision>5</revision>
  <dcterms:created xsi:type="dcterms:W3CDTF">2025-07-31T11:22:00.0000000Z</dcterms:created>
  <dcterms:modified xsi:type="dcterms:W3CDTF">2025-07-31T11:29:39.1925848Z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0x010100BC8641A87B339B4CA72A92B9E8BF839B</vt:lpwstr>
  </property>
  <property fmtid="{D5CDD505-2E9C-101B-9397-08002B2CF9AE}" pid="3" name="MediaServiceImageTags">
    <vt:lpwstr/>
  </property>
</Properties>
</file>