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B57C" w14:textId="77777777" w:rsidR="00F70639" w:rsidRPr="00495025" w:rsidRDefault="00000000" w:rsidP="00965E0B">
      <w:pPr>
        <w:autoSpaceDE w:val="0"/>
        <w:autoSpaceDN w:val="0"/>
        <w:adjustRightInd w:val="0"/>
        <w:outlineLvl w:val="0"/>
        <w:rPr>
          <w:rFonts w:ascii="Calibri" w:hAnsi="Calibri" w:cs="Calibri"/>
          <w:color w:val="6F78B6"/>
          <w:sz w:val="52"/>
          <w:szCs w:val="52"/>
          <w:lang w:val="en-US"/>
        </w:rPr>
      </w:pPr>
      <w:r>
        <w:rPr>
          <w:noProof/>
        </w:rPr>
        <w:pict w14:anchorId="0FD5399B">
          <v:rect id="Rectangle 2" o:spid="_x0000_s2127" style="position:absolute;margin-left:157.7pt;margin-top:32.5pt;width:359.15pt;height:9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Rectangle 2;mso-fit-shape-to-text:t" inset="2.49892mm,1.2495mm,2.49892mm,1.2495mm">
              <w:txbxContent>
                <w:p w14:paraId="69F7FC26" w14:textId="264C660C" w:rsidR="00DF2ADA" w:rsidRPr="00EA75AF" w:rsidRDefault="00CA1CE7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 xml:space="preserve">Yorkshire </w:t>
                  </w:r>
                  <w:r w:rsidR="00DF2ADA"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72"/>
                      <w:szCs w:val="72"/>
                    </w:rPr>
                    <w:t>Region</w:t>
                  </w:r>
                </w:p>
                <w:p w14:paraId="69913217" w14:textId="77777777" w:rsidR="00DF2ADA" w:rsidRPr="00EA75AF" w:rsidRDefault="00DF2ADA" w:rsidP="00DF2ADA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 w:rsidRP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20</w:t>
                  </w:r>
                  <w:r w:rsidR="0083530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</w:t>
                  </w:r>
                  <w:r w:rsidR="00824B2E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5</w:t>
                  </w:r>
                  <w:r w:rsid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Awards</w:t>
                  </w:r>
                </w:p>
              </w:txbxContent>
            </v:textbox>
          </v:rect>
        </w:pict>
      </w:r>
      <w:r w:rsidR="00A67719">
        <w:rPr>
          <w:rFonts w:ascii="Calibri" w:hAnsi="Calibri" w:cs="Calibri"/>
          <w:color w:val="6F78B6"/>
          <w:sz w:val="52"/>
          <w:szCs w:val="52"/>
          <w:lang w:val="en-US"/>
        </w:rPr>
        <w:t xml:space="preserve"> </w: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2E6BB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48.5pt;mso-position-horizontal-relative:char;mso-position-vertical-relative:line">
            <v:imagedata r:id="rId8" o:title=""/>
          </v:shape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6FDE241A">
          <v:shape id="_x0000_i1026" type="#_x0000_t75" style="width:375.75pt;height:148.5pt;mso-position-horizontal-relative:char;mso-position-vertical-relative:line">
            <v:imagedata r:id="rId9" o:title=""/>
          </v:shape>
        </w:pict>
      </w:r>
    </w:p>
    <w:p w14:paraId="3D8E1DD4" w14:textId="77777777" w:rsidR="00F04514" w:rsidRDefault="00F04514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101B284F" w14:textId="77777777" w:rsidR="001A696A" w:rsidRDefault="00000000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381BF65A">
          <v:rect id="_x0000_s2129" style="position:absolute;margin-left:19.7pt;margin-top:6pt;width:510.2pt;height:124.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next-textbox:#_x0000_s2129;mso-fit-shape-to-text:t" inset="2.49892mm,1.2495mm,2.49892mm,1.2495mm">
              <w:txbxContent>
                <w:p w14:paraId="4367F1D4" w14:textId="77777777" w:rsidR="00EA75AF" w:rsidRPr="00EA75AF" w:rsidRDefault="00EA75AF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EA75AF">
                    <w:rPr>
                      <w:rFonts w:ascii="Calibri" w:eastAsia="+mn-ea" w:hAnsi="Calibri" w:cs="+mn-cs"/>
                      <w:b/>
                      <w:bCs/>
                      <w:color w:val="FFFFFF"/>
                      <w:kern w:val="24"/>
                      <w:sz w:val="48"/>
                      <w:szCs w:val="48"/>
                    </w:rPr>
                    <w:t>Entry Form</w:t>
                  </w:r>
                </w:p>
                <w:p w14:paraId="05B53168" w14:textId="34A9BAB1" w:rsidR="00EA75AF" w:rsidRPr="00EA75AF" w:rsidRDefault="00FB365C" w:rsidP="00EA75AF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WIBSE Engineer</w:t>
                  </w:r>
                  <w:r w:rsidR="001B634B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 xml:space="preserve"> of the Year </w:t>
                  </w:r>
                  <w:r w:rsidR="00EA75AF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20</w:t>
                  </w:r>
                  <w:r w:rsidR="00835304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2</w:t>
                  </w:r>
                  <w:r w:rsidR="00824B2E">
                    <w:rPr>
                      <w:rFonts w:ascii="Calibri" w:eastAsia="+mn-ea" w:hAnsi="Calibri" w:cs="+mn-cs"/>
                      <w:color w:val="FFFFFF"/>
                      <w:kern w:val="24"/>
                      <w:sz w:val="72"/>
                      <w:szCs w:val="72"/>
                    </w:rPr>
                    <w:t>5</w:t>
                  </w:r>
                </w:p>
              </w:txbxContent>
            </v:textbox>
          </v:rect>
        </w:pict>
      </w:r>
      <w:r>
        <w:rPr>
          <w:rFonts w:ascii="Calibri" w:hAnsi="Calibri" w:cs="Calibri"/>
          <w:color w:val="6F78B6"/>
          <w:sz w:val="52"/>
          <w:szCs w:val="52"/>
          <w:lang w:val="en-US"/>
        </w:rPr>
        <w:pict w14:anchorId="17DDCAE5">
          <v:shape id="_x0000_i1027" type="#_x0000_t75" style="width:539.25pt;height:85.5pt;mso-position-horizontal-relative:char;mso-position-vertical-relative:line">
            <v:imagedata r:id="rId9" o:title=""/>
          </v:shape>
        </w:pict>
      </w:r>
    </w:p>
    <w:p w14:paraId="7CE60D73" w14:textId="77777777" w:rsidR="0057168C" w:rsidRDefault="0057168C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209F022B" w14:textId="77777777" w:rsidR="003D48F4" w:rsidRDefault="00E74B0C" w:rsidP="003D48F4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B51D62">
        <w:rPr>
          <w:rFonts w:ascii="Calibri" w:hAnsi="Calibri" w:cs="Calibri"/>
          <w:b/>
          <w:color w:val="231F20"/>
          <w:sz w:val="22"/>
          <w:szCs w:val="22"/>
          <w:lang w:val="en-US"/>
        </w:rPr>
        <w:t xml:space="preserve">Ensure you read and understand the criteria and guidelines before completing this form. </w:t>
      </w:r>
    </w:p>
    <w:p w14:paraId="0F22FC2C" w14:textId="77777777" w:rsidR="0042157A" w:rsidRPr="00F04514" w:rsidRDefault="0042157A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p w14:paraId="0A4AAA15" w14:textId="1C1E468E" w:rsidR="0053417C" w:rsidRPr="007337C0" w:rsidRDefault="001F16E2" w:rsidP="007337C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231F20"/>
          <w:sz w:val="22"/>
          <w:szCs w:val="22"/>
          <w:lang w:val="en-US"/>
        </w:rPr>
        <w:t>Nominee</w:t>
      </w:r>
      <w:r w:rsidR="0069786C">
        <w:rPr>
          <w:rFonts w:ascii="Calibri" w:hAnsi="Calibri" w:cs="Calibri"/>
          <w:color w:val="231F20"/>
          <w:sz w:val="22"/>
          <w:szCs w:val="22"/>
          <w:lang w:val="en-US"/>
        </w:rPr>
        <w:t xml:space="preserve">s do not need </w:t>
      </w:r>
      <w:r w:rsidR="00AE0398">
        <w:rPr>
          <w:rFonts w:ascii="Calibri" w:hAnsi="Calibri" w:cs="Calibri"/>
          <w:color w:val="231F20"/>
          <w:sz w:val="22"/>
          <w:szCs w:val="22"/>
          <w:lang w:val="en-US"/>
        </w:rPr>
        <w:t xml:space="preserve">to be a </w:t>
      </w:r>
      <w:r w:rsidR="0053417C">
        <w:rPr>
          <w:rFonts w:ascii="Calibri" w:hAnsi="Calibri" w:cs="Calibri"/>
          <w:color w:val="231F20"/>
          <w:sz w:val="22"/>
          <w:szCs w:val="22"/>
          <w:lang w:val="en-US"/>
        </w:rPr>
        <w:t>member of the Chartered Institution of Building Services Engineers (any grade)</w:t>
      </w:r>
      <w:r w:rsidR="0045454B">
        <w:rPr>
          <w:rFonts w:ascii="Calibri" w:hAnsi="Calibri" w:cs="Calibri"/>
          <w:color w:val="231F20"/>
          <w:sz w:val="22"/>
          <w:szCs w:val="22"/>
          <w:lang w:val="en-US"/>
        </w:rPr>
        <w:t>.</w:t>
      </w:r>
    </w:p>
    <w:p w14:paraId="6D6BADC2" w14:textId="77777777" w:rsidR="004B6D8F" w:rsidRPr="007337C0" w:rsidRDefault="004B6D8F" w:rsidP="007337C0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Photos and logos (of all companies involved) in a </w:t>
      </w:r>
      <w:r w:rsidR="002A5152" w:rsidRPr="007337C0">
        <w:rPr>
          <w:rFonts w:ascii="Calibri" w:hAnsi="Calibri" w:cs="Calibri"/>
          <w:color w:val="231F20"/>
          <w:sz w:val="22"/>
          <w:szCs w:val="22"/>
          <w:lang w:val="en-US"/>
        </w:rPr>
        <w:t>high-resolution</w:t>
      </w: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 format </w:t>
      </w:r>
      <w:r w:rsidRPr="007337C0">
        <w:rPr>
          <w:rFonts w:ascii="Calibri" w:hAnsi="Calibri" w:cs="Calibri"/>
          <w:b/>
          <w:color w:val="231F20"/>
          <w:sz w:val="22"/>
          <w:szCs w:val="22"/>
          <w:u w:val="single"/>
          <w:lang w:val="en-US"/>
        </w:rPr>
        <w:t>must</w:t>
      </w: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 accompany every entry. These can also be embedded into the document. </w:t>
      </w:r>
    </w:p>
    <w:p w14:paraId="56F5EC47" w14:textId="77777777" w:rsidR="007337C0" w:rsidRPr="007337C0" w:rsidRDefault="007337C0" w:rsidP="007337C0">
      <w:pPr>
        <w:autoSpaceDE w:val="0"/>
        <w:autoSpaceDN w:val="0"/>
        <w:adjustRightInd w:val="0"/>
        <w:rPr>
          <w:rFonts w:ascii="Calibri" w:hAnsi="Calibri" w:cs="Calibri"/>
          <w:color w:val="231F20"/>
          <w:sz w:val="22"/>
          <w:szCs w:val="22"/>
          <w:lang w:val="en-US"/>
        </w:rPr>
      </w:pPr>
    </w:p>
    <w:p w14:paraId="337642ED" w14:textId="573A62F0" w:rsidR="007337C0" w:rsidRPr="007337C0" w:rsidRDefault="00886B89" w:rsidP="00F41A15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Please submit your completed entry form </w:t>
      </w:r>
      <w:r w:rsidR="0053417C">
        <w:rPr>
          <w:rFonts w:ascii="Calibri" w:hAnsi="Calibri" w:cs="Calibri"/>
          <w:color w:val="231F20"/>
          <w:sz w:val="22"/>
          <w:szCs w:val="22"/>
          <w:lang w:val="en-US"/>
        </w:rPr>
        <w:t xml:space="preserve">by email to </w:t>
      </w:r>
      <w:bookmarkStart w:id="0" w:name="_Hlk178685352"/>
      <w:r w:rsidR="0059287B">
        <w:fldChar w:fldCharType="begin"/>
      </w:r>
      <w:r w:rsidR="0059287B">
        <w:instrText>HYPERLINK "mailto:</w:instrText>
      </w:r>
      <w:r w:rsidR="0059287B" w:rsidRPr="0091480E">
        <w:instrText>matt.bell@wates.co.uk</w:instrText>
      </w:r>
      <w:r w:rsidR="0059287B">
        <w:instrText>"</w:instrText>
      </w:r>
      <w:r w:rsidR="0059287B">
        <w:fldChar w:fldCharType="separate"/>
      </w:r>
      <w:r w:rsidR="0059287B" w:rsidRPr="0059287B">
        <w:rPr>
          <w:rStyle w:val="Hyperlink"/>
        </w:rPr>
        <w:t>matt.bell@wates.co.uk</w:t>
      </w:r>
      <w:r w:rsidR="0059287B">
        <w:fldChar w:fldCharType="end"/>
      </w:r>
      <w:r w:rsidR="00454287">
        <w:t xml:space="preserve"> </w:t>
      </w:r>
      <w:bookmarkEnd w:id="0"/>
      <w:r w:rsidRPr="007337C0">
        <w:rPr>
          <w:rFonts w:ascii="Calibri" w:hAnsi="Calibri" w:cs="Calibri"/>
          <w:color w:val="231F20"/>
          <w:sz w:val="22"/>
          <w:szCs w:val="22"/>
          <w:lang w:val="en-US"/>
        </w:rPr>
        <w:t xml:space="preserve">by the closing date of </w:t>
      </w:r>
      <w:r w:rsidR="00454287">
        <w:rPr>
          <w:rFonts w:ascii="Calibri" w:hAnsi="Calibri" w:cs="Calibri"/>
          <w:b/>
          <w:color w:val="231F20"/>
          <w:sz w:val="22"/>
          <w:szCs w:val="22"/>
          <w:lang w:val="en-US"/>
        </w:rPr>
        <w:t>1st February 2026 by close of play.</w:t>
      </w:r>
    </w:p>
    <w:p w14:paraId="5AF23D7C" w14:textId="77777777" w:rsidR="007337C0" w:rsidRPr="007337C0" w:rsidRDefault="007337C0" w:rsidP="007337C0">
      <w:pPr>
        <w:autoSpaceDE w:val="0"/>
        <w:autoSpaceDN w:val="0"/>
        <w:adjustRightInd w:val="0"/>
        <w:ind w:left="720"/>
        <w:contextualSpacing/>
        <w:rPr>
          <w:rFonts w:ascii="Calibri" w:hAnsi="Calibri" w:cs="Calibri"/>
          <w:b/>
          <w:color w:val="231F20"/>
          <w:sz w:val="22"/>
          <w:szCs w:val="22"/>
          <w:lang w:val="en-US"/>
        </w:rPr>
      </w:pPr>
    </w:p>
    <w:p w14:paraId="1A2DB184" w14:textId="77777777" w:rsidR="001A696A" w:rsidRPr="00366558" w:rsidRDefault="001A696A" w:rsidP="00E74B0C">
      <w:pPr>
        <w:autoSpaceDE w:val="0"/>
        <w:autoSpaceDN w:val="0"/>
        <w:adjustRightInd w:val="0"/>
        <w:rPr>
          <w:rFonts w:ascii="Calibri" w:hAnsi="Calibri" w:cs="Calibri"/>
          <w:b/>
          <w:color w:val="231F20"/>
          <w:sz w:val="12"/>
          <w:szCs w:val="12"/>
          <w:lang w:val="en-US"/>
        </w:rPr>
      </w:pPr>
    </w:p>
    <w:tbl>
      <w:tblPr>
        <w:tblW w:w="10915" w:type="dxa"/>
        <w:tblInd w:w="108" w:type="dxa"/>
        <w:tblBorders>
          <w:top w:val="double" w:sz="18" w:space="0" w:color="B8CCE4"/>
          <w:left w:val="double" w:sz="18" w:space="0" w:color="B8CCE4"/>
          <w:bottom w:val="double" w:sz="18" w:space="0" w:color="B8CCE4"/>
          <w:right w:val="double" w:sz="18" w:space="0" w:color="B8CCE4"/>
          <w:insideH w:val="double" w:sz="18" w:space="0" w:color="B8CCE4"/>
          <w:insideV w:val="double" w:sz="18" w:space="0" w:color="B8CCE4"/>
        </w:tblBorders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0915"/>
      </w:tblGrid>
      <w:tr w:rsidR="00C057AA" w:rsidRPr="00495025" w14:paraId="43E21878" w14:textId="77777777" w:rsidTr="0021676D">
        <w:trPr>
          <w:trHeight w:val="362"/>
        </w:trPr>
        <w:tc>
          <w:tcPr>
            <w:tcW w:w="10915" w:type="dxa"/>
            <w:vAlign w:val="center"/>
          </w:tcPr>
          <w:p w14:paraId="65FFC4E8" w14:textId="18941ADC" w:rsidR="0016392D" w:rsidRDefault="00955436" w:rsidP="0016392D">
            <w:pP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 xml:space="preserve">Category Description: </w:t>
            </w:r>
            <w:r w:rsidR="00FB365C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>WIBSE</w:t>
            </w:r>
            <w:r w:rsidR="001B634B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 xml:space="preserve"> </w:t>
            </w:r>
            <w:r w:rsidR="007337C0">
              <w:rPr>
                <w:rFonts w:ascii="Calibri" w:hAnsi="Calibri" w:cs="Calibri"/>
                <w:b/>
                <w:bCs/>
                <w:caps/>
                <w:sz w:val="28"/>
                <w:szCs w:val="28"/>
              </w:rPr>
              <w:t>Award</w:t>
            </w:r>
          </w:p>
          <w:p w14:paraId="2031DBB7" w14:textId="469DC9E3" w:rsidR="008C0036" w:rsidRDefault="00EF20DE" w:rsidP="00EF20DE">
            <w:p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 xml:space="preserve">This category </w:t>
            </w:r>
            <w:r w:rsidR="00F056C9">
              <w:rPr>
                <w:rFonts w:ascii="Calibri" w:hAnsi="Calibri" w:cs="Calibri"/>
                <w:sz w:val="22"/>
                <w:szCs w:val="22"/>
              </w:rPr>
              <w:t>re</w:t>
            </w:r>
            <w:r w:rsidR="007E10B4">
              <w:rPr>
                <w:rFonts w:ascii="Calibri" w:hAnsi="Calibri" w:cs="Calibri"/>
                <w:sz w:val="22"/>
                <w:szCs w:val="22"/>
              </w:rPr>
              <w:t>cognises</w:t>
            </w:r>
            <w:r w:rsidR="00F056C9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C97996">
              <w:rPr>
                <w:rFonts w:ascii="Calibri" w:hAnsi="Calibri" w:cs="Calibri"/>
                <w:sz w:val="22"/>
                <w:szCs w:val="22"/>
              </w:rPr>
              <w:t>female</w:t>
            </w:r>
            <w:r w:rsidR="004545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56C9">
              <w:rPr>
                <w:rFonts w:ascii="Calibri" w:hAnsi="Calibri" w:cs="Calibri"/>
                <w:sz w:val="22"/>
                <w:szCs w:val="22"/>
              </w:rPr>
              <w:t xml:space="preserve">who has excelled </w:t>
            </w:r>
            <w:r w:rsidR="00E9590E">
              <w:rPr>
                <w:rFonts w:ascii="Calibri" w:hAnsi="Calibri" w:cs="Calibri"/>
                <w:sz w:val="22"/>
                <w:szCs w:val="22"/>
              </w:rPr>
              <w:t xml:space="preserve">within </w:t>
            </w:r>
            <w:r w:rsidR="00F056C9">
              <w:rPr>
                <w:rFonts w:ascii="Calibri" w:hAnsi="Calibri" w:cs="Calibri"/>
                <w:sz w:val="22"/>
                <w:szCs w:val="22"/>
              </w:rPr>
              <w:t xml:space="preserve">their current role and </w:t>
            </w:r>
            <w:r w:rsidR="00E9590E">
              <w:rPr>
                <w:rFonts w:ascii="Calibri" w:hAnsi="Calibri" w:cs="Calibri"/>
                <w:sz w:val="22"/>
                <w:szCs w:val="22"/>
              </w:rPr>
              <w:t xml:space="preserve">has demonstrated a </w:t>
            </w:r>
            <w:r w:rsidR="00F056C9">
              <w:rPr>
                <w:rFonts w:ascii="Calibri" w:hAnsi="Calibri" w:cs="Calibri"/>
                <w:sz w:val="22"/>
                <w:szCs w:val="22"/>
              </w:rPr>
              <w:t>level of responsibility</w:t>
            </w:r>
            <w:r w:rsidR="00E9590E">
              <w:rPr>
                <w:rFonts w:ascii="Calibri" w:hAnsi="Calibri" w:cs="Calibri"/>
                <w:sz w:val="22"/>
                <w:szCs w:val="22"/>
              </w:rPr>
              <w:t xml:space="preserve"> beyond that normally expected</w:t>
            </w:r>
            <w:r w:rsidR="00E23CDF">
              <w:rPr>
                <w:rFonts w:ascii="Calibri" w:hAnsi="Calibri" w:cs="Calibri"/>
                <w:sz w:val="22"/>
                <w:szCs w:val="22"/>
              </w:rPr>
              <w:t>.</w:t>
            </w:r>
            <w:r w:rsidR="00E959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C6B062" w14:textId="77777777" w:rsidR="008F14C2" w:rsidRDefault="008F14C2" w:rsidP="00EF20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695C37" w14:textId="77777777" w:rsidR="00EF20DE" w:rsidRDefault="00EF20DE" w:rsidP="00EF20DE">
            <w:pPr>
              <w:rPr>
                <w:rFonts w:ascii="Calibri" w:hAnsi="Calibri" w:cs="Calibri"/>
                <w:sz w:val="22"/>
                <w:szCs w:val="22"/>
              </w:rPr>
            </w:pPr>
            <w:r w:rsidRPr="00EF20DE">
              <w:rPr>
                <w:rFonts w:ascii="Calibri" w:hAnsi="Calibri" w:cs="Calibri"/>
                <w:sz w:val="22"/>
                <w:szCs w:val="22"/>
              </w:rPr>
              <w:t xml:space="preserve">Judges will be </w:t>
            </w:r>
            <w:r w:rsidR="00BB7E99">
              <w:rPr>
                <w:rFonts w:ascii="Calibri" w:hAnsi="Calibri" w:cs="Calibri"/>
                <w:sz w:val="22"/>
                <w:szCs w:val="22"/>
              </w:rPr>
              <w:t>reviewing evidence</w:t>
            </w:r>
            <w:r w:rsidR="00D002B0">
              <w:rPr>
                <w:rFonts w:ascii="Calibri" w:hAnsi="Calibri" w:cs="Calibri"/>
                <w:sz w:val="22"/>
                <w:szCs w:val="22"/>
              </w:rPr>
              <w:t xml:space="preserve"> submitted</w:t>
            </w:r>
            <w:r w:rsidR="008F14C2">
              <w:rPr>
                <w:rFonts w:ascii="Calibri" w:hAnsi="Calibri" w:cs="Calibri"/>
                <w:sz w:val="22"/>
                <w:szCs w:val="22"/>
              </w:rPr>
              <w:t>,</w:t>
            </w:r>
            <w:r w:rsidR="00BB7E99">
              <w:rPr>
                <w:rFonts w:ascii="Calibri" w:hAnsi="Calibri" w:cs="Calibri"/>
                <w:sz w:val="22"/>
                <w:szCs w:val="22"/>
              </w:rPr>
              <w:t xml:space="preserve"> that </w:t>
            </w:r>
            <w:r w:rsidR="0045454B">
              <w:rPr>
                <w:rFonts w:ascii="Calibri" w:hAnsi="Calibri" w:cs="Calibri"/>
                <w:sz w:val="22"/>
                <w:szCs w:val="22"/>
              </w:rPr>
              <w:t xml:space="preserve">must </w:t>
            </w:r>
            <w:r w:rsidR="00BB7E99">
              <w:rPr>
                <w:rFonts w:ascii="Calibri" w:hAnsi="Calibri" w:cs="Calibri"/>
                <w:sz w:val="22"/>
                <w:szCs w:val="22"/>
              </w:rPr>
              <w:t>demonstrate</w:t>
            </w:r>
            <w:r w:rsidRPr="00EF20DE">
              <w:rPr>
                <w:rFonts w:ascii="Calibri" w:hAnsi="Calibri" w:cs="Calibri"/>
                <w:sz w:val="22"/>
                <w:szCs w:val="22"/>
              </w:rPr>
              <w:t xml:space="preserve"> how the </w:t>
            </w:r>
            <w:r w:rsidR="00F056C9">
              <w:rPr>
                <w:rFonts w:ascii="Calibri" w:hAnsi="Calibri" w:cs="Calibri"/>
                <w:sz w:val="22"/>
                <w:szCs w:val="22"/>
              </w:rPr>
              <w:t>nominee has achieved this level of excellence</w:t>
            </w:r>
            <w:r w:rsidR="00BB7E99">
              <w:rPr>
                <w:rFonts w:ascii="Calibri" w:hAnsi="Calibri" w:cs="Calibri"/>
                <w:sz w:val="22"/>
                <w:szCs w:val="22"/>
              </w:rPr>
              <w:t xml:space="preserve"> and the impact this has had on the project(s)</w:t>
            </w:r>
            <w:r w:rsidR="001F16E2">
              <w:rPr>
                <w:rFonts w:ascii="Calibri" w:hAnsi="Calibri" w:cs="Calibri"/>
                <w:sz w:val="22"/>
                <w:szCs w:val="22"/>
              </w:rPr>
              <w:t xml:space="preserve">, colleagues and the community. </w:t>
            </w:r>
          </w:p>
          <w:p w14:paraId="2D03A829" w14:textId="77777777" w:rsidR="00EF20DE" w:rsidRPr="00EF20DE" w:rsidRDefault="00EF20DE" w:rsidP="00EF20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57023E" w14:textId="77777777" w:rsidR="00EF20DE" w:rsidRDefault="00BB7E99" w:rsidP="00EF20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Appropriate evidence </w:t>
            </w:r>
            <w:r w:rsidR="00E23CDF">
              <w:rPr>
                <w:rFonts w:ascii="Calibri" w:hAnsi="Calibri" w:cs="Calibri"/>
                <w:sz w:val="22"/>
                <w:szCs w:val="22"/>
              </w:rPr>
              <w:t>will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include</w:t>
            </w:r>
            <w:r w:rsidR="00EF20DE" w:rsidRPr="00EF20DE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4FDB3BB" w14:textId="77777777" w:rsidR="00EF20DE" w:rsidRPr="00EF20DE" w:rsidRDefault="00EF20DE" w:rsidP="00EF20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347F7D" w14:textId="2238B462" w:rsidR="001F16E2" w:rsidRPr="00A00C7A" w:rsidRDefault="00BB7E99" w:rsidP="008A7405">
            <w:pPr>
              <w:numPr>
                <w:ilvl w:val="1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A00C7A">
              <w:rPr>
                <w:rFonts w:ascii="Calibri" w:hAnsi="Calibri" w:cs="Calibri"/>
                <w:sz w:val="22"/>
                <w:szCs w:val="22"/>
              </w:rPr>
              <w:t>The impact the nominee</w:t>
            </w:r>
            <w:r w:rsidR="00D002B0" w:rsidRPr="00A00C7A">
              <w:rPr>
                <w:rFonts w:ascii="Calibri" w:hAnsi="Calibri" w:cs="Calibri"/>
                <w:sz w:val="22"/>
                <w:szCs w:val="22"/>
              </w:rPr>
              <w:t xml:space="preserve"> has had </w:t>
            </w:r>
            <w:r w:rsidR="00005F19" w:rsidRPr="00A00C7A">
              <w:rPr>
                <w:rFonts w:ascii="Calibri" w:hAnsi="Calibri" w:cs="Calibri"/>
                <w:sz w:val="22"/>
                <w:szCs w:val="22"/>
              </w:rPr>
              <w:t xml:space="preserve">within the sector such </w:t>
            </w:r>
            <w:r w:rsidR="0063054D" w:rsidRPr="00A00C7A">
              <w:rPr>
                <w:rFonts w:ascii="Calibri" w:hAnsi="Calibri" w:cs="Calibri"/>
                <w:sz w:val="22"/>
                <w:szCs w:val="22"/>
              </w:rPr>
              <w:t>as mentoring, role models, promoting women in construction, project outcomes</w:t>
            </w:r>
            <w:r w:rsidR="001E3397" w:rsidRPr="00A00C7A">
              <w:rPr>
                <w:rFonts w:ascii="Calibri" w:hAnsi="Calibri" w:cs="Calibri"/>
                <w:sz w:val="22"/>
                <w:szCs w:val="22"/>
              </w:rPr>
              <w:t xml:space="preserve"> such as </w:t>
            </w:r>
            <w:r w:rsidR="00FA2C70" w:rsidRPr="00A00C7A">
              <w:rPr>
                <w:rFonts w:ascii="Calibri" w:hAnsi="Calibri" w:cs="Calibri"/>
                <w:sz w:val="22"/>
                <w:szCs w:val="22"/>
              </w:rPr>
              <w:t>quality</w:t>
            </w:r>
            <w:r w:rsidR="00D002B0" w:rsidRPr="00A00C7A">
              <w:rPr>
                <w:rFonts w:ascii="Calibri" w:hAnsi="Calibri" w:cs="Calibri"/>
                <w:sz w:val="22"/>
                <w:szCs w:val="22"/>
              </w:rPr>
              <w:t>,</w:t>
            </w:r>
            <w:r w:rsidR="00FA2C70" w:rsidRPr="00A00C7A">
              <w:rPr>
                <w:rFonts w:ascii="Calibri" w:hAnsi="Calibri" w:cs="Calibri"/>
                <w:sz w:val="22"/>
                <w:szCs w:val="22"/>
              </w:rPr>
              <w:t xml:space="preserve"> budget,</w:t>
            </w:r>
            <w:r w:rsidR="00D002B0" w:rsidRPr="00A00C7A">
              <w:rPr>
                <w:rFonts w:ascii="Calibri" w:hAnsi="Calibri" w:cs="Calibri"/>
                <w:sz w:val="22"/>
                <w:szCs w:val="22"/>
              </w:rPr>
              <w:t xml:space="preserve"> programme</w:t>
            </w:r>
            <w:r w:rsidR="00FE110B" w:rsidRPr="00A00C7A">
              <w:rPr>
                <w:rFonts w:ascii="Calibri" w:hAnsi="Calibri" w:cs="Calibri"/>
                <w:sz w:val="22"/>
                <w:szCs w:val="22"/>
              </w:rPr>
              <w:t xml:space="preserve"> and social value impact. </w:t>
            </w:r>
          </w:p>
          <w:p w14:paraId="350BDF36" w14:textId="36F4919E" w:rsidR="00D002B0" w:rsidRDefault="00D002B0" w:rsidP="008A7405">
            <w:pPr>
              <w:numPr>
                <w:ilvl w:val="1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Description of involvement explaining how the nominee influence</w:t>
            </w:r>
            <w:r w:rsidR="007E30F4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positive outcomes. </w:t>
            </w:r>
          </w:p>
          <w:p w14:paraId="237EFDC0" w14:textId="37FA25AC" w:rsidR="00FA2C70" w:rsidRDefault="00FA2C70" w:rsidP="008A7405">
            <w:pPr>
              <w:numPr>
                <w:ilvl w:val="1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Training and mentoring of </w:t>
            </w:r>
            <w:r w:rsidR="0091480E">
              <w:rPr>
                <w:rFonts w:ascii="Calibri" w:hAnsi="Calibri" w:cs="Calibri"/>
                <w:sz w:val="22"/>
                <w:szCs w:val="22"/>
              </w:rPr>
              <w:t xml:space="preserve">individuals within the industry.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D96E23" w14:textId="77777777" w:rsidR="001F16E2" w:rsidRPr="001F16E2" w:rsidRDefault="00FA2C70" w:rsidP="008A7405">
            <w:pPr>
              <w:numPr>
                <w:ilvl w:val="1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1F16E2">
              <w:rPr>
                <w:rFonts w:ascii="Calibri" w:hAnsi="Calibri" w:cs="Calibri"/>
                <w:sz w:val="22"/>
                <w:szCs w:val="22"/>
              </w:rPr>
              <w:t>Examples of volunteeri</w:t>
            </w:r>
            <w:r w:rsidR="001F16E2" w:rsidRPr="001F16E2">
              <w:rPr>
                <w:rFonts w:ascii="Calibri" w:hAnsi="Calibri" w:cs="Calibri"/>
                <w:sz w:val="22"/>
                <w:szCs w:val="22"/>
              </w:rPr>
              <w:t>ng</w:t>
            </w:r>
            <w:r w:rsidR="001F16E2">
              <w:rPr>
                <w:rFonts w:ascii="Calibri" w:hAnsi="Calibri" w:cs="Calibri"/>
                <w:sz w:val="22"/>
                <w:szCs w:val="22"/>
              </w:rPr>
              <w:t xml:space="preserve"> within the industry</w:t>
            </w:r>
            <w:r w:rsidR="00E23CD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563282F" w14:textId="77777777" w:rsidR="00EE77E9" w:rsidRPr="001F16E2" w:rsidRDefault="00BB7E99" w:rsidP="008A7405">
            <w:pPr>
              <w:numPr>
                <w:ilvl w:val="1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826D7F">
              <w:rPr>
                <w:rFonts w:ascii="Calibri" w:hAnsi="Calibri" w:cs="Calibri"/>
                <w:sz w:val="22"/>
                <w:szCs w:val="22"/>
              </w:rPr>
              <w:t>T</w:t>
            </w:r>
            <w:r w:rsidR="00EE77E9" w:rsidRPr="001F16E2">
              <w:rPr>
                <w:rFonts w:ascii="Calibri" w:hAnsi="Calibri" w:cs="Calibri"/>
                <w:sz w:val="22"/>
                <w:szCs w:val="22"/>
              </w:rPr>
              <w:t>estimony f</w:t>
            </w:r>
            <w:r w:rsidR="00E23CDF">
              <w:rPr>
                <w:rFonts w:ascii="Calibri" w:hAnsi="Calibri" w:cs="Calibri"/>
                <w:sz w:val="22"/>
                <w:szCs w:val="22"/>
              </w:rPr>
              <w:t>rom</w:t>
            </w:r>
            <w:r w:rsidR="00EE77E9" w:rsidRPr="001F16E2">
              <w:rPr>
                <w:rFonts w:ascii="Calibri" w:hAnsi="Calibri" w:cs="Calibri"/>
                <w:sz w:val="22"/>
                <w:szCs w:val="22"/>
              </w:rPr>
              <w:t xml:space="preserve"> peers</w:t>
            </w:r>
            <w:r w:rsidRPr="001F16E2">
              <w:rPr>
                <w:rFonts w:ascii="Calibri" w:hAnsi="Calibri" w:cs="Calibri"/>
                <w:sz w:val="22"/>
                <w:szCs w:val="22"/>
              </w:rPr>
              <w:t xml:space="preserve"> and project stakeholders.</w:t>
            </w:r>
          </w:p>
          <w:p w14:paraId="48094307" w14:textId="77777777" w:rsidR="00EF20DE" w:rsidRPr="00EF20DE" w:rsidRDefault="00EF20DE" w:rsidP="00EF20DE">
            <w:pPr>
              <w:ind w:left="568"/>
              <w:rPr>
                <w:rFonts w:ascii="Calibri" w:hAnsi="Calibri" w:cs="Calibri"/>
                <w:sz w:val="12"/>
                <w:szCs w:val="12"/>
              </w:rPr>
            </w:pPr>
          </w:p>
          <w:p w14:paraId="265D46FA" w14:textId="77777777" w:rsidR="00EF20DE" w:rsidRDefault="00EF20DE" w:rsidP="00826D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7899B8" w14:textId="77777777" w:rsidR="00EE77E9" w:rsidRPr="00EF20DE" w:rsidRDefault="00EE77E9" w:rsidP="00EE77E9">
            <w:pPr>
              <w:ind w:left="928"/>
              <w:rPr>
                <w:rFonts w:ascii="Calibri" w:hAnsi="Calibri" w:cs="Calibri"/>
                <w:sz w:val="22"/>
                <w:szCs w:val="22"/>
              </w:rPr>
            </w:pPr>
          </w:p>
          <w:p w14:paraId="24AE0AD3" w14:textId="77777777" w:rsidR="00577F21" w:rsidRPr="008C67B9" w:rsidRDefault="00577F21" w:rsidP="00EF20DE">
            <w:pPr>
              <w:pStyle w:val="ListParagraph"/>
              <w:ind w:left="709"/>
              <w:rPr>
                <w:rFonts w:ascii="Calibri" w:eastAsia="Times New Roman" w:hAnsi="Calibri" w:cs="Calibri"/>
              </w:rPr>
            </w:pPr>
          </w:p>
        </w:tc>
      </w:tr>
    </w:tbl>
    <w:p w14:paraId="53D188F0" w14:textId="77777777" w:rsidR="00E74B0C" w:rsidRDefault="00E74B0C" w:rsidP="00E74B0C">
      <w:pPr>
        <w:autoSpaceDE w:val="0"/>
        <w:autoSpaceDN w:val="0"/>
        <w:adjustRightInd w:val="0"/>
        <w:rPr>
          <w:rFonts w:ascii="Calibri" w:hAnsi="Calibri" w:cs="Calibri"/>
          <w:color w:val="926C00"/>
          <w:sz w:val="18"/>
          <w:szCs w:val="18"/>
          <w:lang w:val="en-US"/>
        </w:rPr>
      </w:pPr>
    </w:p>
    <w:p w14:paraId="287F34C2" w14:textId="77777777" w:rsidR="00EE77E9" w:rsidRDefault="00EE77E9" w:rsidP="00E74B0C">
      <w:pPr>
        <w:autoSpaceDE w:val="0"/>
        <w:autoSpaceDN w:val="0"/>
        <w:adjustRightInd w:val="0"/>
        <w:rPr>
          <w:rFonts w:ascii="Calibri" w:hAnsi="Calibri" w:cs="Calibri"/>
          <w:color w:val="926C00"/>
          <w:sz w:val="18"/>
          <w:szCs w:val="18"/>
          <w:lang w:val="en-US"/>
        </w:rPr>
      </w:pPr>
    </w:p>
    <w:p w14:paraId="3317BA96" w14:textId="77777777" w:rsidR="00EE77E9" w:rsidRPr="00495025" w:rsidRDefault="00EE77E9" w:rsidP="00E74B0C">
      <w:pPr>
        <w:autoSpaceDE w:val="0"/>
        <w:autoSpaceDN w:val="0"/>
        <w:adjustRightInd w:val="0"/>
        <w:rPr>
          <w:rFonts w:ascii="Calibri" w:hAnsi="Calibri" w:cs="Calibri"/>
          <w:color w:val="926C00"/>
          <w:sz w:val="18"/>
          <w:szCs w:val="18"/>
          <w:lang w:val="en-US"/>
        </w:rPr>
      </w:pPr>
    </w:p>
    <w:p w14:paraId="305DEA9A" w14:textId="77777777" w:rsidR="008430A7" w:rsidRDefault="00000000" w:rsidP="008430A7">
      <w:pPr>
        <w:rPr>
          <w:rFonts w:ascii="Calibri" w:hAnsi="Calibri" w:cs="Calibri"/>
          <w:b/>
          <w:i/>
          <w:iCs/>
          <w:color w:val="231F20"/>
          <w:sz w:val="22"/>
          <w:szCs w:val="22"/>
          <w:lang w:val="en-US"/>
        </w:rPr>
      </w:pPr>
      <w:r>
        <w:rPr>
          <w:rFonts w:ascii="Calibri" w:hAnsi="Calibri" w:cs="Calibri"/>
          <w:color w:val="6F78B6"/>
          <w:sz w:val="52"/>
          <w:szCs w:val="52"/>
          <w:lang w:val="en-US"/>
        </w:rPr>
        <w:lastRenderedPageBreak/>
        <w:pict w14:anchorId="28043531">
          <v:shape id="_x0000_i1028" type="#_x0000_t75" style="width:544.5pt;height:45pt;mso-position-horizontal-relative:char;mso-position-vertical-relative:line">
            <v:imagedata r:id="rId9" o:title=""/>
          </v:shape>
        </w:pict>
      </w:r>
      <w:r>
        <w:rPr>
          <w:rFonts w:ascii="Calibri" w:hAnsi="Calibri" w:cs="Calibri"/>
          <w:noProof/>
          <w:color w:val="6F78B6"/>
          <w:sz w:val="52"/>
          <w:szCs w:val="52"/>
          <w:lang w:eastAsia="en-GB"/>
        </w:rPr>
        <w:pict w14:anchorId="4479532C">
          <v:rect id="_x0000_s2132" style="position:absolute;margin-left:78.2pt;margin-top:-.7pt;width:359.15pt;height:51.0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<v:stroke joinstyle="round"/>
            <v:textbox style="mso-fit-shape-to-text:t" inset="2.49892mm,1.2495mm,2.49892mm,1.2495mm">
              <w:txbxContent>
                <w:p w14:paraId="75A6BF07" w14:textId="65F43968" w:rsidR="00EA75AF" w:rsidRPr="00EA75AF" w:rsidRDefault="00EA75AF" w:rsidP="00FB365C">
                  <w:pPr>
                    <w:pStyle w:val="NormalWeb"/>
                    <w:tabs>
                      <w:tab w:val="left" w:pos="1140"/>
                      <w:tab w:val="left" w:pos="2279"/>
                      <w:tab w:val="left" w:pos="3419"/>
                    </w:tabs>
                    <w:spacing w:before="0" w:beforeAutospacing="0" w:after="0" w:afterAutospacing="0"/>
                    <w:rPr>
                      <w:sz w:val="72"/>
                      <w:szCs w:val="72"/>
                    </w:rPr>
                  </w:pPr>
                </w:p>
              </w:txbxContent>
            </v:textbox>
          </v:rect>
        </w:pict>
      </w:r>
    </w:p>
    <w:p w14:paraId="1DFDF52E" w14:textId="77777777" w:rsidR="001D3702" w:rsidRPr="001D3702" w:rsidRDefault="007D316C" w:rsidP="001D370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i/>
          <w:color w:val="231F20"/>
          <w:sz w:val="22"/>
          <w:szCs w:val="22"/>
          <w:lang w:val="en-US"/>
        </w:rPr>
      </w:pPr>
      <w:r>
        <w:rPr>
          <w:rFonts w:ascii="Calibri" w:hAnsi="Calibri" w:cs="Calibri"/>
          <w:b/>
          <w:i/>
          <w:color w:val="231F20"/>
          <w:sz w:val="22"/>
          <w:szCs w:val="22"/>
          <w:lang w:val="en-US"/>
        </w:rPr>
        <w:t>Please complete all sections</w:t>
      </w:r>
    </w:p>
    <w:tbl>
      <w:tblPr>
        <w:tblW w:w="10937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7157"/>
      </w:tblGrid>
      <w:tr w:rsidR="00F265D2" w:rsidRPr="00495025" w14:paraId="3401FED2" w14:textId="77777777" w:rsidTr="00F265D2">
        <w:trPr>
          <w:trHeight w:val="426"/>
        </w:trPr>
        <w:tc>
          <w:tcPr>
            <w:tcW w:w="10937" w:type="dxa"/>
            <w:gridSpan w:val="2"/>
            <w:vAlign w:val="center"/>
          </w:tcPr>
          <w:p w14:paraId="32B3BA62" w14:textId="77777777" w:rsidR="00F265D2" w:rsidRPr="00495025" w:rsidRDefault="00000000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noProof/>
                <w:color w:val="6F78B6"/>
                <w:sz w:val="52"/>
                <w:szCs w:val="52"/>
                <w:lang w:eastAsia="en-GB"/>
              </w:rPr>
              <w:pict w14:anchorId="7D788590">
                <v:rect id="_x0000_s2147" style="position:absolute;margin-left:-5.1pt;margin-top:9.05pt;width:359.15pt;height:24.2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47;mso-fit-shape-to-text:t" inset="2.49892mm,1.2495mm,2.49892mm,1.2495mm">
                    <w:txbxContent>
                      <w:p w14:paraId="7DC4A91E" w14:textId="77777777" w:rsidR="00F265D2" w:rsidRPr="00F265D2" w:rsidRDefault="00F265D2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Section 1: Entry Details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521503B7">
                <v:shape id="_x0000_i1029" type="#_x0000_t75" style="width:546.75pt;height:45pt;mso-position-horizontal-relative:char;mso-position-vertical-relative:line">
                  <v:imagedata r:id="rId9" o:title=""/>
                </v:shape>
              </w:pict>
            </w:r>
            <w:r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27F42C05">
                <v:shape id="_x0000_i1030" type="#_x0000_t75" style="width:539.25pt;height:45pt">
                  <v:imagedata croptop="-65520f" cropbottom="65520f"/>
                </v:shape>
              </w:pict>
            </w:r>
          </w:p>
        </w:tc>
      </w:tr>
      <w:tr w:rsidR="00F265D2" w:rsidRPr="00495025" w14:paraId="1B14AB27" w14:textId="77777777" w:rsidTr="00F265D2">
        <w:trPr>
          <w:trHeight w:val="510"/>
        </w:trPr>
        <w:tc>
          <w:tcPr>
            <w:tcW w:w="3780" w:type="dxa"/>
            <w:vAlign w:val="center"/>
          </w:tcPr>
          <w:p w14:paraId="4B998120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5AFB835D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  <w:t>Entry name</w:t>
            </w:r>
          </w:p>
          <w:p w14:paraId="7DEB5F59" w14:textId="77777777" w:rsidR="00F265D2" w:rsidRPr="007F6F21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</w:pPr>
            <w:r w:rsidRPr="007F6F21">
              <w:rPr>
                <w:rFonts w:ascii="Calibri" w:hAnsi="Calibri" w:cs="Calibri"/>
                <w:b/>
                <w:i/>
                <w:color w:val="231F20"/>
                <w:sz w:val="16"/>
                <w:szCs w:val="16"/>
                <w:lang w:val="en-US"/>
              </w:rPr>
              <w:t>(Please keep this concise)</w:t>
            </w:r>
          </w:p>
          <w:p w14:paraId="49B5CDFF" w14:textId="77777777" w:rsidR="00F265D2" w:rsidRPr="00495025" w:rsidRDefault="00F265D2" w:rsidP="00DF2A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6"/>
                <w:szCs w:val="16"/>
                <w:lang w:val="en-US"/>
              </w:rPr>
            </w:pPr>
          </w:p>
        </w:tc>
        <w:tc>
          <w:tcPr>
            <w:tcW w:w="7157" w:type="dxa"/>
            <w:vAlign w:val="center"/>
          </w:tcPr>
          <w:p w14:paraId="5EAC826E" w14:textId="77777777" w:rsidR="00F265D2" w:rsidRPr="00495025" w:rsidRDefault="00F265D2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02F6ADF2" w14:textId="77777777" w:rsidR="00E74B0C" w:rsidRPr="00495025" w:rsidRDefault="00E74B0C" w:rsidP="00E74B0C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E74B0C" w:rsidRPr="00495025" w14:paraId="10957EF1" w14:textId="77777777" w:rsidTr="0021676D">
        <w:trPr>
          <w:trHeight w:val="340"/>
        </w:trPr>
        <w:tc>
          <w:tcPr>
            <w:tcW w:w="2520" w:type="dxa"/>
            <w:vAlign w:val="center"/>
          </w:tcPr>
          <w:p w14:paraId="4C7BC7EC" w14:textId="77777777" w:rsidR="00E74B0C" w:rsidRPr="00495025" w:rsidRDefault="005B427E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Nominee</w:t>
            </w:r>
            <w:r w:rsidR="00C057AA"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’s contact d</w:t>
            </w:r>
            <w:r w:rsidR="00E74B0C"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etails</w:t>
            </w:r>
          </w:p>
        </w:tc>
        <w:tc>
          <w:tcPr>
            <w:tcW w:w="1260" w:type="dxa"/>
            <w:vAlign w:val="center"/>
          </w:tcPr>
          <w:p w14:paraId="43B18C9E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7157" w:type="dxa"/>
            <w:vAlign w:val="center"/>
          </w:tcPr>
          <w:p w14:paraId="0D6C58C0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3C1E0993" w14:textId="77777777" w:rsidTr="0021676D">
        <w:trPr>
          <w:trHeight w:val="340"/>
        </w:trPr>
        <w:tc>
          <w:tcPr>
            <w:tcW w:w="2520" w:type="dxa"/>
          </w:tcPr>
          <w:p w14:paraId="52339813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205DF768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7157" w:type="dxa"/>
            <w:vAlign w:val="center"/>
          </w:tcPr>
          <w:p w14:paraId="4FE916D7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5B427E" w:rsidRPr="00495025" w14:paraId="41222EE7" w14:textId="77777777" w:rsidTr="0021676D">
        <w:trPr>
          <w:trHeight w:val="340"/>
        </w:trPr>
        <w:tc>
          <w:tcPr>
            <w:tcW w:w="2520" w:type="dxa"/>
          </w:tcPr>
          <w:p w14:paraId="67623394" w14:textId="77777777" w:rsidR="005B427E" w:rsidRPr="00495025" w:rsidRDefault="005B427E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3D61932D" w14:textId="77777777" w:rsidR="005B427E" w:rsidRPr="00495025" w:rsidRDefault="005B427E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CIBSE Membership Grade</w:t>
            </w:r>
          </w:p>
        </w:tc>
        <w:tc>
          <w:tcPr>
            <w:tcW w:w="7157" w:type="dxa"/>
            <w:vAlign w:val="center"/>
          </w:tcPr>
          <w:p w14:paraId="6357FA17" w14:textId="77777777" w:rsidR="005B427E" w:rsidRPr="00495025" w:rsidRDefault="005B427E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5CB0AECE" w14:textId="77777777" w:rsidTr="0021676D">
        <w:trPr>
          <w:trHeight w:val="340"/>
        </w:trPr>
        <w:tc>
          <w:tcPr>
            <w:tcW w:w="2520" w:type="dxa"/>
          </w:tcPr>
          <w:p w14:paraId="576E38FF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3A8D69C0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157" w:type="dxa"/>
            <w:vAlign w:val="center"/>
          </w:tcPr>
          <w:p w14:paraId="5E1EBFCB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74B0C" w:rsidRPr="00495025" w14:paraId="74482A65" w14:textId="77777777" w:rsidTr="0021676D">
        <w:trPr>
          <w:trHeight w:val="340"/>
        </w:trPr>
        <w:tc>
          <w:tcPr>
            <w:tcW w:w="2520" w:type="dxa"/>
          </w:tcPr>
          <w:p w14:paraId="012EE96F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7FBDFD92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7157" w:type="dxa"/>
            <w:vAlign w:val="center"/>
          </w:tcPr>
          <w:p w14:paraId="36B5B75D" w14:textId="77777777" w:rsidR="00E74B0C" w:rsidRPr="00495025" w:rsidRDefault="00E74B0C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E4511D" w:rsidRPr="00495025" w14:paraId="770A422C" w14:textId="77777777" w:rsidTr="0021676D">
        <w:trPr>
          <w:trHeight w:val="340"/>
        </w:trPr>
        <w:tc>
          <w:tcPr>
            <w:tcW w:w="2520" w:type="dxa"/>
          </w:tcPr>
          <w:p w14:paraId="0F8F6D10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0C57C8C5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157" w:type="dxa"/>
            <w:vAlign w:val="center"/>
          </w:tcPr>
          <w:p w14:paraId="1EBDEBC2" w14:textId="77777777" w:rsidR="00E4511D" w:rsidRPr="00495025" w:rsidRDefault="00E4511D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C220DA" w:rsidRPr="00495025" w14:paraId="7602BFCE" w14:textId="77777777" w:rsidTr="0021676D">
        <w:trPr>
          <w:trHeight w:val="340"/>
        </w:trPr>
        <w:tc>
          <w:tcPr>
            <w:tcW w:w="2520" w:type="dxa"/>
          </w:tcPr>
          <w:p w14:paraId="5F9983E0" w14:textId="77777777" w:rsidR="00C220DA" w:rsidRPr="00495025" w:rsidRDefault="00C220D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1F6505D0" w14:textId="77777777" w:rsidR="00C220DA" w:rsidRPr="00495025" w:rsidRDefault="00C220DA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7157" w:type="dxa"/>
            <w:vAlign w:val="bottom"/>
          </w:tcPr>
          <w:p w14:paraId="019CC373" w14:textId="77777777" w:rsidR="00C220DA" w:rsidRPr="00E4511D" w:rsidRDefault="00C220DA" w:rsidP="003B13C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62854868" w14:textId="77777777" w:rsidR="00E71D03" w:rsidRDefault="00E71D03" w:rsidP="00E74B0C">
      <w:pPr>
        <w:autoSpaceDE w:val="0"/>
        <w:autoSpaceDN w:val="0"/>
        <w:adjustRightInd w:val="0"/>
        <w:rPr>
          <w:rFonts w:ascii="Calibri" w:hAnsi="Calibri" w:cs="Calibri"/>
          <w:color w:val="231F20"/>
          <w:sz w:val="18"/>
          <w:szCs w:val="18"/>
          <w:lang w:val="en-US"/>
        </w:rPr>
      </w:pPr>
    </w:p>
    <w:tbl>
      <w:tblPr>
        <w:tblW w:w="0" w:type="auto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7157"/>
      </w:tblGrid>
      <w:tr w:rsidR="005B427E" w:rsidRPr="00495025" w14:paraId="12410075" w14:textId="77777777" w:rsidTr="007630CF">
        <w:trPr>
          <w:trHeight w:val="340"/>
        </w:trPr>
        <w:tc>
          <w:tcPr>
            <w:tcW w:w="2520" w:type="dxa"/>
            <w:vAlign w:val="center"/>
          </w:tcPr>
          <w:p w14:paraId="2E37ABDA" w14:textId="77777777" w:rsidR="005B427E" w:rsidRPr="00495025" w:rsidRDefault="005B427E" w:rsidP="00004A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Nominat</w:t>
            </w:r>
            <w:r w:rsidR="00004A91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</w:t>
            </w: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 xml:space="preserve"> contact details</w:t>
            </w:r>
          </w:p>
        </w:tc>
        <w:tc>
          <w:tcPr>
            <w:tcW w:w="1260" w:type="dxa"/>
            <w:vAlign w:val="center"/>
          </w:tcPr>
          <w:p w14:paraId="28C89D84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7157" w:type="dxa"/>
            <w:vAlign w:val="center"/>
          </w:tcPr>
          <w:p w14:paraId="334FAA32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5B427E" w:rsidRPr="00495025" w14:paraId="3D520FB0" w14:textId="77777777" w:rsidTr="007630CF">
        <w:trPr>
          <w:trHeight w:val="340"/>
        </w:trPr>
        <w:tc>
          <w:tcPr>
            <w:tcW w:w="2520" w:type="dxa"/>
          </w:tcPr>
          <w:p w14:paraId="62BB3622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4318A7F1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Organisation</w:t>
            </w:r>
          </w:p>
        </w:tc>
        <w:tc>
          <w:tcPr>
            <w:tcW w:w="7157" w:type="dxa"/>
            <w:vAlign w:val="center"/>
          </w:tcPr>
          <w:p w14:paraId="23EFB07A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5B427E" w:rsidRPr="00495025" w14:paraId="0C87DDFF" w14:textId="77777777" w:rsidTr="007630CF">
        <w:trPr>
          <w:trHeight w:val="340"/>
        </w:trPr>
        <w:tc>
          <w:tcPr>
            <w:tcW w:w="2520" w:type="dxa"/>
          </w:tcPr>
          <w:p w14:paraId="1030A4D6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35306DAD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157" w:type="dxa"/>
            <w:vAlign w:val="center"/>
          </w:tcPr>
          <w:p w14:paraId="1DEC47B6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5B427E" w:rsidRPr="00495025" w14:paraId="614228E1" w14:textId="77777777" w:rsidTr="007630CF">
        <w:trPr>
          <w:trHeight w:val="340"/>
        </w:trPr>
        <w:tc>
          <w:tcPr>
            <w:tcW w:w="2520" w:type="dxa"/>
          </w:tcPr>
          <w:p w14:paraId="535C410C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15385928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7157" w:type="dxa"/>
            <w:vAlign w:val="center"/>
          </w:tcPr>
          <w:p w14:paraId="2DC1074F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5B427E" w:rsidRPr="00495025" w14:paraId="6129F58E" w14:textId="77777777" w:rsidTr="007630CF">
        <w:trPr>
          <w:trHeight w:val="340"/>
        </w:trPr>
        <w:tc>
          <w:tcPr>
            <w:tcW w:w="2520" w:type="dxa"/>
          </w:tcPr>
          <w:p w14:paraId="42272F02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74432F73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157" w:type="dxa"/>
            <w:vAlign w:val="center"/>
          </w:tcPr>
          <w:p w14:paraId="508032CE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5B427E" w:rsidRPr="00495025" w14:paraId="382DF9EC" w14:textId="77777777" w:rsidTr="007630CF">
        <w:trPr>
          <w:trHeight w:val="340"/>
        </w:trPr>
        <w:tc>
          <w:tcPr>
            <w:tcW w:w="2520" w:type="dxa"/>
          </w:tcPr>
          <w:p w14:paraId="21BE37EE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19747C28" w14:textId="77777777" w:rsidR="005B427E" w:rsidRPr="00495025" w:rsidRDefault="005B427E" w:rsidP="007630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7157" w:type="dxa"/>
            <w:vAlign w:val="bottom"/>
          </w:tcPr>
          <w:p w14:paraId="24CBC414" w14:textId="77777777" w:rsidR="005B427E" w:rsidRPr="00E4511D" w:rsidRDefault="005B427E" w:rsidP="007630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56D9B796" w14:textId="77777777" w:rsidR="005B427E" w:rsidRPr="00495025" w:rsidRDefault="005B427E" w:rsidP="00E74B0C">
      <w:pPr>
        <w:autoSpaceDE w:val="0"/>
        <w:autoSpaceDN w:val="0"/>
        <w:adjustRightInd w:val="0"/>
        <w:rPr>
          <w:rFonts w:ascii="Calibri" w:hAnsi="Calibri" w:cs="Calibri"/>
          <w:color w:val="231F20"/>
          <w:sz w:val="18"/>
          <w:szCs w:val="18"/>
          <w:lang w:val="en-US"/>
        </w:rPr>
      </w:pPr>
    </w:p>
    <w:p w14:paraId="7964E20F" w14:textId="77777777" w:rsidR="006D75F0" w:rsidRPr="00495025" w:rsidRDefault="006D75F0" w:rsidP="00582E4B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18"/>
          <w:szCs w:val="18"/>
          <w:lang w:val="en-US"/>
        </w:rPr>
      </w:pPr>
    </w:p>
    <w:tbl>
      <w:tblPr>
        <w:tblW w:w="10915" w:type="dxa"/>
        <w:tblInd w:w="108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6875"/>
      </w:tblGrid>
      <w:tr w:rsidR="004331DB" w:rsidRPr="00495025" w14:paraId="1D3B8048" w14:textId="77777777" w:rsidTr="007D316C">
        <w:trPr>
          <w:trHeight w:val="397"/>
        </w:trPr>
        <w:tc>
          <w:tcPr>
            <w:tcW w:w="10915" w:type="dxa"/>
            <w:gridSpan w:val="2"/>
            <w:vAlign w:val="center"/>
          </w:tcPr>
          <w:p w14:paraId="2E416138" w14:textId="77777777" w:rsidR="004331DB" w:rsidRDefault="00582E4B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 w:rsidRPr="00495025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br w:type="page"/>
            </w:r>
            <w:r w:rsidR="00000000">
              <w:rPr>
                <w:rFonts w:ascii="Calibri" w:hAnsi="Calibri" w:cs="Calibri"/>
                <w:noProof/>
                <w:color w:val="6F78B6"/>
                <w:sz w:val="52"/>
                <w:szCs w:val="52"/>
              </w:rPr>
              <w:pict w14:anchorId="5D498997">
                <v:rect id="_x0000_s2154" style="position:absolute;margin-left:1.75pt;margin-top:9.6pt;width:359.15pt;height:24.2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" filled="f" stroked="f">
                  <v:stroke joinstyle="round"/>
                  <v:textbox style="mso-next-textbox:#_x0000_s2154;mso-fit-shape-to-text:t" inset="2.49892mm,1.2495mm,2.49892mm,1.2495mm">
                    <w:txbxContent>
                      <w:p w14:paraId="0FD5723C" w14:textId="77777777" w:rsidR="004331DB" w:rsidRPr="00F265D2" w:rsidRDefault="004331DB" w:rsidP="00F265D2">
                        <w:pPr>
                          <w:pStyle w:val="NormalWeb"/>
                          <w:tabs>
                            <w:tab w:val="left" w:pos="1140"/>
                            <w:tab w:val="left" w:pos="2279"/>
                            <w:tab w:val="left" w:pos="3419"/>
                          </w:tabs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Section </w:t>
                        </w:r>
                        <w:r w:rsidR="007D316C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2</w:t>
                        </w:r>
                        <w:r w:rsidRPr="00F265D2"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 xml:space="preserve">: </w:t>
                        </w:r>
                        <w:r>
                          <w:rPr>
                            <w:rFonts w:ascii="Calibri" w:eastAsia="+mn-ea" w:hAnsi="Calibri" w:cs="+mn-cs"/>
                            <w:b/>
                            <w:color w:val="FFFFFF"/>
                            <w:kern w:val="24"/>
                            <w:sz w:val="28"/>
                            <w:szCs w:val="28"/>
                          </w:rPr>
                          <w:t>Your Submission</w:t>
                        </w:r>
                      </w:p>
                    </w:txbxContent>
                  </v:textbox>
                </v:rect>
              </w:pict>
            </w:r>
            <w:r w:rsidR="00000000">
              <w:rPr>
                <w:rFonts w:ascii="Calibri" w:hAnsi="Calibri" w:cs="Calibri"/>
                <w:color w:val="6F78B6"/>
                <w:sz w:val="52"/>
                <w:szCs w:val="52"/>
                <w:lang w:val="en-US"/>
              </w:rPr>
              <w:pict w14:anchorId="7E277D61">
                <v:shape id="_x0000_i1031" type="#_x0000_t75" style="width:545.25pt;height:45pt;mso-position-horizontal-relative:char;mso-position-vertical-relative:line">
                  <v:imagedata r:id="rId9" o:title=""/>
                </v:shape>
              </w:pict>
            </w:r>
          </w:p>
        </w:tc>
      </w:tr>
      <w:tr w:rsidR="00BB1889" w:rsidRPr="00495025" w14:paraId="17C52213" w14:textId="77777777" w:rsidTr="007D316C">
        <w:trPr>
          <w:trHeight w:val="397"/>
        </w:trPr>
        <w:tc>
          <w:tcPr>
            <w:tcW w:w="4040" w:type="dxa"/>
            <w:vAlign w:val="center"/>
          </w:tcPr>
          <w:p w14:paraId="0EB502F5" w14:textId="77777777" w:rsidR="00BB1889" w:rsidRPr="00BE243A" w:rsidRDefault="00BB1889" w:rsidP="00E74B0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513F1857" w14:textId="77777777" w:rsidR="00DB632F" w:rsidRPr="00C301F5" w:rsidRDefault="005B427E" w:rsidP="00DB632F">
            <w:pPr>
              <w:pStyle w:val="ListParagraph"/>
              <w:spacing w:after="0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General</w:t>
            </w:r>
          </w:p>
          <w:p w14:paraId="7C95A94E" w14:textId="77777777" w:rsidR="00BB1889" w:rsidRDefault="005B427E" w:rsidP="005F66F9">
            <w:pPr>
              <w:pStyle w:val="ListParagraph"/>
              <w:spacing w:after="0"/>
              <w:ind w:lef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Provide an overview of why this candidate has been nominated</w:t>
            </w:r>
            <w:r w:rsidR="000E30AD" w:rsidRPr="00C301F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48CFE2A" w14:textId="77777777" w:rsidR="005F66F9" w:rsidRPr="005055A3" w:rsidRDefault="005055A3" w:rsidP="005B427E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 xml:space="preserve">(maximum </w:t>
            </w:r>
            <w:r w:rsidR="005B427E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25</w:t>
            </w: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0 words)</w:t>
            </w:r>
          </w:p>
        </w:tc>
        <w:tc>
          <w:tcPr>
            <w:tcW w:w="6875" w:type="dxa"/>
            <w:vAlign w:val="center"/>
          </w:tcPr>
          <w:p w14:paraId="7FFF493A" w14:textId="77777777" w:rsidR="0053417C" w:rsidRPr="00C301F5" w:rsidRDefault="001B3A4F" w:rsidP="0053417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br/>
            </w:r>
          </w:p>
          <w:p w14:paraId="7FA92A35" w14:textId="77777777" w:rsidR="00425C25" w:rsidRPr="00C301F5" w:rsidRDefault="00425C25" w:rsidP="006D58F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33C75FBD" w14:textId="77777777" w:rsidTr="007D316C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00B8FF42" w14:textId="77777777" w:rsidR="00BB1889" w:rsidRPr="00C301F5" w:rsidRDefault="00BB1889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shd w:val="clear" w:color="auto" w:fill="DBE5F1"/>
            <w:vAlign w:val="center"/>
          </w:tcPr>
          <w:p w14:paraId="54253DF9" w14:textId="77777777" w:rsidR="00BB1889" w:rsidRPr="00C301F5" w:rsidRDefault="00BB1889" w:rsidP="00E74B0C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039A7497" w14:textId="77777777" w:rsidTr="007D316C">
        <w:trPr>
          <w:trHeight w:val="397"/>
        </w:trPr>
        <w:tc>
          <w:tcPr>
            <w:tcW w:w="4040" w:type="dxa"/>
            <w:vAlign w:val="center"/>
          </w:tcPr>
          <w:p w14:paraId="02B09248" w14:textId="77777777" w:rsidR="005D4792" w:rsidRPr="0001680B" w:rsidRDefault="005D4792" w:rsidP="005D47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  <w:highlight w:val="yellow"/>
              </w:rPr>
            </w:pPr>
          </w:p>
          <w:p w14:paraId="4AE8859C" w14:textId="77777777" w:rsidR="005F66F9" w:rsidRPr="005B427E" w:rsidRDefault="005B427E" w:rsidP="005D47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5B427E">
              <w:rPr>
                <w:rFonts w:ascii="Calibri" w:hAnsi="Calibri" w:cs="Calibri"/>
                <w:sz w:val="18"/>
                <w:szCs w:val="18"/>
              </w:rPr>
              <w:t xml:space="preserve">Provide a brief overview of the </w:t>
            </w:r>
            <w:r w:rsidR="001F16E2" w:rsidRPr="005B427E">
              <w:rPr>
                <w:rFonts w:ascii="Calibri" w:hAnsi="Calibri" w:cs="Calibri"/>
                <w:sz w:val="18"/>
                <w:szCs w:val="18"/>
              </w:rPr>
              <w:t>nominees’</w:t>
            </w:r>
            <w:r w:rsidRPr="005B427E">
              <w:rPr>
                <w:rFonts w:ascii="Calibri" w:hAnsi="Calibri" w:cs="Calibri"/>
                <w:sz w:val="18"/>
                <w:szCs w:val="18"/>
              </w:rPr>
              <w:t xml:space="preserve"> career progress</w:t>
            </w:r>
            <w:r>
              <w:rPr>
                <w:rFonts w:ascii="Calibri" w:hAnsi="Calibri" w:cs="Calibri"/>
                <w:sz w:val="18"/>
                <w:szCs w:val="18"/>
              </w:rPr>
              <w:t>ion</w:t>
            </w:r>
            <w:r w:rsidR="00F056C9">
              <w:rPr>
                <w:rFonts w:ascii="Calibri" w:hAnsi="Calibri" w:cs="Calibri"/>
                <w:sz w:val="18"/>
                <w:szCs w:val="18"/>
              </w:rPr>
              <w:t>, with particular emphasis on their current role &amp; associated responsibilities</w:t>
            </w:r>
          </w:p>
          <w:p w14:paraId="555A8704" w14:textId="77777777" w:rsidR="005D4792" w:rsidRPr="0001680B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highlight w:val="yellow"/>
                <w:lang w:val="en-US"/>
              </w:rPr>
            </w:pPr>
            <w:r w:rsidRPr="005B427E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vAlign w:val="center"/>
          </w:tcPr>
          <w:p w14:paraId="0CFA9107" w14:textId="77777777" w:rsidR="004D4C88" w:rsidRPr="00C301F5" w:rsidRDefault="004D4C88" w:rsidP="00425C25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43EBA" w:rsidRPr="00495025" w14:paraId="7197E92D" w14:textId="77777777" w:rsidTr="007D316C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57777D6D" w14:textId="77777777" w:rsidR="00443EBA" w:rsidRPr="00C301F5" w:rsidRDefault="00443EBA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shd w:val="clear" w:color="auto" w:fill="DBE5F1"/>
            <w:vAlign w:val="center"/>
          </w:tcPr>
          <w:p w14:paraId="1E139DC2" w14:textId="77777777" w:rsidR="00443EBA" w:rsidRPr="00C301F5" w:rsidRDefault="00443EBA" w:rsidP="00071E8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5A3B8456" w14:textId="77777777" w:rsidTr="007D316C">
        <w:trPr>
          <w:trHeight w:val="397"/>
        </w:trPr>
        <w:tc>
          <w:tcPr>
            <w:tcW w:w="4040" w:type="dxa"/>
            <w:vAlign w:val="center"/>
          </w:tcPr>
          <w:p w14:paraId="6BD94B0C" w14:textId="77777777" w:rsidR="005F66F9" w:rsidRPr="00BE243A" w:rsidRDefault="005F66F9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0A20F430" w14:textId="77777777" w:rsidR="005D4792" w:rsidRDefault="005B427E" w:rsidP="005D47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Identify if the nominee is involved in </w:t>
            </w:r>
            <w:r w:rsidR="00CC54D5">
              <w:rPr>
                <w:rFonts w:ascii="Calibri" w:hAnsi="Calibri" w:cs="Calibri"/>
                <w:sz w:val="18"/>
                <w:szCs w:val="18"/>
              </w:rPr>
              <w:t xml:space="preserve">any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out of work </w:t>
            </w:r>
            <w:r w:rsidR="00CC54D5">
              <w:rPr>
                <w:rFonts w:ascii="Calibri" w:hAnsi="Calibri" w:cs="Calibri"/>
                <w:sz w:val="18"/>
                <w:szCs w:val="18"/>
              </w:rPr>
              <w:t xml:space="preserve">or volunteering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activities that contribute to </w:t>
            </w:r>
            <w:r w:rsidR="00CC54D5">
              <w:rPr>
                <w:rFonts w:ascii="Calibri" w:hAnsi="Calibri" w:cs="Calibri"/>
                <w:sz w:val="18"/>
                <w:szCs w:val="18"/>
              </w:rPr>
              <w:lastRenderedPageBreak/>
              <w:t>the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industry?</w:t>
            </w:r>
          </w:p>
          <w:p w14:paraId="2D448D69" w14:textId="77777777" w:rsidR="005F66F9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250 words)</w:t>
            </w:r>
          </w:p>
        </w:tc>
        <w:tc>
          <w:tcPr>
            <w:tcW w:w="6875" w:type="dxa"/>
            <w:vAlign w:val="center"/>
          </w:tcPr>
          <w:p w14:paraId="39F1C2EC" w14:textId="77777777" w:rsidR="00A50CEB" w:rsidRDefault="00A50CEB" w:rsidP="00ED7C54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  <w:p w14:paraId="0ACFA00B" w14:textId="77777777" w:rsidR="00A50CEB" w:rsidRPr="00C301F5" w:rsidRDefault="00A50CEB" w:rsidP="00ED7C54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443EBA" w:rsidRPr="00495025" w14:paraId="3931905E" w14:textId="77777777" w:rsidTr="007D316C">
        <w:trPr>
          <w:trHeight w:val="397"/>
        </w:trPr>
        <w:tc>
          <w:tcPr>
            <w:tcW w:w="4040" w:type="dxa"/>
            <w:shd w:val="clear" w:color="auto" w:fill="DBE5F1"/>
            <w:vAlign w:val="center"/>
          </w:tcPr>
          <w:p w14:paraId="3850B5E1" w14:textId="77777777" w:rsidR="00443EBA" w:rsidRPr="00C301F5" w:rsidRDefault="00443EBA" w:rsidP="009425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6875" w:type="dxa"/>
            <w:shd w:val="clear" w:color="auto" w:fill="DBE5F1"/>
            <w:vAlign w:val="center"/>
          </w:tcPr>
          <w:p w14:paraId="0B5E3C07" w14:textId="77777777" w:rsidR="00443EBA" w:rsidRPr="00C301F5" w:rsidRDefault="00443EBA" w:rsidP="00071E8D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B1889" w:rsidRPr="00495025" w14:paraId="20BA4DB2" w14:textId="77777777" w:rsidTr="007D316C">
        <w:trPr>
          <w:trHeight w:val="397"/>
        </w:trPr>
        <w:tc>
          <w:tcPr>
            <w:tcW w:w="4040" w:type="dxa"/>
            <w:vAlign w:val="center"/>
          </w:tcPr>
          <w:p w14:paraId="3D7C25FD" w14:textId="77777777" w:rsidR="005F66F9" w:rsidRPr="005055A3" w:rsidRDefault="005F66F9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2"/>
                <w:szCs w:val="12"/>
              </w:rPr>
            </w:pPr>
          </w:p>
          <w:p w14:paraId="5ECA2B75" w14:textId="77777777" w:rsidR="001510B1" w:rsidRDefault="00C413D7" w:rsidP="00EF34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What makes this </w:t>
            </w:r>
            <w:r w:rsidR="00E57F97">
              <w:rPr>
                <w:rFonts w:ascii="Calibri" w:hAnsi="Calibri" w:cs="Calibri"/>
                <w:sz w:val="18"/>
                <w:szCs w:val="18"/>
              </w:rPr>
              <w:t xml:space="preserve">submission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winning entry?  </w:t>
            </w:r>
            <w:r w:rsidR="003026A7" w:rsidRPr="00C301F5">
              <w:rPr>
                <w:rFonts w:ascii="Calibri" w:hAnsi="Calibri" w:cs="Calibri"/>
                <w:sz w:val="18"/>
                <w:szCs w:val="18"/>
              </w:rPr>
              <w:t xml:space="preserve">Why do you think this </w:t>
            </w:r>
            <w:r w:rsidR="00CC54D5">
              <w:rPr>
                <w:rFonts w:ascii="Calibri" w:hAnsi="Calibri" w:cs="Calibri"/>
                <w:sz w:val="18"/>
                <w:szCs w:val="18"/>
              </w:rPr>
              <w:t>candidate</w:t>
            </w:r>
            <w:r w:rsidR="003026A7" w:rsidRPr="00C301F5">
              <w:rPr>
                <w:rFonts w:ascii="Calibri" w:hAnsi="Calibri" w:cs="Calibri"/>
                <w:sz w:val="18"/>
                <w:szCs w:val="18"/>
              </w:rPr>
              <w:t xml:space="preserve"> stands out from the crowd and how do you suggest we share th</w:t>
            </w:r>
            <w:r w:rsidR="00CC54D5">
              <w:rPr>
                <w:rFonts w:ascii="Calibri" w:hAnsi="Calibri" w:cs="Calibri"/>
                <w:sz w:val="18"/>
                <w:szCs w:val="18"/>
              </w:rPr>
              <w:t>eir success</w:t>
            </w:r>
            <w:r w:rsidR="003026A7" w:rsidRPr="00C301F5">
              <w:rPr>
                <w:rFonts w:ascii="Calibri" w:hAnsi="Calibri" w:cs="Calibri"/>
                <w:sz w:val="18"/>
                <w:szCs w:val="18"/>
              </w:rPr>
              <w:t xml:space="preserve"> with the industry</w:t>
            </w:r>
            <w:r w:rsidR="00EF3456"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  <w:t>?</w:t>
            </w:r>
          </w:p>
          <w:p w14:paraId="0CF20B76" w14:textId="77777777" w:rsidR="005F66F9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8"/>
                <w:szCs w:val="18"/>
              </w:rPr>
            </w:pPr>
            <w:r w:rsidRPr="005055A3"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(maximum 500 words)</w:t>
            </w:r>
          </w:p>
          <w:p w14:paraId="3CAE6D2F" w14:textId="77777777" w:rsidR="005055A3" w:rsidRPr="005055A3" w:rsidRDefault="005055A3" w:rsidP="005055A3">
            <w:pPr>
              <w:pStyle w:val="ListParagraph"/>
              <w:spacing w:after="0"/>
              <w:ind w:left="0"/>
              <w:rPr>
                <w:rFonts w:ascii="Calibri" w:hAnsi="Calibri" w:cs="Calibri"/>
                <w:i/>
                <w:color w:val="231F20"/>
                <w:sz w:val="12"/>
                <w:szCs w:val="12"/>
                <w:lang w:val="en-US"/>
              </w:rPr>
            </w:pPr>
          </w:p>
        </w:tc>
        <w:tc>
          <w:tcPr>
            <w:tcW w:w="6875" w:type="dxa"/>
            <w:vAlign w:val="center"/>
          </w:tcPr>
          <w:p w14:paraId="0A9F6A36" w14:textId="77777777" w:rsidR="006273F7" w:rsidRPr="00C301F5" w:rsidRDefault="006273F7" w:rsidP="006273F7">
            <w:pPr>
              <w:pStyle w:val="NormalWeb"/>
              <w:rPr>
                <w:rFonts w:ascii="Calibri" w:hAnsi="Calibri" w:cs="Calibri"/>
                <w:color w:val="231F20"/>
                <w:sz w:val="18"/>
                <w:szCs w:val="18"/>
                <w:lang w:val="en-US"/>
              </w:rPr>
            </w:pPr>
          </w:p>
        </w:tc>
      </w:tr>
      <w:tr w:rsidR="00BE243A" w:rsidRPr="00495025" w14:paraId="46388932" w14:textId="77777777" w:rsidTr="007D316C">
        <w:trPr>
          <w:trHeight w:val="397"/>
        </w:trPr>
        <w:tc>
          <w:tcPr>
            <w:tcW w:w="10915" w:type="dxa"/>
            <w:gridSpan w:val="2"/>
            <w:tcBorders>
              <w:top w:val="single" w:sz="24" w:space="0" w:color="B8CCE4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shd w:val="clear" w:color="auto" w:fill="DBE5F1"/>
            <w:vAlign w:val="center"/>
          </w:tcPr>
          <w:p w14:paraId="2643625C" w14:textId="77777777" w:rsidR="00BE243A" w:rsidRPr="00BE243A" w:rsidRDefault="00BE243A" w:rsidP="005055A3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</w:pPr>
            <w:r w:rsidRPr="00BE243A"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  <w:t>Make sure you address the criteria</w:t>
            </w:r>
            <w:r w:rsidR="001F16E2"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  <w:t xml:space="preserve"> for this category</w:t>
            </w:r>
            <w:r w:rsidRPr="00BE243A">
              <w:rPr>
                <w:rFonts w:ascii="Calibri" w:hAnsi="Calibri" w:cs="Calibri"/>
                <w:b/>
                <w:i/>
                <w:color w:val="231F20"/>
                <w:sz w:val="22"/>
                <w:szCs w:val="22"/>
                <w:lang w:val="en-US"/>
              </w:rPr>
              <w:t xml:space="preserve"> and ensure that the judges will understand:</w:t>
            </w:r>
          </w:p>
          <w:p w14:paraId="02211BD9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Actions</w:t>
            </w:r>
          </w:p>
          <w:p w14:paraId="4B35FEB1" w14:textId="77777777" w:rsidR="00BE243A" w:rsidRPr="005F66F9" w:rsidRDefault="00BE243A" w:rsidP="005055A3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actions were taken to deliver outstanding outcomes?</w:t>
            </w:r>
            <w:r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br/>
            </w:r>
            <w:r w:rsidRPr="005055A3"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  <w:br/>
            </w:r>
            <w:r w:rsidRPr="005F66F9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Impact</w:t>
            </w:r>
          </w:p>
          <w:p w14:paraId="7178A23E" w14:textId="77777777" w:rsidR="005055A3" w:rsidRDefault="00BE243A" w:rsidP="005055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F66F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What results were achieved and what evidence can you provide?</w:t>
            </w:r>
          </w:p>
          <w:p w14:paraId="3BF5227A" w14:textId="77777777" w:rsidR="00BE243A" w:rsidRPr="005055A3" w:rsidRDefault="00BE243A" w:rsidP="00004A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  <w:r w:rsidRPr="005055A3"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  <w:br/>
            </w:r>
          </w:p>
        </w:tc>
      </w:tr>
      <w:tr w:rsidR="00383B44" w:rsidRPr="00495025" w14:paraId="639AE950" w14:textId="77777777" w:rsidTr="007D316C">
        <w:trPr>
          <w:trHeight w:val="397"/>
        </w:trPr>
        <w:tc>
          <w:tcPr>
            <w:tcW w:w="10915" w:type="dxa"/>
            <w:gridSpan w:val="2"/>
            <w:tcBorders>
              <w:top w:val="nil"/>
              <w:left w:val="single" w:sz="24" w:space="0" w:color="B8CCE4"/>
              <w:bottom w:val="single" w:sz="24" w:space="0" w:color="B8CCE4"/>
              <w:right w:val="single" w:sz="24" w:space="0" w:color="B8CCE4"/>
            </w:tcBorders>
            <w:vAlign w:val="center"/>
          </w:tcPr>
          <w:p w14:paraId="01F42C11" w14:textId="77777777" w:rsidR="00BE243A" w:rsidRPr="006A7A57" w:rsidRDefault="00BE243A" w:rsidP="00383B44">
            <w:pPr>
              <w:autoSpaceDE w:val="0"/>
              <w:autoSpaceDN w:val="0"/>
              <w:rPr>
                <w:rFonts w:ascii="Calibri" w:hAnsi="Calibri" w:cs="Calibri"/>
                <w:b/>
                <w:caps/>
                <w:color w:val="231F20"/>
                <w:sz w:val="12"/>
                <w:szCs w:val="12"/>
                <w:lang w:val="en-US"/>
              </w:rPr>
            </w:pPr>
          </w:p>
          <w:p w14:paraId="0F4B470B" w14:textId="71163598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The </w:t>
            </w:r>
            <w:r w:rsidR="00AB3652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>Yorkshire</w:t>
            </w:r>
            <w:r w:rsidR="005B427E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CIBSE</w:t>
            </w: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Awards ‘recognise the best and inspire</w:t>
            </w:r>
            <w:r w:rsidR="001F16E2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>S</w:t>
            </w:r>
            <w:r w:rsidRPr="005025F3">
              <w:rPr>
                <w:rFonts w:ascii="Calibri" w:hAnsi="Calibri" w:cs="Calibri"/>
                <w:b/>
                <w:caps/>
                <w:color w:val="231F20"/>
                <w:sz w:val="22"/>
                <w:szCs w:val="22"/>
                <w:lang w:val="en-US"/>
              </w:rPr>
              <w:t xml:space="preserve"> the rest’</w:t>
            </w:r>
            <w:r w:rsidRPr="005025F3">
              <w:rPr>
                <w:rFonts w:ascii="Calibri" w:hAnsi="Calibri" w:cs="Calibri"/>
                <w:b/>
                <w:smallCaps/>
                <w:color w:val="231F20"/>
                <w:sz w:val="22"/>
                <w:szCs w:val="22"/>
                <w:lang w:val="en-US"/>
              </w:rPr>
              <w:t xml:space="preserve">.  </w:t>
            </w:r>
          </w:p>
          <w:p w14:paraId="55F133AF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b/>
                <w:color w:val="231F20"/>
                <w:sz w:val="12"/>
                <w:szCs w:val="12"/>
                <w:lang w:val="en-US"/>
              </w:rPr>
            </w:pPr>
          </w:p>
          <w:p w14:paraId="2158A462" w14:textId="77777777" w:rsidR="00383B44" w:rsidRPr="005025F3" w:rsidRDefault="005C1C25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What makes your</w:t>
            </w:r>
            <w:r w:rsidR="00383B44"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 xml:space="preserve"> submission special?  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We want to know if </w:t>
            </w:r>
            <w:r w:rsidR="00E23CDF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the nominee is 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doing something that is new or different</w:t>
            </w:r>
            <w:r w:rsidR="00E23CDF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, o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r if </w:t>
            </w:r>
            <w:r w:rsidR="00E23CDF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they</w:t>
            </w:r>
            <w:r w:rsidR="00CC54D5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are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doing something that is common to the </w:t>
            </w:r>
            <w:r w:rsidR="00CC54D5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industry</w:t>
            </w:r>
            <w:r w:rsidR="00CC54D5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but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doing it better than anyone else.  It could be how </w:t>
            </w:r>
            <w:r w:rsidR="00E23CDF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they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manage a specific process or a </w:t>
            </w:r>
            <w:r w:rsidR="002A5152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wide-ranging</w:t>
            </w:r>
            <w:r w:rsidR="00383B44"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programme. It doesn’t need to be technologically cutting edge, but it does need to be exemplary.  </w:t>
            </w:r>
          </w:p>
          <w:p w14:paraId="60A6F4FA" w14:textId="77777777" w:rsidR="00383B44" w:rsidRPr="005025F3" w:rsidRDefault="00383B44" w:rsidP="00383B44">
            <w:pPr>
              <w:autoSpaceDE w:val="0"/>
              <w:autoSpaceDN w:val="0"/>
              <w:rPr>
                <w:rFonts w:ascii="Calibri" w:hAnsi="Calibri" w:cs="Calibri"/>
                <w:color w:val="231F20"/>
                <w:sz w:val="12"/>
                <w:szCs w:val="12"/>
                <w:lang w:val="en-US"/>
              </w:rPr>
            </w:pPr>
          </w:p>
          <w:p w14:paraId="00110F90" w14:textId="77777777" w:rsidR="005F66F9" w:rsidRDefault="00383B44" w:rsidP="007F6F21">
            <w:pPr>
              <w:autoSpaceDE w:val="0"/>
              <w:autoSpaceDN w:val="0"/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</w:pPr>
            <w:r w:rsidRPr="005025F3">
              <w:rPr>
                <w:rFonts w:ascii="Calibri" w:hAnsi="Calibri" w:cs="Calibri"/>
                <w:b/>
                <w:color w:val="231F20"/>
                <w:sz w:val="22"/>
                <w:szCs w:val="22"/>
                <w:lang w:val="en-US"/>
              </w:rPr>
              <w:t>Is it honest?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 We are not looking for marketing information.  We want real stories</w:t>
            </w:r>
            <w:r w:rsidR="00CC54D5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about </w:t>
            </w:r>
            <w:r w:rsidR="005B0CD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engineers,</w:t>
            </w:r>
            <w:r w:rsidR="00CC54D5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at any grade of CIBSE membership</w:t>
            </w:r>
            <w:r w:rsidR="005B0CD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,</w:t>
            </w:r>
            <w:r w:rsidR="00CC54D5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that</w:t>
            </w:r>
            <w:r w:rsidR="005B0CD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describes</w:t>
            </w:r>
            <w:r w:rsidR="00CC54D5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the 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issues </w:t>
            </w:r>
            <w:r w:rsidR="005B0CD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the </w:t>
            </w:r>
            <w:r w:rsidR="00D1364B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nominee</w:t>
            </w:r>
            <w:r w:rsidR="005B0CD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has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overcome to </w:t>
            </w:r>
            <w:r w:rsidR="005B0CD9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achieve</w:t>
            </w:r>
            <w:r w:rsidR="00CC54D5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 xml:space="preserve"> best in class</w:t>
            </w:r>
            <w:r w:rsidRPr="005025F3">
              <w:rPr>
                <w:rFonts w:ascii="Calibri" w:hAnsi="Calibri" w:cs="Calibri"/>
                <w:color w:val="231F20"/>
                <w:sz w:val="22"/>
                <w:szCs w:val="22"/>
                <w:lang w:val="en-US"/>
              </w:rPr>
              <w:t>.</w:t>
            </w:r>
          </w:p>
          <w:p w14:paraId="298EBAA4" w14:textId="77777777" w:rsidR="005F66F9" w:rsidRPr="000E30AD" w:rsidRDefault="005F66F9" w:rsidP="00BE2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31F20"/>
                <w:sz w:val="18"/>
                <w:szCs w:val="18"/>
                <w:lang w:val="en-US"/>
              </w:rPr>
            </w:pPr>
          </w:p>
        </w:tc>
      </w:tr>
    </w:tbl>
    <w:p w14:paraId="48F59155" w14:textId="3E46D453" w:rsidR="005A0791" w:rsidRPr="005A0791" w:rsidRDefault="00000000" w:rsidP="00247B3D">
      <w:pPr>
        <w:jc w:val="center"/>
        <w:rPr>
          <w:rFonts w:ascii="Calibri" w:hAnsi="Calibri" w:cs="Calibri"/>
          <w:color w:val="231F20"/>
          <w:sz w:val="22"/>
          <w:szCs w:val="22"/>
          <w:lang w:val="en-US"/>
        </w:rPr>
      </w:pPr>
      <w:r>
        <w:rPr>
          <w:noProof/>
          <w:lang w:eastAsia="en-GB"/>
        </w:rPr>
        <w:pict w14:anchorId="7CD18A0C">
          <v:shape id="Picture 15" o:spid="_x0000_i1032" type="#_x0000_t75" style="width:49.5pt;height:49.5pt;visibility:visible">
            <v:imagedata r:id="rId10" o:title=""/>
          </v:shape>
        </w:pict>
      </w:r>
    </w:p>
    <w:sectPr w:rsidR="005A0791" w:rsidRPr="005A0791" w:rsidSect="00DD5F1A">
      <w:footerReference w:type="even" r:id="rId11"/>
      <w:footerReference w:type="default" r:id="rId12"/>
      <w:type w:val="continuous"/>
      <w:pgSz w:w="12240" w:h="15840"/>
      <w:pgMar w:top="539" w:right="510" w:bottom="357" w:left="851" w:header="35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06CF" w14:textId="77777777" w:rsidR="00A855C2" w:rsidRDefault="00A855C2">
      <w:r>
        <w:separator/>
      </w:r>
    </w:p>
  </w:endnote>
  <w:endnote w:type="continuationSeparator" w:id="0">
    <w:p w14:paraId="52612B78" w14:textId="77777777" w:rsidR="00A855C2" w:rsidRDefault="00A8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D91B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88A810" w14:textId="77777777" w:rsidR="00B70643" w:rsidRDefault="00B70643" w:rsidP="004F68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1253" w14:textId="77777777" w:rsidR="00B70643" w:rsidRDefault="00B70643" w:rsidP="009A18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A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8EDE8E" w14:textId="77777777" w:rsidR="00B70643" w:rsidRDefault="00B70643" w:rsidP="004F6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3D45" w14:textId="77777777" w:rsidR="00A855C2" w:rsidRDefault="00A855C2">
      <w:r>
        <w:separator/>
      </w:r>
    </w:p>
  </w:footnote>
  <w:footnote w:type="continuationSeparator" w:id="0">
    <w:p w14:paraId="2AF1A366" w14:textId="77777777" w:rsidR="00A855C2" w:rsidRDefault="00A8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309"/>
    <w:multiLevelType w:val="hybridMultilevel"/>
    <w:tmpl w:val="38A2F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33F"/>
    <w:multiLevelType w:val="hybridMultilevel"/>
    <w:tmpl w:val="296EE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4ACD"/>
    <w:multiLevelType w:val="hybridMultilevel"/>
    <w:tmpl w:val="9AC05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DFA"/>
    <w:multiLevelType w:val="hybridMultilevel"/>
    <w:tmpl w:val="67F0C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38E6"/>
    <w:multiLevelType w:val="hybridMultilevel"/>
    <w:tmpl w:val="5DAA9AB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1739"/>
    <w:multiLevelType w:val="hybridMultilevel"/>
    <w:tmpl w:val="4D2262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DF1967"/>
    <w:multiLevelType w:val="hybridMultilevel"/>
    <w:tmpl w:val="6AFA9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793208"/>
    <w:multiLevelType w:val="hybridMultilevel"/>
    <w:tmpl w:val="1652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739B"/>
    <w:multiLevelType w:val="hybridMultilevel"/>
    <w:tmpl w:val="BC7EC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4075D"/>
    <w:multiLevelType w:val="hybridMultilevel"/>
    <w:tmpl w:val="65B2D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3FBC"/>
    <w:multiLevelType w:val="hybridMultilevel"/>
    <w:tmpl w:val="4FC6E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E11DD"/>
    <w:multiLevelType w:val="hybridMultilevel"/>
    <w:tmpl w:val="F1E0C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0E6B"/>
    <w:multiLevelType w:val="hybridMultilevel"/>
    <w:tmpl w:val="8152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467B"/>
    <w:multiLevelType w:val="hybridMultilevel"/>
    <w:tmpl w:val="34306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A0458"/>
    <w:multiLevelType w:val="hybridMultilevel"/>
    <w:tmpl w:val="03C6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16E5A"/>
    <w:multiLevelType w:val="hybridMultilevel"/>
    <w:tmpl w:val="86444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733A"/>
    <w:multiLevelType w:val="hybridMultilevel"/>
    <w:tmpl w:val="B3C64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77985"/>
    <w:multiLevelType w:val="hybridMultilevel"/>
    <w:tmpl w:val="B0E00D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23BB9"/>
    <w:multiLevelType w:val="hybridMultilevel"/>
    <w:tmpl w:val="DC5A1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845263">
    <w:abstractNumId w:val="6"/>
  </w:num>
  <w:num w:numId="2" w16cid:durableId="1105997812">
    <w:abstractNumId w:val="10"/>
  </w:num>
  <w:num w:numId="3" w16cid:durableId="1483084126">
    <w:abstractNumId w:val="9"/>
  </w:num>
  <w:num w:numId="4" w16cid:durableId="387446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288106">
    <w:abstractNumId w:val="12"/>
  </w:num>
  <w:num w:numId="6" w16cid:durableId="420373499">
    <w:abstractNumId w:val="19"/>
  </w:num>
  <w:num w:numId="7" w16cid:durableId="1775397547">
    <w:abstractNumId w:val="13"/>
  </w:num>
  <w:num w:numId="8" w16cid:durableId="1908344494">
    <w:abstractNumId w:val="4"/>
  </w:num>
  <w:num w:numId="9" w16cid:durableId="2092652950">
    <w:abstractNumId w:val="15"/>
  </w:num>
  <w:num w:numId="10" w16cid:durableId="369189050">
    <w:abstractNumId w:val="1"/>
  </w:num>
  <w:num w:numId="11" w16cid:durableId="138809258">
    <w:abstractNumId w:val="1"/>
  </w:num>
  <w:num w:numId="12" w16cid:durableId="435058294">
    <w:abstractNumId w:val="5"/>
  </w:num>
  <w:num w:numId="13" w16cid:durableId="1611203324">
    <w:abstractNumId w:val="3"/>
  </w:num>
  <w:num w:numId="14" w16cid:durableId="808402648">
    <w:abstractNumId w:val="14"/>
  </w:num>
  <w:num w:numId="15" w16cid:durableId="697318425">
    <w:abstractNumId w:val="17"/>
  </w:num>
  <w:num w:numId="16" w16cid:durableId="1403917102">
    <w:abstractNumId w:val="7"/>
  </w:num>
  <w:num w:numId="17" w16cid:durableId="41055152">
    <w:abstractNumId w:val="11"/>
  </w:num>
  <w:num w:numId="18" w16cid:durableId="130251921">
    <w:abstractNumId w:val="16"/>
  </w:num>
  <w:num w:numId="19" w16cid:durableId="1312322278">
    <w:abstractNumId w:val="8"/>
  </w:num>
  <w:num w:numId="20" w16cid:durableId="643119554">
    <w:abstractNumId w:val="20"/>
  </w:num>
  <w:num w:numId="21" w16cid:durableId="1348823760">
    <w:abstractNumId w:val="2"/>
  </w:num>
  <w:num w:numId="22" w16cid:durableId="170625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155">
      <o:colormru v:ext="edit" colors="#251555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FB4"/>
    <w:rsid w:val="00004A91"/>
    <w:rsid w:val="00005F19"/>
    <w:rsid w:val="000077C8"/>
    <w:rsid w:val="00015DAE"/>
    <w:rsid w:val="0001680B"/>
    <w:rsid w:val="00016C47"/>
    <w:rsid w:val="000177E4"/>
    <w:rsid w:val="000246DC"/>
    <w:rsid w:val="00027BB8"/>
    <w:rsid w:val="00040BA1"/>
    <w:rsid w:val="00044AA8"/>
    <w:rsid w:val="00050D21"/>
    <w:rsid w:val="000570E9"/>
    <w:rsid w:val="000626CD"/>
    <w:rsid w:val="00071E8D"/>
    <w:rsid w:val="00072706"/>
    <w:rsid w:val="00073006"/>
    <w:rsid w:val="00075780"/>
    <w:rsid w:val="00080AD6"/>
    <w:rsid w:val="0008110A"/>
    <w:rsid w:val="00096E61"/>
    <w:rsid w:val="000A4EBC"/>
    <w:rsid w:val="000B5533"/>
    <w:rsid w:val="000C2046"/>
    <w:rsid w:val="000D13C8"/>
    <w:rsid w:val="000D17F5"/>
    <w:rsid w:val="000D3E35"/>
    <w:rsid w:val="000E30AD"/>
    <w:rsid w:val="000E7DD1"/>
    <w:rsid w:val="000F4862"/>
    <w:rsid w:val="00115E2D"/>
    <w:rsid w:val="001245F0"/>
    <w:rsid w:val="001278AC"/>
    <w:rsid w:val="001317FB"/>
    <w:rsid w:val="00137FB4"/>
    <w:rsid w:val="0015054C"/>
    <w:rsid w:val="001510B1"/>
    <w:rsid w:val="00152113"/>
    <w:rsid w:val="00163806"/>
    <w:rsid w:val="0016392D"/>
    <w:rsid w:val="00167A03"/>
    <w:rsid w:val="00180F27"/>
    <w:rsid w:val="001913B7"/>
    <w:rsid w:val="001A696A"/>
    <w:rsid w:val="001A73A3"/>
    <w:rsid w:val="001A73B1"/>
    <w:rsid w:val="001B2507"/>
    <w:rsid w:val="001B3463"/>
    <w:rsid w:val="001B3A4F"/>
    <w:rsid w:val="001B634B"/>
    <w:rsid w:val="001C1E5B"/>
    <w:rsid w:val="001C6CB8"/>
    <w:rsid w:val="001D0A92"/>
    <w:rsid w:val="001D3702"/>
    <w:rsid w:val="001D62EE"/>
    <w:rsid w:val="001E3397"/>
    <w:rsid w:val="001E53AB"/>
    <w:rsid w:val="001E5CFD"/>
    <w:rsid w:val="001F16E2"/>
    <w:rsid w:val="001F5BDC"/>
    <w:rsid w:val="0020000B"/>
    <w:rsid w:val="002005C2"/>
    <w:rsid w:val="00201532"/>
    <w:rsid w:val="002125EC"/>
    <w:rsid w:val="0021676D"/>
    <w:rsid w:val="00216C66"/>
    <w:rsid w:val="002242FB"/>
    <w:rsid w:val="00247B3D"/>
    <w:rsid w:val="00262E2F"/>
    <w:rsid w:val="002647D2"/>
    <w:rsid w:val="00271FB1"/>
    <w:rsid w:val="00285640"/>
    <w:rsid w:val="002879EE"/>
    <w:rsid w:val="00291196"/>
    <w:rsid w:val="00293B0A"/>
    <w:rsid w:val="002974FA"/>
    <w:rsid w:val="002A086B"/>
    <w:rsid w:val="002A5152"/>
    <w:rsid w:val="002B1B59"/>
    <w:rsid w:val="002C096F"/>
    <w:rsid w:val="002C1B3F"/>
    <w:rsid w:val="002D045F"/>
    <w:rsid w:val="002D42BE"/>
    <w:rsid w:val="002E6A97"/>
    <w:rsid w:val="002F0720"/>
    <w:rsid w:val="002F1EB4"/>
    <w:rsid w:val="002F318F"/>
    <w:rsid w:val="003026A7"/>
    <w:rsid w:val="00303A71"/>
    <w:rsid w:val="00305E4A"/>
    <w:rsid w:val="00307A78"/>
    <w:rsid w:val="003149C4"/>
    <w:rsid w:val="00327D41"/>
    <w:rsid w:val="00332B78"/>
    <w:rsid w:val="0034163E"/>
    <w:rsid w:val="00344E2F"/>
    <w:rsid w:val="00345852"/>
    <w:rsid w:val="00347791"/>
    <w:rsid w:val="00347C0D"/>
    <w:rsid w:val="0035121B"/>
    <w:rsid w:val="00354F9D"/>
    <w:rsid w:val="00363C86"/>
    <w:rsid w:val="00366307"/>
    <w:rsid w:val="00366558"/>
    <w:rsid w:val="003764A4"/>
    <w:rsid w:val="00383366"/>
    <w:rsid w:val="00383778"/>
    <w:rsid w:val="00383B44"/>
    <w:rsid w:val="00387F5A"/>
    <w:rsid w:val="003A33AD"/>
    <w:rsid w:val="003A4E51"/>
    <w:rsid w:val="003B13C3"/>
    <w:rsid w:val="003B3F26"/>
    <w:rsid w:val="003C3228"/>
    <w:rsid w:val="003D48F4"/>
    <w:rsid w:val="003D7E89"/>
    <w:rsid w:val="003E0C31"/>
    <w:rsid w:val="004018A6"/>
    <w:rsid w:val="00402CC0"/>
    <w:rsid w:val="00415654"/>
    <w:rsid w:val="00417F82"/>
    <w:rsid w:val="0042157A"/>
    <w:rsid w:val="00421AF3"/>
    <w:rsid w:val="00422D9C"/>
    <w:rsid w:val="00423C0E"/>
    <w:rsid w:val="00425C25"/>
    <w:rsid w:val="004331DB"/>
    <w:rsid w:val="00435080"/>
    <w:rsid w:val="00437BCF"/>
    <w:rsid w:val="00440DB5"/>
    <w:rsid w:val="00441530"/>
    <w:rsid w:val="00442547"/>
    <w:rsid w:val="00443EBA"/>
    <w:rsid w:val="00454287"/>
    <w:rsid w:val="0045454B"/>
    <w:rsid w:val="00460FF3"/>
    <w:rsid w:val="0046654A"/>
    <w:rsid w:val="0047077A"/>
    <w:rsid w:val="0048433A"/>
    <w:rsid w:val="00495025"/>
    <w:rsid w:val="004B439A"/>
    <w:rsid w:val="004B4F8B"/>
    <w:rsid w:val="004B5955"/>
    <w:rsid w:val="004B6D8F"/>
    <w:rsid w:val="004C4B64"/>
    <w:rsid w:val="004D1A35"/>
    <w:rsid w:val="004D2994"/>
    <w:rsid w:val="004D4C88"/>
    <w:rsid w:val="004D6908"/>
    <w:rsid w:val="004D7B84"/>
    <w:rsid w:val="004E07EF"/>
    <w:rsid w:val="004E5957"/>
    <w:rsid w:val="004E6191"/>
    <w:rsid w:val="004F34FE"/>
    <w:rsid w:val="004F6870"/>
    <w:rsid w:val="004F69EA"/>
    <w:rsid w:val="0050092F"/>
    <w:rsid w:val="00501AB5"/>
    <w:rsid w:val="00502017"/>
    <w:rsid w:val="005025F3"/>
    <w:rsid w:val="005055A3"/>
    <w:rsid w:val="00512C9E"/>
    <w:rsid w:val="00514B26"/>
    <w:rsid w:val="00533441"/>
    <w:rsid w:val="0053417C"/>
    <w:rsid w:val="00534939"/>
    <w:rsid w:val="0057168C"/>
    <w:rsid w:val="00572187"/>
    <w:rsid w:val="005722E1"/>
    <w:rsid w:val="00572FE8"/>
    <w:rsid w:val="00577F21"/>
    <w:rsid w:val="005821C3"/>
    <w:rsid w:val="00582E4B"/>
    <w:rsid w:val="00586050"/>
    <w:rsid w:val="0059025D"/>
    <w:rsid w:val="0059287B"/>
    <w:rsid w:val="00596D24"/>
    <w:rsid w:val="005979CA"/>
    <w:rsid w:val="005A0791"/>
    <w:rsid w:val="005A7845"/>
    <w:rsid w:val="005B0490"/>
    <w:rsid w:val="005B0CD9"/>
    <w:rsid w:val="005B39B1"/>
    <w:rsid w:val="005B3BA1"/>
    <w:rsid w:val="005B427E"/>
    <w:rsid w:val="005B6AAE"/>
    <w:rsid w:val="005C1C25"/>
    <w:rsid w:val="005C31BF"/>
    <w:rsid w:val="005C59EA"/>
    <w:rsid w:val="005D4792"/>
    <w:rsid w:val="005E1653"/>
    <w:rsid w:val="005F2F9D"/>
    <w:rsid w:val="005F4262"/>
    <w:rsid w:val="005F66F9"/>
    <w:rsid w:val="0062036B"/>
    <w:rsid w:val="0062661B"/>
    <w:rsid w:val="006273F7"/>
    <w:rsid w:val="0063054D"/>
    <w:rsid w:val="0063129B"/>
    <w:rsid w:val="006312C2"/>
    <w:rsid w:val="00631E76"/>
    <w:rsid w:val="00636A1E"/>
    <w:rsid w:val="00646B79"/>
    <w:rsid w:val="006470C3"/>
    <w:rsid w:val="006477B5"/>
    <w:rsid w:val="00650CDB"/>
    <w:rsid w:val="00657976"/>
    <w:rsid w:val="00667D32"/>
    <w:rsid w:val="00667F52"/>
    <w:rsid w:val="00685884"/>
    <w:rsid w:val="00686B5D"/>
    <w:rsid w:val="0069488D"/>
    <w:rsid w:val="0069786C"/>
    <w:rsid w:val="006A5F5D"/>
    <w:rsid w:val="006A7A57"/>
    <w:rsid w:val="006C401A"/>
    <w:rsid w:val="006D58FD"/>
    <w:rsid w:val="006D75F0"/>
    <w:rsid w:val="006E3050"/>
    <w:rsid w:val="006E5522"/>
    <w:rsid w:val="006F06F1"/>
    <w:rsid w:val="007033E7"/>
    <w:rsid w:val="0070614B"/>
    <w:rsid w:val="0071423C"/>
    <w:rsid w:val="007301D9"/>
    <w:rsid w:val="007337C0"/>
    <w:rsid w:val="007353D5"/>
    <w:rsid w:val="00740170"/>
    <w:rsid w:val="00743975"/>
    <w:rsid w:val="0076035E"/>
    <w:rsid w:val="007630CF"/>
    <w:rsid w:val="00767637"/>
    <w:rsid w:val="00775497"/>
    <w:rsid w:val="007767ED"/>
    <w:rsid w:val="007802D6"/>
    <w:rsid w:val="00791916"/>
    <w:rsid w:val="007937DA"/>
    <w:rsid w:val="00793DA1"/>
    <w:rsid w:val="007B1692"/>
    <w:rsid w:val="007B300F"/>
    <w:rsid w:val="007B3DF5"/>
    <w:rsid w:val="007B4FF6"/>
    <w:rsid w:val="007C50BF"/>
    <w:rsid w:val="007D289C"/>
    <w:rsid w:val="007D2BC1"/>
    <w:rsid w:val="007D316C"/>
    <w:rsid w:val="007D3D4C"/>
    <w:rsid w:val="007E10B4"/>
    <w:rsid w:val="007E30F4"/>
    <w:rsid w:val="007E5E67"/>
    <w:rsid w:val="007F6F21"/>
    <w:rsid w:val="00802FAA"/>
    <w:rsid w:val="00804B46"/>
    <w:rsid w:val="0080513B"/>
    <w:rsid w:val="00821B70"/>
    <w:rsid w:val="00822A20"/>
    <w:rsid w:val="00823204"/>
    <w:rsid w:val="00824B2E"/>
    <w:rsid w:val="00824FEE"/>
    <w:rsid w:val="00826D7F"/>
    <w:rsid w:val="00835304"/>
    <w:rsid w:val="00835E05"/>
    <w:rsid w:val="008430A7"/>
    <w:rsid w:val="008459BA"/>
    <w:rsid w:val="0085294C"/>
    <w:rsid w:val="00875CC9"/>
    <w:rsid w:val="008815E9"/>
    <w:rsid w:val="00886B89"/>
    <w:rsid w:val="00887C26"/>
    <w:rsid w:val="008A2D29"/>
    <w:rsid w:val="008A7405"/>
    <w:rsid w:val="008B4FC6"/>
    <w:rsid w:val="008B70B1"/>
    <w:rsid w:val="008C0036"/>
    <w:rsid w:val="008C2FCE"/>
    <w:rsid w:val="008C67B9"/>
    <w:rsid w:val="008D1292"/>
    <w:rsid w:val="008D5705"/>
    <w:rsid w:val="008D661D"/>
    <w:rsid w:val="008E6E86"/>
    <w:rsid w:val="008E70FE"/>
    <w:rsid w:val="008F14C2"/>
    <w:rsid w:val="008F1938"/>
    <w:rsid w:val="008F7740"/>
    <w:rsid w:val="00901F3A"/>
    <w:rsid w:val="0091480E"/>
    <w:rsid w:val="00920506"/>
    <w:rsid w:val="0092665E"/>
    <w:rsid w:val="00942572"/>
    <w:rsid w:val="00955436"/>
    <w:rsid w:val="00965E0B"/>
    <w:rsid w:val="00970EF1"/>
    <w:rsid w:val="0097181D"/>
    <w:rsid w:val="00974C09"/>
    <w:rsid w:val="00976767"/>
    <w:rsid w:val="00996D3C"/>
    <w:rsid w:val="009A1806"/>
    <w:rsid w:val="009B0CD1"/>
    <w:rsid w:val="009B7D1A"/>
    <w:rsid w:val="00A00C7A"/>
    <w:rsid w:val="00A06A20"/>
    <w:rsid w:val="00A3679E"/>
    <w:rsid w:val="00A42B32"/>
    <w:rsid w:val="00A45123"/>
    <w:rsid w:val="00A46A06"/>
    <w:rsid w:val="00A50CEB"/>
    <w:rsid w:val="00A64225"/>
    <w:rsid w:val="00A65592"/>
    <w:rsid w:val="00A6763F"/>
    <w:rsid w:val="00A67719"/>
    <w:rsid w:val="00A855C2"/>
    <w:rsid w:val="00A94671"/>
    <w:rsid w:val="00A95E1C"/>
    <w:rsid w:val="00A97ECC"/>
    <w:rsid w:val="00AA00E5"/>
    <w:rsid w:val="00AA1280"/>
    <w:rsid w:val="00AB2455"/>
    <w:rsid w:val="00AB3652"/>
    <w:rsid w:val="00AB6785"/>
    <w:rsid w:val="00AD4C1E"/>
    <w:rsid w:val="00AE0398"/>
    <w:rsid w:val="00B27B37"/>
    <w:rsid w:val="00B411B8"/>
    <w:rsid w:val="00B51D62"/>
    <w:rsid w:val="00B52F03"/>
    <w:rsid w:val="00B546BC"/>
    <w:rsid w:val="00B70643"/>
    <w:rsid w:val="00B70DA1"/>
    <w:rsid w:val="00B718DB"/>
    <w:rsid w:val="00B7314D"/>
    <w:rsid w:val="00B77231"/>
    <w:rsid w:val="00B83DC5"/>
    <w:rsid w:val="00BB1889"/>
    <w:rsid w:val="00BB7E99"/>
    <w:rsid w:val="00BD242A"/>
    <w:rsid w:val="00BE243A"/>
    <w:rsid w:val="00BE5B6B"/>
    <w:rsid w:val="00C057AA"/>
    <w:rsid w:val="00C15464"/>
    <w:rsid w:val="00C220DA"/>
    <w:rsid w:val="00C25519"/>
    <w:rsid w:val="00C25870"/>
    <w:rsid w:val="00C27AD8"/>
    <w:rsid w:val="00C301F5"/>
    <w:rsid w:val="00C331B5"/>
    <w:rsid w:val="00C3593E"/>
    <w:rsid w:val="00C413D7"/>
    <w:rsid w:val="00C4293F"/>
    <w:rsid w:val="00C44953"/>
    <w:rsid w:val="00C46319"/>
    <w:rsid w:val="00C519BD"/>
    <w:rsid w:val="00C65B13"/>
    <w:rsid w:val="00C75DAE"/>
    <w:rsid w:val="00C83AD8"/>
    <w:rsid w:val="00C97996"/>
    <w:rsid w:val="00CA1CE7"/>
    <w:rsid w:val="00CB31FB"/>
    <w:rsid w:val="00CB359B"/>
    <w:rsid w:val="00CB4E15"/>
    <w:rsid w:val="00CC54D5"/>
    <w:rsid w:val="00CC6970"/>
    <w:rsid w:val="00CD1A60"/>
    <w:rsid w:val="00CD283C"/>
    <w:rsid w:val="00CD3727"/>
    <w:rsid w:val="00CD3A22"/>
    <w:rsid w:val="00CF41A6"/>
    <w:rsid w:val="00CF4D41"/>
    <w:rsid w:val="00D002B0"/>
    <w:rsid w:val="00D02D83"/>
    <w:rsid w:val="00D03700"/>
    <w:rsid w:val="00D07599"/>
    <w:rsid w:val="00D1086F"/>
    <w:rsid w:val="00D11100"/>
    <w:rsid w:val="00D13154"/>
    <w:rsid w:val="00D1364B"/>
    <w:rsid w:val="00D17969"/>
    <w:rsid w:val="00D266A7"/>
    <w:rsid w:val="00D27505"/>
    <w:rsid w:val="00D32ED4"/>
    <w:rsid w:val="00D342D1"/>
    <w:rsid w:val="00D34732"/>
    <w:rsid w:val="00D46FC0"/>
    <w:rsid w:val="00D60B2B"/>
    <w:rsid w:val="00D61846"/>
    <w:rsid w:val="00D76074"/>
    <w:rsid w:val="00D81147"/>
    <w:rsid w:val="00D873A4"/>
    <w:rsid w:val="00DB42DB"/>
    <w:rsid w:val="00DB4A4B"/>
    <w:rsid w:val="00DB632F"/>
    <w:rsid w:val="00DC3F2C"/>
    <w:rsid w:val="00DD5F1A"/>
    <w:rsid w:val="00DE62B8"/>
    <w:rsid w:val="00DF077C"/>
    <w:rsid w:val="00DF2ADA"/>
    <w:rsid w:val="00DF7A6A"/>
    <w:rsid w:val="00E055F6"/>
    <w:rsid w:val="00E118C4"/>
    <w:rsid w:val="00E23CDF"/>
    <w:rsid w:val="00E34254"/>
    <w:rsid w:val="00E37578"/>
    <w:rsid w:val="00E432FD"/>
    <w:rsid w:val="00E4511D"/>
    <w:rsid w:val="00E5400A"/>
    <w:rsid w:val="00E57F97"/>
    <w:rsid w:val="00E62011"/>
    <w:rsid w:val="00E65006"/>
    <w:rsid w:val="00E66356"/>
    <w:rsid w:val="00E7099B"/>
    <w:rsid w:val="00E71D03"/>
    <w:rsid w:val="00E73A67"/>
    <w:rsid w:val="00E74B0C"/>
    <w:rsid w:val="00E75A57"/>
    <w:rsid w:val="00E80C07"/>
    <w:rsid w:val="00E9590E"/>
    <w:rsid w:val="00E95994"/>
    <w:rsid w:val="00EA4DE6"/>
    <w:rsid w:val="00EA75AF"/>
    <w:rsid w:val="00ED2C03"/>
    <w:rsid w:val="00ED7C54"/>
    <w:rsid w:val="00EE77E9"/>
    <w:rsid w:val="00EF20DE"/>
    <w:rsid w:val="00EF3456"/>
    <w:rsid w:val="00EF4685"/>
    <w:rsid w:val="00EF4E59"/>
    <w:rsid w:val="00EF7F6B"/>
    <w:rsid w:val="00F038B5"/>
    <w:rsid w:val="00F04514"/>
    <w:rsid w:val="00F056C9"/>
    <w:rsid w:val="00F1605A"/>
    <w:rsid w:val="00F265D2"/>
    <w:rsid w:val="00F362BC"/>
    <w:rsid w:val="00F41A15"/>
    <w:rsid w:val="00F457CC"/>
    <w:rsid w:val="00F631C7"/>
    <w:rsid w:val="00F67A91"/>
    <w:rsid w:val="00F70639"/>
    <w:rsid w:val="00F70FB0"/>
    <w:rsid w:val="00F83E62"/>
    <w:rsid w:val="00F877A1"/>
    <w:rsid w:val="00F904F7"/>
    <w:rsid w:val="00F968C0"/>
    <w:rsid w:val="00FA2C70"/>
    <w:rsid w:val="00FB1381"/>
    <w:rsid w:val="00FB365C"/>
    <w:rsid w:val="00FB479B"/>
    <w:rsid w:val="00FB691B"/>
    <w:rsid w:val="00FC074A"/>
    <w:rsid w:val="00FD0D27"/>
    <w:rsid w:val="00FD5621"/>
    <w:rsid w:val="00FD7A18"/>
    <w:rsid w:val="00FE110B"/>
    <w:rsid w:val="00FE6495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5">
      <o:colormru v:ext="edit" colors="#251555"/>
    </o:shapedefaults>
    <o:shapelayout v:ext="edit">
      <o:idmap v:ext="edit" data="2"/>
    </o:shapelayout>
  </w:shapeDefaults>
  <w:decimalSymbol w:val="."/>
  <w:listSeparator w:val=","/>
  <w14:docId w14:val="1FE705AD"/>
  <w15:chartTrackingRefBased/>
  <w15:docId w15:val="{929087AC-8D6B-45EB-8F2A-D8C6BA6D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B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B7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56B74"/>
    <w:rPr>
      <w:color w:val="0000FF"/>
      <w:u w:val="single"/>
    </w:rPr>
  </w:style>
  <w:style w:type="table" w:styleId="TableGrid">
    <w:name w:val="Table Grid"/>
    <w:basedOn w:val="TableNormal"/>
    <w:rsid w:val="00A5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56B74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rsid w:val="00370A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815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F6870"/>
  </w:style>
  <w:style w:type="character" w:styleId="FollowedHyperlink">
    <w:name w:val="FollowedHyperlink"/>
    <w:rsid w:val="00D618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85884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character" w:styleId="CommentReference">
    <w:name w:val="annotation reference"/>
    <w:rsid w:val="006477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7B5"/>
    <w:rPr>
      <w:sz w:val="20"/>
      <w:szCs w:val="20"/>
    </w:rPr>
  </w:style>
  <w:style w:type="character" w:customStyle="1" w:styleId="CommentTextChar">
    <w:name w:val="Comment Text Char"/>
    <w:link w:val="CommentText"/>
    <w:rsid w:val="006477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77B5"/>
    <w:rPr>
      <w:b/>
      <w:bCs/>
    </w:rPr>
  </w:style>
  <w:style w:type="character" w:customStyle="1" w:styleId="CommentSubjectChar">
    <w:name w:val="Comment Subject Char"/>
    <w:link w:val="CommentSubject"/>
    <w:rsid w:val="006477B5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6266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0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22EC-3772-4C2C-B6D4-0B8D27A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Constructing Excellence Wales</Company>
  <LinksUpToDate>false</LinksUpToDate>
  <CharactersWithSpaces>3186</CharactersWithSpaces>
  <SharedDoc>false</SharedDoc>
  <HLinks>
    <vt:vector size="12" baseType="variant"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7798874</vt:i4>
      </vt:variant>
      <vt:variant>
        <vt:i4>9</vt:i4>
      </vt:variant>
      <vt:variant>
        <vt:i4>0</vt:i4>
      </vt:variant>
      <vt:variant>
        <vt:i4>5</vt:i4>
      </vt:variant>
      <vt:variant>
        <vt:lpwstr>mailto:awards@cibsewm.org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Tina McGeachan</dc:creator>
  <cp:keywords/>
  <cp:lastModifiedBy>Matt Bell</cp:lastModifiedBy>
  <cp:revision>28</cp:revision>
  <cp:lastPrinted>2015-02-04T08:42:00Z</cp:lastPrinted>
  <dcterms:created xsi:type="dcterms:W3CDTF">2025-12-12T15:18:00Z</dcterms:created>
  <dcterms:modified xsi:type="dcterms:W3CDTF">2025-12-19T08:28:00Z</dcterms:modified>
</cp:coreProperties>
</file>