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841" w:tblpY="1020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3492"/>
      </w:tblGrid>
      <w:tr w:rsidR="00E10579" w14:paraId="32D14C3B" w14:textId="77777777" w:rsidTr="003E0C5F">
        <w:trPr>
          <w:trHeight w:val="739"/>
        </w:trPr>
        <w:sdt>
          <w:sdtPr>
            <w:id w:val="-1204327146"/>
            <w:placeholder>
              <w:docPart w:val="C6C0DE971B0B4CB383738D4D517BDA47"/>
            </w:placeholder>
            <w:showingPlcHdr/>
          </w:sdtPr>
          <w:sdtContent>
            <w:tc>
              <w:tcPr>
                <w:tcW w:w="10467" w:type="dxa"/>
                <w:gridSpan w:val="2"/>
              </w:tcPr>
              <w:p w14:paraId="5FA0B1C9" w14:textId="1901C5CF" w:rsidR="00E10579" w:rsidRPr="003E0C5F" w:rsidRDefault="004424A7" w:rsidP="003E0C5F">
                <w:pPr>
                  <w:pStyle w:val="Heading1"/>
                </w:pPr>
                <w:r>
                  <w:t>Add the t</w:t>
                </w:r>
                <w:r w:rsidR="00E10579" w:rsidRPr="003E0C5F">
                  <w:rPr>
                    <w:rStyle w:val="PlaceholderText"/>
                    <w:color w:val="003448" w:themeColor="accent1" w:themeShade="80"/>
                  </w:rPr>
                  <w:t xml:space="preserve">itle of the </w:t>
                </w:r>
                <w:r>
                  <w:rPr>
                    <w:rStyle w:val="PlaceholderText"/>
                    <w:color w:val="003448" w:themeColor="accent1" w:themeShade="80"/>
                  </w:rPr>
                  <w:t>c</w:t>
                </w:r>
                <w:r w:rsidR="00E10579" w:rsidRPr="003E0C5F">
                  <w:rPr>
                    <w:rStyle w:val="PlaceholderText"/>
                    <w:color w:val="003448" w:themeColor="accent1" w:themeShade="80"/>
                  </w:rPr>
                  <w:t xml:space="preserve">arbon </w:t>
                </w:r>
                <w:r>
                  <w:rPr>
                    <w:rStyle w:val="PlaceholderText"/>
                    <w:color w:val="003448" w:themeColor="accent1" w:themeShade="80"/>
                  </w:rPr>
                  <w:t>b</w:t>
                </w:r>
                <w:r w:rsidR="00E10579" w:rsidRPr="003E0C5F">
                  <w:rPr>
                    <w:rStyle w:val="PlaceholderText"/>
                    <w:color w:val="003448" w:themeColor="accent1" w:themeShade="80"/>
                  </w:rPr>
                  <w:t>ite</w:t>
                </w:r>
                <w:r>
                  <w:rPr>
                    <w:rStyle w:val="PlaceholderText"/>
                    <w:color w:val="003448" w:themeColor="accent1" w:themeShade="80"/>
                  </w:rPr>
                  <w:t xml:space="preserve"> here</w:t>
                </w:r>
              </w:p>
            </w:tc>
          </w:sdtContent>
        </w:sdt>
      </w:tr>
      <w:tr w:rsidR="00E10579" w14:paraId="4F821A22" w14:textId="77777777" w:rsidTr="003E0C5F">
        <w:trPr>
          <w:trHeight w:val="6180"/>
        </w:trPr>
        <w:sdt>
          <w:sdtPr>
            <w:id w:val="985675139"/>
            <w:placeholder>
              <w:docPart w:val="C4014732D051481182C6781C035D09FC"/>
            </w:placeholder>
            <w:showingPlcHdr/>
            <w:text/>
          </w:sdtPr>
          <w:sdtContent>
            <w:tc>
              <w:tcPr>
                <w:tcW w:w="10467" w:type="dxa"/>
                <w:gridSpan w:val="2"/>
              </w:tcPr>
              <w:p w14:paraId="1BA8A308" w14:textId="6CB7A6F8" w:rsidR="00E10579" w:rsidRPr="003E0C5F" w:rsidRDefault="00E10579" w:rsidP="00E10579">
                <w:pPr>
                  <w:rPr>
                    <w:rStyle w:val="PlaceholderText"/>
                    <w:color w:val="auto"/>
                  </w:rPr>
                </w:pPr>
                <w:r w:rsidRPr="003E0C5F">
                  <w:rPr>
                    <w:rStyle w:val="PlaceholderText"/>
                    <w:color w:val="auto"/>
                  </w:rPr>
                  <w:t>What is this?</w:t>
                </w:r>
              </w:p>
              <w:p w14:paraId="453CFB51" w14:textId="7DCCE787" w:rsidR="00E10579" w:rsidRDefault="00E10579" w:rsidP="00E10579">
                <w:r w:rsidRPr="003E0C5F">
                  <w:rPr>
                    <w:rStyle w:val="PlaceholderText"/>
                    <w:color w:val="auto"/>
                  </w:rPr>
                  <w:t xml:space="preserve">(around </w:t>
                </w:r>
                <w:proofErr w:type="gramStart"/>
                <w:r w:rsidRPr="003E0C5F">
                  <w:rPr>
                    <w:rStyle w:val="PlaceholderText"/>
                    <w:color w:val="auto"/>
                  </w:rPr>
                  <w:t>200</w:t>
                </w:r>
                <w:proofErr w:type="gramEnd"/>
                <w:r w:rsidRPr="003E0C5F">
                  <w:rPr>
                    <w:rStyle w:val="PlaceholderText"/>
                    <w:color w:val="auto"/>
                  </w:rPr>
                  <w:t xml:space="preserve"> words – the whole </w:t>
                </w:r>
                <w:r w:rsidR="008172E5">
                  <w:rPr>
                    <w:rStyle w:val="PlaceholderText"/>
                    <w:color w:val="auto"/>
                  </w:rPr>
                  <w:t>c</w:t>
                </w:r>
                <w:r w:rsidRPr="003E0C5F">
                  <w:rPr>
                    <w:rStyle w:val="PlaceholderText"/>
                    <w:color w:val="auto"/>
                  </w:rPr>
                  <w:t xml:space="preserve">arbon </w:t>
                </w:r>
                <w:r w:rsidR="008172E5">
                  <w:rPr>
                    <w:rStyle w:val="PlaceholderText"/>
                    <w:color w:val="auto"/>
                  </w:rPr>
                  <w:t>b</w:t>
                </w:r>
                <w:r w:rsidRPr="003E0C5F">
                  <w:rPr>
                    <w:rStyle w:val="PlaceholderText"/>
                    <w:color w:val="auto"/>
                  </w:rPr>
                  <w:t>ite must not exceed 1 page</w:t>
                </w:r>
                <w:r w:rsidR="008172E5">
                  <w:rPr>
                    <w:rStyle w:val="PlaceholderText"/>
                    <w:color w:val="auto"/>
                  </w:rPr>
                  <w:t xml:space="preserve">. Refer to </w:t>
                </w:r>
                <w:r w:rsidR="008172E5" w:rsidRPr="008172E5">
                  <w:rPr>
                    <w:rStyle w:val="PlaceholderText"/>
                    <w:b/>
                    <w:bCs/>
                    <w:color w:val="auto"/>
                  </w:rPr>
                  <w:t>cibse.org/carbon-bites</w:t>
                </w:r>
                <w:r w:rsidR="008172E5">
                  <w:rPr>
                    <w:rStyle w:val="PlaceholderText"/>
                    <w:color w:val="auto"/>
                  </w:rPr>
                  <w:t xml:space="preserve"> for previous examples</w:t>
                </w:r>
                <w:r w:rsidRPr="00E1057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10579" w14:paraId="3729EEB0" w14:textId="362C7BB7" w:rsidTr="003E0C5F">
        <w:trPr>
          <w:trHeight w:val="411"/>
        </w:trPr>
        <w:sdt>
          <w:sdtPr>
            <w:id w:val="-1065566546"/>
            <w:placeholder>
              <w:docPart w:val="CC18517061364CE7A37FF17D2FBD26E3"/>
            </w:placeholder>
            <w:showingPlcHdr/>
          </w:sdtPr>
          <w:sdtContent>
            <w:tc>
              <w:tcPr>
                <w:tcW w:w="6975" w:type="dxa"/>
              </w:tcPr>
              <w:p w14:paraId="6392E1FC" w14:textId="237917DF" w:rsidR="00E10579" w:rsidRPr="003E0C5F" w:rsidRDefault="00E10579" w:rsidP="003E0C5F">
                <w:r w:rsidRPr="003E0C5F">
                  <w:rPr>
                    <w:rStyle w:val="PlaceholderText"/>
                    <w:color w:val="auto"/>
                  </w:rPr>
                  <w:t>Name, Company.</w:t>
                </w:r>
              </w:p>
            </w:tc>
          </w:sdtContent>
        </w:sdt>
        <w:sdt>
          <w:sdtPr>
            <w:id w:val="-1800291229"/>
            <w:placeholder>
              <w:docPart w:val="511530998BB246D896D7C4058AE47F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91" w:type="dxa"/>
              </w:tcPr>
              <w:p w14:paraId="14F47DD4" w14:textId="1146D9E9" w:rsidR="00E10579" w:rsidRPr="003E0C5F" w:rsidRDefault="00E10579" w:rsidP="003E0C5F">
                <w:r w:rsidRPr="003E0C5F">
                  <w:rPr>
                    <w:rStyle w:val="PlaceholderText"/>
                    <w:color w:val="auto"/>
                  </w:rPr>
                  <w:t>Today's date.</w:t>
                </w:r>
              </w:p>
            </w:tc>
          </w:sdtContent>
        </w:sdt>
      </w:tr>
      <w:tr w:rsidR="00E10579" w14:paraId="083E2A37" w14:textId="77777777" w:rsidTr="003E0C5F">
        <w:trPr>
          <w:trHeight w:val="411"/>
        </w:trPr>
        <w:tc>
          <w:tcPr>
            <w:tcW w:w="10467" w:type="dxa"/>
            <w:gridSpan w:val="2"/>
          </w:tcPr>
          <w:p w14:paraId="23121862" w14:textId="42DE4BAF" w:rsidR="00E10579" w:rsidRDefault="00E10579" w:rsidP="00E10579">
            <w:pPr>
              <w:pStyle w:val="Heading2"/>
            </w:pPr>
            <w:r>
              <w:t>Key Issues</w:t>
            </w:r>
          </w:p>
        </w:tc>
      </w:tr>
      <w:tr w:rsidR="00E10579" w14:paraId="243567DC" w14:textId="77777777" w:rsidTr="003E0C5F">
        <w:trPr>
          <w:trHeight w:val="2552"/>
        </w:trPr>
        <w:tc>
          <w:tcPr>
            <w:tcW w:w="10467" w:type="dxa"/>
            <w:gridSpan w:val="2"/>
          </w:tcPr>
          <w:sdt>
            <w:sdtPr>
              <w:rPr>
                <w:rStyle w:val="PlaceholderText"/>
                <w:color w:val="auto"/>
              </w:rPr>
              <w:id w:val="-604106981"/>
              <w:placeholder>
                <w:docPart w:val="CCD9C69B0256426E90807C2F7DE112B0"/>
              </w:placeholder>
              <w:showingPlcHdr/>
            </w:sdtPr>
            <w:sdtEndPr>
              <w:rPr>
                <w:rStyle w:val="PlaceholderText"/>
                <w:color w:val="666666"/>
              </w:rPr>
            </w:sdtEndPr>
            <w:sdtContent>
              <w:p w14:paraId="79E368B9" w14:textId="69A45F53" w:rsidR="005347B1" w:rsidRDefault="00691835" w:rsidP="009A2BFF">
                <w:pPr>
                  <w:pStyle w:val="ListParagraph"/>
                  <w:numPr>
                    <w:ilvl w:val="0"/>
                    <w:numId w:val="1"/>
                  </w:numPr>
                </w:pPr>
                <w:r w:rsidRPr="00691835">
                  <w:rPr>
                    <w:rStyle w:val="PlaceholderText"/>
                    <w:color w:val="auto"/>
                  </w:rPr>
                  <w:t xml:space="preserve">Add up to </w:t>
                </w:r>
                <w:proofErr w:type="gramStart"/>
                <w:r w:rsidRPr="00691835">
                  <w:rPr>
                    <w:rStyle w:val="PlaceholderText"/>
                    <w:color w:val="auto"/>
                  </w:rPr>
                  <w:t>10</w:t>
                </w:r>
                <w:proofErr w:type="gramEnd"/>
                <w:r w:rsidRPr="00691835">
                  <w:rPr>
                    <w:rStyle w:val="PlaceholderText"/>
                    <w:color w:val="auto"/>
                  </w:rPr>
                  <w:t xml:space="preserve"> bullet points here</w:t>
                </w:r>
              </w:p>
            </w:sdtContent>
          </w:sdt>
        </w:tc>
      </w:tr>
      <w:tr w:rsidR="00E10579" w14:paraId="23618532" w14:textId="77777777" w:rsidTr="003E0C5F">
        <w:trPr>
          <w:trHeight w:val="303"/>
        </w:trPr>
        <w:tc>
          <w:tcPr>
            <w:tcW w:w="10467" w:type="dxa"/>
            <w:gridSpan w:val="2"/>
          </w:tcPr>
          <w:p w14:paraId="7A68D933" w14:textId="6B303D4E" w:rsidR="00E10579" w:rsidRDefault="003E0C5F" w:rsidP="003E0C5F">
            <w:pPr>
              <w:pStyle w:val="Heading2"/>
            </w:pPr>
            <w:r>
              <w:t>Supporting Links</w:t>
            </w:r>
          </w:p>
        </w:tc>
      </w:tr>
      <w:tr w:rsidR="00E10579" w14:paraId="65C3C949" w14:textId="77777777" w:rsidTr="003E0C5F">
        <w:trPr>
          <w:trHeight w:val="2217"/>
        </w:trPr>
        <w:tc>
          <w:tcPr>
            <w:tcW w:w="10467" w:type="dxa"/>
            <w:gridSpan w:val="2"/>
          </w:tcPr>
          <w:sdt>
            <w:sdtPr>
              <w:rPr>
                <w:rStyle w:val="PlaceholderText"/>
              </w:rPr>
              <w:id w:val="1119025016"/>
              <w:placeholder>
                <w:docPart w:val="23E93BCBC281415BB1157D69621C2C4D"/>
              </w:placeholder>
              <w:showingPlcHdr/>
            </w:sdtPr>
            <w:sdtContent>
              <w:p w14:paraId="7AF36056" w14:textId="2A5D39A2" w:rsidR="00E10579" w:rsidRDefault="00691835" w:rsidP="003E0C5F">
                <w:pPr>
                  <w:spacing w:after="120" w:line="276" w:lineRule="auto"/>
                </w:pPr>
                <w:r w:rsidRPr="004424A7">
                  <w:rPr>
                    <w:rStyle w:val="PlaceholderText"/>
                    <w:color w:val="auto"/>
                  </w:rPr>
                  <w:t xml:space="preserve">Add </w:t>
                </w:r>
                <w:r w:rsidR="004424A7" w:rsidRPr="004424A7">
                  <w:rPr>
                    <w:rStyle w:val="PlaceholderText"/>
                    <w:color w:val="auto"/>
                  </w:rPr>
                  <w:t>links here</w:t>
                </w:r>
                <w:r w:rsidR="009A2BFF" w:rsidRPr="00DD128E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0B55BA55" w14:textId="230DF413" w:rsidR="002D0FFE" w:rsidRPr="002D0FFE" w:rsidRDefault="002D0FFE" w:rsidP="002D0FFE"/>
    <w:sectPr w:rsidR="002D0FFE" w:rsidRPr="002D0F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1A7E" w14:textId="77777777" w:rsidR="00AB2F75" w:rsidRDefault="00AB2F75" w:rsidP="002D0FFE">
      <w:pPr>
        <w:spacing w:after="0" w:line="240" w:lineRule="auto"/>
      </w:pPr>
      <w:r>
        <w:separator/>
      </w:r>
    </w:p>
  </w:endnote>
  <w:endnote w:type="continuationSeparator" w:id="0">
    <w:p w14:paraId="5145D5DC" w14:textId="77777777" w:rsidR="00AB2F75" w:rsidRDefault="00AB2F75" w:rsidP="002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2B8A4" w14:textId="77777777" w:rsidR="002D0FFE" w:rsidRDefault="002D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C4CCC" w14:textId="77777777" w:rsidR="002D0FFE" w:rsidRDefault="002D0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6436B" w14:textId="77777777" w:rsidR="002D0FFE" w:rsidRDefault="002D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E4BC" w14:textId="77777777" w:rsidR="00AB2F75" w:rsidRDefault="00AB2F75" w:rsidP="002D0FFE">
      <w:pPr>
        <w:spacing w:after="0" w:line="240" w:lineRule="auto"/>
      </w:pPr>
      <w:r>
        <w:separator/>
      </w:r>
    </w:p>
  </w:footnote>
  <w:footnote w:type="continuationSeparator" w:id="0">
    <w:p w14:paraId="6C4916EE" w14:textId="77777777" w:rsidR="00AB2F75" w:rsidRDefault="00AB2F75" w:rsidP="002D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7CE41" w14:textId="34358B27" w:rsidR="002D0FFE" w:rsidRDefault="00000000">
    <w:pPr>
      <w:pStyle w:val="Header"/>
    </w:pPr>
    <w:r>
      <w:rPr>
        <w:noProof/>
      </w:rPr>
      <w:pict w14:anchorId="052817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48907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Landscape image (CIBSE)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A7AE9" w14:textId="6E18B77F" w:rsidR="002D0FFE" w:rsidRDefault="00000000">
    <w:pPr>
      <w:pStyle w:val="Header"/>
    </w:pPr>
    <w:r>
      <w:rPr>
        <w:noProof/>
      </w:rPr>
      <w:pict w14:anchorId="454474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48908" o:spid="_x0000_s1030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Landscape image (CIBSE)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99635" w14:textId="5222DBA7" w:rsidR="002D0FFE" w:rsidRDefault="00000000">
    <w:pPr>
      <w:pStyle w:val="Header"/>
    </w:pPr>
    <w:r>
      <w:rPr>
        <w:noProof/>
      </w:rPr>
      <w:pict w14:anchorId="1E5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548906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Landscape image (CIBSE)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D3ED8"/>
    <w:multiLevelType w:val="hybridMultilevel"/>
    <w:tmpl w:val="4EAEC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91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FE"/>
    <w:rsid w:val="001331BB"/>
    <w:rsid w:val="002835CD"/>
    <w:rsid w:val="002D0FFE"/>
    <w:rsid w:val="00357DC8"/>
    <w:rsid w:val="003E0C5F"/>
    <w:rsid w:val="004424A7"/>
    <w:rsid w:val="005347B1"/>
    <w:rsid w:val="00691835"/>
    <w:rsid w:val="008172E5"/>
    <w:rsid w:val="0088190C"/>
    <w:rsid w:val="009A2BFF"/>
    <w:rsid w:val="00AB2F75"/>
    <w:rsid w:val="00C33442"/>
    <w:rsid w:val="00CF328D"/>
    <w:rsid w:val="00DE2A76"/>
    <w:rsid w:val="00E05730"/>
    <w:rsid w:val="00E10579"/>
    <w:rsid w:val="00E3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8B053"/>
  <w15:chartTrackingRefBased/>
  <w15:docId w15:val="{26D96BFB-31AB-4CB5-9D48-240E1E3A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CD"/>
  </w:style>
  <w:style w:type="paragraph" w:styleId="Heading1">
    <w:name w:val="heading 1"/>
    <w:basedOn w:val="Normal"/>
    <w:next w:val="Normal"/>
    <w:link w:val="Heading1Char"/>
    <w:uiPriority w:val="9"/>
    <w:qFormat/>
    <w:rsid w:val="00283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34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35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34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35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33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35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44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35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44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835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3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835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3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835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835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5CD"/>
    <w:rPr>
      <w:rFonts w:asciiTheme="majorHAnsi" w:eastAsiaTheme="majorEastAsia" w:hAnsiTheme="majorHAnsi" w:cstheme="majorBidi"/>
      <w:color w:val="0034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35CD"/>
    <w:rPr>
      <w:rFonts w:asciiTheme="majorHAnsi" w:eastAsiaTheme="majorEastAsia" w:hAnsiTheme="majorHAnsi" w:cstheme="majorBidi"/>
      <w:color w:val="0034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35CD"/>
    <w:rPr>
      <w:rFonts w:asciiTheme="majorHAnsi" w:eastAsiaTheme="majorEastAsia" w:hAnsiTheme="majorHAnsi" w:cstheme="majorBidi"/>
      <w:color w:val="0033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5CD"/>
    <w:rPr>
      <w:rFonts w:asciiTheme="majorHAnsi" w:eastAsiaTheme="majorEastAsia" w:hAnsiTheme="majorHAnsi" w:cstheme="majorBidi"/>
      <w:i/>
      <w:iCs/>
      <w:color w:val="00344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2835CD"/>
    <w:rPr>
      <w:rFonts w:asciiTheme="majorHAnsi" w:eastAsiaTheme="majorEastAsia" w:hAnsiTheme="majorHAnsi" w:cstheme="majorBidi"/>
      <w:color w:val="00344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2835CD"/>
    <w:rPr>
      <w:rFonts w:asciiTheme="majorHAnsi" w:eastAsiaTheme="majorEastAsia" w:hAnsiTheme="majorHAnsi" w:cstheme="majorBidi"/>
      <w:color w:val="0033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835CD"/>
    <w:rPr>
      <w:rFonts w:asciiTheme="majorHAnsi" w:eastAsiaTheme="majorEastAsia" w:hAnsiTheme="majorHAnsi" w:cstheme="majorBidi"/>
      <w:i/>
      <w:iCs/>
      <w:color w:val="0033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2835C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835C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2835CD"/>
    <w:pPr>
      <w:spacing w:after="200"/>
    </w:pPr>
    <w:rPr>
      <w:i/>
      <w:iCs/>
      <w:color w:val="000000" w:themeColor="text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35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5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35CD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835CD"/>
    <w:rPr>
      <w:b/>
      <w:bCs/>
    </w:rPr>
  </w:style>
  <w:style w:type="character" w:styleId="Emphasis">
    <w:name w:val="Emphasis"/>
    <w:basedOn w:val="DefaultParagraphFont"/>
    <w:uiPriority w:val="20"/>
    <w:qFormat/>
    <w:rsid w:val="002835CD"/>
    <w:rPr>
      <w:i/>
      <w:iCs/>
    </w:rPr>
  </w:style>
  <w:style w:type="paragraph" w:styleId="ListParagraph">
    <w:name w:val="List Paragraph"/>
    <w:basedOn w:val="Normal"/>
    <w:uiPriority w:val="34"/>
    <w:unhideWhenUsed/>
    <w:qFormat/>
    <w:rsid w:val="002835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835C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5C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5CD"/>
    <w:pPr>
      <w:pBdr>
        <w:top w:val="single" w:sz="4" w:space="10" w:color="003448" w:themeColor="accent1" w:themeShade="80"/>
        <w:bottom w:val="single" w:sz="4" w:space="10" w:color="003448" w:themeColor="accent1" w:themeShade="80"/>
      </w:pBdr>
      <w:spacing w:before="360" w:after="360"/>
      <w:ind w:left="864" w:right="864"/>
      <w:jc w:val="center"/>
    </w:pPr>
    <w:rPr>
      <w:i/>
      <w:iCs/>
      <w:color w:val="003448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5CD"/>
    <w:rPr>
      <w:i/>
      <w:iCs/>
      <w:color w:val="003448" w:themeColor="accent1" w:themeShade="80"/>
    </w:rPr>
  </w:style>
  <w:style w:type="character" w:styleId="SubtleEmphasis">
    <w:name w:val="Subtle Emphasis"/>
    <w:basedOn w:val="DefaultParagraphFont"/>
    <w:uiPriority w:val="19"/>
    <w:qFormat/>
    <w:rsid w:val="002835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35CD"/>
    <w:rPr>
      <w:i/>
      <w:iCs/>
      <w:color w:val="003448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2835C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835CD"/>
    <w:rPr>
      <w:b/>
      <w:bCs/>
      <w:caps w:val="0"/>
      <w:smallCaps/>
      <w:color w:val="003448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2835C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2D0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D0FF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D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FFE"/>
  </w:style>
  <w:style w:type="paragraph" w:styleId="Footer">
    <w:name w:val="footer"/>
    <w:basedOn w:val="Normal"/>
    <w:link w:val="FooterChar"/>
    <w:uiPriority w:val="99"/>
    <w:unhideWhenUsed/>
    <w:rsid w:val="002D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FFE"/>
  </w:style>
  <w:style w:type="character" w:styleId="Hyperlink">
    <w:name w:val="Hyperlink"/>
    <w:basedOn w:val="DefaultParagraphFont"/>
    <w:uiPriority w:val="99"/>
    <w:unhideWhenUsed/>
    <w:rsid w:val="005347B1"/>
    <w:rPr>
      <w:color w:val="00699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18517061364CE7A37FF17D2FBD2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EDF4-F8D8-44EA-ACFA-254D311A12C6}"/>
      </w:docPartPr>
      <w:docPartBody>
        <w:p w:rsidR="00F90E4E" w:rsidRDefault="007813F8" w:rsidP="007813F8">
          <w:pPr>
            <w:pStyle w:val="CC18517061364CE7A37FF17D2FBD26E32"/>
          </w:pPr>
          <w:r w:rsidRPr="003E0C5F">
            <w:rPr>
              <w:rStyle w:val="PlaceholderText"/>
            </w:rPr>
            <w:t>Name, Company.</w:t>
          </w:r>
        </w:p>
      </w:docPartBody>
    </w:docPart>
    <w:docPart>
      <w:docPartPr>
        <w:name w:val="511530998BB246D896D7C4058AE4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2B9B-5AA0-45A7-9659-5D71DB8A1ED6}"/>
      </w:docPartPr>
      <w:docPartBody>
        <w:p w:rsidR="00F90E4E" w:rsidRDefault="007813F8" w:rsidP="007813F8">
          <w:pPr>
            <w:pStyle w:val="511530998BB246D896D7C4058AE47F3B2"/>
          </w:pPr>
          <w:r w:rsidRPr="003E0C5F">
            <w:rPr>
              <w:rStyle w:val="PlaceholderText"/>
            </w:rPr>
            <w:t>Today's date.</w:t>
          </w:r>
        </w:p>
      </w:docPartBody>
    </w:docPart>
    <w:docPart>
      <w:docPartPr>
        <w:name w:val="C6C0DE971B0B4CB383738D4D517BD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F80E8-3703-4F55-8751-C99230B60F63}"/>
      </w:docPartPr>
      <w:docPartBody>
        <w:p w:rsidR="00F90E4E" w:rsidRDefault="007813F8" w:rsidP="007813F8">
          <w:pPr>
            <w:pStyle w:val="C6C0DE971B0B4CB383738D4D517BDA472"/>
          </w:pPr>
          <w:r>
            <w:t>Add the t</w:t>
          </w:r>
          <w:r w:rsidRPr="003E0C5F">
            <w:rPr>
              <w:rStyle w:val="PlaceholderText"/>
            </w:rPr>
            <w:t xml:space="preserve">itle of the </w:t>
          </w:r>
          <w:r>
            <w:rPr>
              <w:rStyle w:val="PlaceholderText"/>
            </w:rPr>
            <w:t>c</w:t>
          </w:r>
          <w:r w:rsidRPr="003E0C5F">
            <w:rPr>
              <w:rStyle w:val="PlaceholderText"/>
            </w:rPr>
            <w:t xml:space="preserve">arbon </w:t>
          </w:r>
          <w:r>
            <w:rPr>
              <w:rStyle w:val="PlaceholderText"/>
            </w:rPr>
            <w:t>b</w:t>
          </w:r>
          <w:r w:rsidRPr="003E0C5F">
            <w:rPr>
              <w:rStyle w:val="PlaceholderText"/>
            </w:rPr>
            <w:t>ite</w:t>
          </w:r>
          <w:r>
            <w:rPr>
              <w:rStyle w:val="PlaceholderText"/>
            </w:rPr>
            <w:t xml:space="preserve"> here</w:t>
          </w:r>
        </w:p>
      </w:docPartBody>
    </w:docPart>
    <w:docPart>
      <w:docPartPr>
        <w:name w:val="C4014732D051481182C6781C035D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BC8E9-607E-4A1B-A7EF-3EF5528ED3CA}"/>
      </w:docPartPr>
      <w:docPartBody>
        <w:p w:rsidR="007813F8" w:rsidRPr="003E0C5F" w:rsidRDefault="007813F8" w:rsidP="00E10579">
          <w:pPr>
            <w:framePr w:hSpace="180" w:wrap="around" w:hAnchor="page" w:x="841" w:y="1020"/>
            <w:rPr>
              <w:rStyle w:val="PlaceholderText"/>
            </w:rPr>
          </w:pPr>
          <w:r w:rsidRPr="003E0C5F">
            <w:rPr>
              <w:rStyle w:val="PlaceholderText"/>
            </w:rPr>
            <w:t>What is this?</w:t>
          </w:r>
        </w:p>
        <w:p w:rsidR="00F90E4E" w:rsidRDefault="007813F8" w:rsidP="007813F8">
          <w:pPr>
            <w:pStyle w:val="C4014732D051481182C6781C035D09FC2"/>
          </w:pPr>
          <w:r w:rsidRPr="003E0C5F">
            <w:rPr>
              <w:rStyle w:val="PlaceholderText"/>
            </w:rPr>
            <w:t xml:space="preserve">(around 200 words – the whole </w:t>
          </w:r>
          <w:r>
            <w:rPr>
              <w:rStyle w:val="PlaceholderText"/>
            </w:rPr>
            <w:t>c</w:t>
          </w:r>
          <w:r w:rsidRPr="003E0C5F">
            <w:rPr>
              <w:rStyle w:val="PlaceholderText"/>
            </w:rPr>
            <w:t xml:space="preserve">arbon </w:t>
          </w:r>
          <w:r>
            <w:rPr>
              <w:rStyle w:val="PlaceholderText"/>
            </w:rPr>
            <w:t>b</w:t>
          </w:r>
          <w:r w:rsidRPr="003E0C5F">
            <w:rPr>
              <w:rStyle w:val="PlaceholderText"/>
            </w:rPr>
            <w:t>ite must not exceed 1 page</w:t>
          </w:r>
          <w:r>
            <w:rPr>
              <w:rStyle w:val="PlaceholderText"/>
            </w:rPr>
            <w:t xml:space="preserve">. Refer to </w:t>
          </w:r>
          <w:r w:rsidRPr="008172E5">
            <w:rPr>
              <w:rStyle w:val="PlaceholderText"/>
              <w:b/>
              <w:bCs/>
            </w:rPr>
            <w:t>cibse.org/carbon-bites</w:t>
          </w:r>
          <w:r>
            <w:rPr>
              <w:rStyle w:val="PlaceholderText"/>
            </w:rPr>
            <w:t xml:space="preserve"> for previous examples</w:t>
          </w:r>
          <w:r w:rsidRPr="00E10579">
            <w:rPr>
              <w:rStyle w:val="PlaceholderText"/>
            </w:rPr>
            <w:t>.</w:t>
          </w:r>
        </w:p>
      </w:docPartBody>
    </w:docPart>
    <w:docPart>
      <w:docPartPr>
        <w:name w:val="CCD9C69B0256426E90807C2F7DE1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503F-3C4B-4459-B0FC-4D2E0C70E37A}"/>
      </w:docPartPr>
      <w:docPartBody>
        <w:p w:rsidR="00000000" w:rsidRDefault="007813F8" w:rsidP="007813F8">
          <w:pPr>
            <w:pStyle w:val="CCD9C69B0256426E90807C2F7DE112B02"/>
          </w:pPr>
          <w:r w:rsidRPr="00691835">
            <w:rPr>
              <w:rStyle w:val="PlaceholderText"/>
              <w:color w:val="auto"/>
            </w:rPr>
            <w:t>Add up to 10 bullet points here</w:t>
          </w:r>
        </w:p>
      </w:docPartBody>
    </w:docPart>
    <w:docPart>
      <w:docPartPr>
        <w:name w:val="23E93BCBC281415BB1157D69621C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7984-D84A-407E-89C4-46C6317BA519}"/>
      </w:docPartPr>
      <w:docPartBody>
        <w:p w:rsidR="00000000" w:rsidRDefault="007813F8" w:rsidP="007813F8">
          <w:pPr>
            <w:pStyle w:val="23E93BCBC281415BB1157D69621C2C4D2"/>
          </w:pPr>
          <w:r w:rsidRPr="004424A7">
            <w:rPr>
              <w:rStyle w:val="PlaceholderText"/>
              <w:color w:val="auto"/>
            </w:rPr>
            <w:t>Add links here</w:t>
          </w:r>
          <w:r w:rsidRPr="00DD128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71"/>
    <w:rsid w:val="00086571"/>
    <w:rsid w:val="001331BB"/>
    <w:rsid w:val="005C425D"/>
    <w:rsid w:val="007813F8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13F8"/>
    <w:pPr>
      <w:keepNext/>
      <w:keepLines/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0A2F41" w:themeColor="accent1" w:themeShade="80"/>
      <w:kern w:val="0"/>
      <w:sz w:val="22"/>
      <w:szCs w:val="22"/>
      <w:lang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86571"/>
    <w:pPr>
      <w:keepNext/>
      <w:keepLines/>
      <w:spacing w:before="40" w:after="120" w:line="276" w:lineRule="auto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  <w:kern w:val="0"/>
      <w:sz w:val="22"/>
      <w:szCs w:val="2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3F8"/>
    <w:rPr>
      <w:color w:val="666666"/>
    </w:rPr>
  </w:style>
  <w:style w:type="paragraph" w:customStyle="1" w:styleId="C6C0DE971B0B4CB383738D4D517BDA47">
    <w:name w:val="C6C0DE971B0B4CB383738D4D517BDA47"/>
    <w:rsid w:val="007813F8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kern w:val="0"/>
      <w:sz w:val="32"/>
      <w:szCs w:val="32"/>
      <w:lang w:eastAsia="en-US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7813F8"/>
    <w:rPr>
      <w:smallCaps/>
      <w:color w:val="5A5A5A" w:themeColor="text1" w:themeTint="A5"/>
    </w:rPr>
  </w:style>
  <w:style w:type="paragraph" w:customStyle="1" w:styleId="C4014732D051481182C6781C035D09FC">
    <w:name w:val="C4014732D051481182C6781C035D09FC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18517061364CE7A37FF17D2FBD26E3">
    <w:name w:val="CC18517061364CE7A37FF17D2FBD26E3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530998BB246D896D7C4058AE47F3B">
    <w:name w:val="511530998BB246D896D7C4058AE47F3B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D9C69B0256426E90807C2F7DE112B0">
    <w:name w:val="CCD9C69B0256426E90807C2F7DE112B0"/>
    <w:rsid w:val="007813F8"/>
    <w:pPr>
      <w:spacing w:after="12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E93BCBC281415BB1157D69621C2C4D">
    <w:name w:val="23E93BCBC281415BB1157D69621C2C4D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C0DE971B0B4CB383738D4D517BDA471">
    <w:name w:val="C6C0DE971B0B4CB383738D4D517BDA471"/>
    <w:rsid w:val="007813F8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kern w:val="0"/>
      <w:sz w:val="32"/>
      <w:szCs w:val="32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813F8"/>
    <w:rPr>
      <w:rFonts w:asciiTheme="majorHAnsi" w:eastAsiaTheme="majorEastAsia" w:hAnsiTheme="majorHAnsi" w:cstheme="majorBidi"/>
      <w:i/>
      <w:iCs/>
      <w:color w:val="0A2F41" w:themeColor="accent1" w:themeShade="80"/>
      <w:kern w:val="0"/>
      <w:sz w:val="22"/>
      <w:szCs w:val="22"/>
      <w:lang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086571"/>
    <w:rPr>
      <w:rFonts w:asciiTheme="majorHAnsi" w:eastAsiaTheme="majorEastAsia" w:hAnsiTheme="majorHAnsi" w:cstheme="majorBidi"/>
      <w:i/>
      <w:iCs/>
      <w:color w:val="0A2F40" w:themeColor="accent1" w:themeShade="7F"/>
      <w:kern w:val="0"/>
      <w:sz w:val="22"/>
      <w:szCs w:val="22"/>
      <w:lang w:eastAsia="en-US"/>
      <w14:ligatures w14:val="none"/>
    </w:rPr>
  </w:style>
  <w:style w:type="paragraph" w:customStyle="1" w:styleId="C4014732D051481182C6781C035D09FC1">
    <w:name w:val="C4014732D051481182C6781C035D09FC1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18517061364CE7A37FF17D2FBD26E31">
    <w:name w:val="CC18517061364CE7A37FF17D2FBD26E31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530998BB246D896D7C4058AE47F3B1">
    <w:name w:val="511530998BB246D896D7C4058AE47F3B1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D9C69B0256426E90807C2F7DE112B01">
    <w:name w:val="CCD9C69B0256426E90807C2F7DE112B01"/>
    <w:rsid w:val="007813F8"/>
    <w:pPr>
      <w:spacing w:after="12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7813F8"/>
    <w:pPr>
      <w:spacing w:after="120" w:line="276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813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paragraph" w:customStyle="1" w:styleId="23E93BCBC281415BB1157D69621C2C4D1">
    <w:name w:val="23E93BCBC281415BB1157D69621C2C4D1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C0DE971B0B4CB383738D4D517BDA472">
    <w:name w:val="C6C0DE971B0B4CB383738D4D517BDA472"/>
    <w:rsid w:val="007813F8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kern w:val="0"/>
      <w:sz w:val="32"/>
      <w:szCs w:val="32"/>
      <w:lang w:eastAsia="en-US"/>
      <w14:ligatures w14:val="none"/>
    </w:rPr>
  </w:style>
  <w:style w:type="paragraph" w:customStyle="1" w:styleId="C4014732D051481182C6781C035D09FC2">
    <w:name w:val="C4014732D051481182C6781C035D09FC2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6C0DE971B0B4CB383738D4D517BDA473">
    <w:name w:val="C6C0DE971B0B4CB383738D4D517BDA473"/>
    <w:rsid w:val="00086571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kern w:val="0"/>
      <w:sz w:val="32"/>
      <w:szCs w:val="32"/>
      <w:lang w:eastAsia="en-US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86571"/>
    <w:pPr>
      <w:spacing w:before="200" w:after="120" w:line="276" w:lineRule="auto"/>
      <w:ind w:left="864" w:right="864"/>
      <w:jc w:val="center"/>
    </w:pPr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86571"/>
    <w:rPr>
      <w:rFonts w:eastAsiaTheme="minorHAnsi"/>
      <w:i/>
      <w:iCs/>
      <w:color w:val="404040" w:themeColor="text1" w:themeTint="BF"/>
      <w:kern w:val="0"/>
      <w:sz w:val="22"/>
      <w:szCs w:val="22"/>
      <w:lang w:eastAsia="en-US"/>
      <w14:ligatures w14:val="none"/>
    </w:rPr>
  </w:style>
  <w:style w:type="paragraph" w:customStyle="1" w:styleId="C4014732D051481182C6781C035D09FC3">
    <w:name w:val="C4014732D051481182C6781C035D09FC3"/>
    <w:rsid w:val="00086571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18517061364CE7A37FF17D2FBD26E34">
    <w:name w:val="CC18517061364CE7A37FF17D2FBD26E34"/>
    <w:rsid w:val="00086571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530998BB246D896D7C4058AE47F3B4">
    <w:name w:val="511530998BB246D896D7C4058AE47F3B4"/>
    <w:rsid w:val="00086571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18517061364CE7A37FF17D2FBD26E32">
    <w:name w:val="CC18517061364CE7A37FF17D2FBD26E32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530998BB246D896D7C4058AE47F3B2">
    <w:name w:val="511530998BB246D896D7C4058AE47F3B2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CD9C69B0256426E90807C2F7DE112B02">
    <w:name w:val="CCD9C69B0256426E90807C2F7DE112B02"/>
    <w:rsid w:val="007813F8"/>
    <w:pPr>
      <w:spacing w:after="120" w:line="276" w:lineRule="auto"/>
      <w:ind w:left="720"/>
      <w:contextualSpacing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3E93BCBC281415BB1157D69621C2C4D2">
    <w:name w:val="23E93BCBC281415BB1157D69621C2C4D2"/>
    <w:rsid w:val="007813F8"/>
    <w:pPr>
      <w:spacing w:after="12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BSE Branding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6991"/>
      </a:accent1>
      <a:accent2>
        <a:srgbClr val="FFD000"/>
      </a:accent2>
      <a:accent3>
        <a:srgbClr val="F1AB01"/>
      </a:accent3>
      <a:accent4>
        <a:srgbClr val="FFC000"/>
      </a:accent4>
      <a:accent5>
        <a:srgbClr val="C80F3F"/>
      </a:accent5>
      <a:accent6>
        <a:srgbClr val="006737"/>
      </a:accent6>
      <a:hlink>
        <a:srgbClr val="006991"/>
      </a:hlink>
      <a:folHlink>
        <a:srgbClr val="480F63"/>
      </a:folHlink>
    </a:clrScheme>
    <a:fontScheme name="CIBSE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Quinn</dc:creator>
  <cp:keywords/>
  <dc:description/>
  <cp:lastModifiedBy>Laura Quinn</cp:lastModifiedBy>
  <cp:revision>5</cp:revision>
  <dcterms:created xsi:type="dcterms:W3CDTF">2024-05-22T13:01:00Z</dcterms:created>
  <dcterms:modified xsi:type="dcterms:W3CDTF">2024-05-22T13:05:00Z</dcterms:modified>
</cp:coreProperties>
</file>