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1982" w14:textId="5E1531CA" w:rsidR="00D45F6C" w:rsidRDefault="002A6DA4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641CAE2" wp14:editId="62504302">
            <wp:simplePos x="0" y="0"/>
            <wp:positionH relativeFrom="column">
              <wp:posOffset>6985</wp:posOffset>
            </wp:positionH>
            <wp:positionV relativeFrom="paragraph">
              <wp:posOffset>-656590</wp:posOffset>
            </wp:positionV>
            <wp:extent cx="388620" cy="481502"/>
            <wp:effectExtent l="0" t="0" r="0" b="0"/>
            <wp:wrapNone/>
            <wp:docPr id="456492214" name="Picture 1" descr="A blue bird with a torch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92214" name="Picture 1" descr="A blue bird with a torch an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8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6C" w:rsidRPr="00D45F6C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63AD2FC" wp14:editId="042FDCF2">
            <wp:simplePos x="0" y="0"/>
            <wp:positionH relativeFrom="column">
              <wp:posOffset>5344795</wp:posOffset>
            </wp:positionH>
            <wp:positionV relativeFrom="paragraph">
              <wp:posOffset>-714375</wp:posOffset>
            </wp:positionV>
            <wp:extent cx="1522123" cy="600075"/>
            <wp:effectExtent l="0" t="0" r="0" b="0"/>
            <wp:wrapNone/>
            <wp:docPr id="50051348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13483" name="Picture 1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2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6C" w:rsidRPr="00D45F6C">
        <w:rPr>
          <w:b/>
          <w:bCs/>
          <w:sz w:val="52"/>
          <w:szCs w:val="52"/>
        </w:rPr>
        <w:t>Society of Vertical Transportation</w:t>
      </w:r>
    </w:p>
    <w:p w14:paraId="7C54E3C0" w14:textId="77777777" w:rsidR="00D45F6C" w:rsidRDefault="00D45F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to transfer to Fellow (FSoVT)</w:t>
      </w:r>
    </w:p>
    <w:p w14:paraId="53AE1040" w14:textId="77777777" w:rsidR="00D45F6C" w:rsidRDefault="00D45F6C">
      <w:pPr>
        <w:rPr>
          <w:b/>
          <w:bCs/>
          <w:sz w:val="32"/>
          <w:szCs w:val="32"/>
        </w:rPr>
      </w:pPr>
    </w:p>
    <w:p w14:paraId="02F9F5D9" w14:textId="64AA5F4D" w:rsidR="00D45F6C" w:rsidRDefault="00D45F6C" w:rsidP="00D45F6C">
      <w:pPr>
        <w:rPr>
          <w:b/>
          <w:bCs/>
          <w:sz w:val="28"/>
          <w:szCs w:val="28"/>
        </w:rPr>
      </w:pPr>
      <w:r w:rsidRPr="00D45F6C">
        <w:rPr>
          <w:b/>
          <w:bCs/>
          <w:sz w:val="28"/>
          <w:szCs w:val="28"/>
        </w:rPr>
        <w:t>Personal Details</w:t>
      </w:r>
    </w:p>
    <w:p w14:paraId="77A0C04E" w14:textId="77777777" w:rsidR="00D45F6C" w:rsidRPr="00D45F6C" w:rsidRDefault="00D45F6C" w:rsidP="00D45F6C">
      <w:pPr>
        <w:rPr>
          <w:b/>
          <w:bCs/>
          <w:sz w:val="20"/>
          <w:szCs w:val="20"/>
        </w:rPr>
      </w:pPr>
    </w:p>
    <w:p w14:paraId="3FC02B0F" w14:textId="77777777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14:paraId="5EC387B9" w14:textId="28161C66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D45F6C">
        <w:rPr>
          <w:sz w:val="22"/>
          <w:szCs w:val="22"/>
        </w:rPr>
        <w:t>Surname: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97014497"/>
          <w:placeholder>
            <w:docPart w:val="DDE8FF42E772433F97AAB7C87AD4F6C8"/>
          </w:placeholder>
          <w:showingPlcHdr/>
        </w:sdtPr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  <w:r>
        <w:rPr>
          <w:sz w:val="22"/>
          <w:szCs w:val="22"/>
        </w:rPr>
        <w:t xml:space="preserve"> First name(s):</w:t>
      </w:r>
      <w:r w:rsidR="00E56C9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81787544"/>
          <w:placeholder>
            <w:docPart w:val="E3F8E5B94BF2474EAAA9DC60D1335A6C"/>
          </w:placeholder>
          <w:showingPlcHdr/>
        </w:sdtPr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</w:p>
    <w:p w14:paraId="0CD1C524" w14:textId="77777777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7DE9FB8" w14:textId="0C4E3A5D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CIBSE (SoVT) membership number:</w:t>
      </w:r>
      <w:r w:rsidR="00E56C9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46409629"/>
          <w:placeholder>
            <w:docPart w:val="43DBA3FBEF8A4FC99D6EE8AF02BE9364"/>
          </w:placeholder>
          <w:showingPlcHdr/>
        </w:sdtPr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  <w:r w:rsidRPr="00D45F6C">
        <w:rPr>
          <w:sz w:val="22"/>
          <w:szCs w:val="22"/>
        </w:rPr>
        <w:tab/>
      </w:r>
      <w:r w:rsidRPr="00D45F6C">
        <w:rPr>
          <w:sz w:val="22"/>
          <w:szCs w:val="22"/>
        </w:rPr>
        <w:tab/>
      </w:r>
    </w:p>
    <w:p w14:paraId="30F8F466" w14:textId="77777777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C6E181A" w14:textId="77777777" w:rsidR="00D45F6C" w:rsidRDefault="00D45F6C" w:rsidP="00D45F6C">
      <w:pPr>
        <w:rPr>
          <w:sz w:val="22"/>
          <w:szCs w:val="22"/>
        </w:rPr>
      </w:pPr>
    </w:p>
    <w:p w14:paraId="5F6C243A" w14:textId="416B601F" w:rsidR="00D45F6C" w:rsidRPr="00B85D00" w:rsidRDefault="00FC55C1" w:rsidP="00D45F6C">
      <w:pPr>
        <w:rPr>
          <w:b/>
          <w:bCs/>
          <w:sz w:val="28"/>
          <w:szCs w:val="28"/>
        </w:rPr>
      </w:pPr>
      <w:r w:rsidRPr="00B85D00">
        <w:rPr>
          <w:b/>
          <w:bCs/>
          <w:sz w:val="28"/>
          <w:szCs w:val="28"/>
        </w:rPr>
        <w:t>Industry Contribution Statement</w:t>
      </w:r>
    </w:p>
    <w:p w14:paraId="4D4050EF" w14:textId="0402F62E" w:rsidR="00FC55C1" w:rsidRDefault="00FC55C1" w:rsidP="00D45F6C">
      <w:r w:rsidRPr="00FC55C1">
        <w:t xml:space="preserve">A Fellow will have reached a position of superior responsibility and accountability. </w:t>
      </w:r>
      <w:r>
        <w:t>Please give details of your contribution to the development of vertical transportation.</w:t>
      </w:r>
      <w:r w:rsidR="00B85D00">
        <w:t xml:space="preserve"> See the </w:t>
      </w:r>
      <w:hyperlink r:id="rId12" w:history="1">
        <w:r w:rsidR="00B85D00" w:rsidRPr="00807628">
          <w:rPr>
            <w:rStyle w:val="Hyperlink"/>
          </w:rPr>
          <w:t>SoVT website</w:t>
        </w:r>
      </w:hyperlink>
      <w:r w:rsidR="00B85D00">
        <w:t xml:space="preserve"> for </w:t>
      </w:r>
      <w:r w:rsidR="00B4146E">
        <w:t>guidance</w:t>
      </w:r>
      <w:r w:rsidR="00B85D00">
        <w:t>.</w:t>
      </w:r>
    </w:p>
    <w:p w14:paraId="35F70349" w14:textId="77777777" w:rsidR="00FC55C1" w:rsidRDefault="00FC55C1" w:rsidP="00D45F6C"/>
    <w:p w14:paraId="19EF6F4F" w14:textId="77777777" w:rsidR="00B85D00" w:rsidRPr="00807628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FCD072A" w14:textId="0D0B0DFF" w:rsidR="00FC55C1" w:rsidRPr="00FC55C1" w:rsidRDefault="00FC55C1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C55C1">
        <w:rPr>
          <w:b/>
          <w:bCs/>
        </w:rPr>
        <w:t>Objective 1</w:t>
      </w:r>
    </w:p>
    <w:p w14:paraId="259AD550" w14:textId="6ACCD69A" w:rsidR="00FC55C1" w:rsidRDefault="00FC55C1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Carry out an active role in contribution to the vertical transportation industry or demonstrating support for SoVT, in the past and in the future.</w:t>
      </w:r>
    </w:p>
    <w:p w14:paraId="30CDCE1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dt>
      <w:sdtPr>
        <w:id w:val="1983500265"/>
        <w:placeholder>
          <w:docPart w:val="9F6BBE7E9FCC41A7A19CF8E71D519D9E"/>
        </w:placeholder>
        <w:showingPlcHdr/>
      </w:sdtPr>
      <w:sdtContent>
        <w:p w14:paraId="3C53FA12" w14:textId="41A349C4" w:rsidR="00B85D00" w:rsidRDefault="00E56C9B" w:rsidP="00B85D0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0225CC">
            <w:rPr>
              <w:rStyle w:val="PlaceholderText"/>
            </w:rPr>
            <w:t>Click or tap here to enter text.</w:t>
          </w:r>
        </w:p>
      </w:sdtContent>
    </w:sdt>
    <w:p w14:paraId="696D5037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21AB63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1C5AF2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0AB59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ABDEC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C22AB4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79A86C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E5D063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BB5668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3BE86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FBF072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86A5BD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6A038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4DFA1A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9F322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0FF9B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3D6D6C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BE32E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2BA803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76F8D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02DD64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B2C26A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2BF651" w14:textId="77777777" w:rsidR="00B85D00" w:rsidRDefault="00B85D00" w:rsidP="00D45F6C"/>
    <w:p w14:paraId="367A88AD" w14:textId="77777777" w:rsidR="00B85D00" w:rsidRPr="00807628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750C091" w14:textId="3E3CDA11" w:rsidR="00B85D00" w:rsidRP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85D00">
        <w:rPr>
          <w:b/>
          <w:bCs/>
        </w:rPr>
        <w:t>Objective 2</w:t>
      </w:r>
    </w:p>
    <w:p w14:paraId="2B967996" w14:textId="3ED538D0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Reached a position of superior responsibility and accountability.</w:t>
      </w:r>
    </w:p>
    <w:p w14:paraId="2AECE8FD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dt>
      <w:sdtPr>
        <w:id w:val="973101589"/>
        <w:placeholder>
          <w:docPart w:val="E435639C7DF8447B94462923E8FA9AFC"/>
        </w:placeholder>
        <w:showingPlcHdr/>
      </w:sdtPr>
      <w:sdtContent>
        <w:p w14:paraId="5DB2F15F" w14:textId="13C7075D" w:rsidR="00B85D00" w:rsidRDefault="00E56C9B" w:rsidP="00B85D0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0225CC">
            <w:rPr>
              <w:rStyle w:val="PlaceholderText"/>
            </w:rPr>
            <w:t>Click or tap here to enter text.</w:t>
          </w:r>
        </w:p>
      </w:sdtContent>
    </w:sdt>
    <w:p w14:paraId="34E2C3F2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83ED1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2C2EFA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13048F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A2D6B0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12F7A1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B29F39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932F57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8BEA1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9FFA6E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56F66D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3875E0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0ECC08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B63333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D6F70E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D0B18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372890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1BEFB5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C7D2F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509E5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8990EC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31DE4A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ADD587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02FCD5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BF98CF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D54755" w14:textId="77777777" w:rsidR="00B85D00" w:rsidRDefault="00B85D00" w:rsidP="00D45F6C"/>
    <w:p w14:paraId="02AD3A8F" w14:textId="77777777" w:rsidR="000C7B5F" w:rsidRDefault="000C7B5F" w:rsidP="00D45F6C">
      <w:pPr>
        <w:rPr>
          <w:b/>
          <w:bCs/>
          <w:sz w:val="28"/>
          <w:szCs w:val="28"/>
        </w:rPr>
      </w:pPr>
    </w:p>
    <w:p w14:paraId="4B9F69E0" w14:textId="77777777" w:rsidR="000C7B5F" w:rsidRDefault="000C7B5F" w:rsidP="00D45F6C">
      <w:pPr>
        <w:rPr>
          <w:b/>
          <w:bCs/>
          <w:sz w:val="28"/>
          <w:szCs w:val="28"/>
        </w:rPr>
      </w:pPr>
    </w:p>
    <w:p w14:paraId="462383EC" w14:textId="77777777" w:rsidR="000C7B5F" w:rsidRDefault="000C7B5F" w:rsidP="00D45F6C">
      <w:pPr>
        <w:rPr>
          <w:b/>
          <w:bCs/>
          <w:sz w:val="28"/>
          <w:szCs w:val="28"/>
        </w:rPr>
      </w:pPr>
    </w:p>
    <w:p w14:paraId="27BAADFC" w14:textId="77777777" w:rsidR="000C7B5F" w:rsidRDefault="000C7B5F" w:rsidP="00D45F6C">
      <w:pPr>
        <w:rPr>
          <w:b/>
          <w:bCs/>
          <w:sz w:val="28"/>
          <w:szCs w:val="28"/>
        </w:rPr>
      </w:pPr>
    </w:p>
    <w:p w14:paraId="14263C03" w14:textId="77777777" w:rsidR="000C7B5F" w:rsidRDefault="000C7B5F" w:rsidP="00D45F6C">
      <w:pPr>
        <w:rPr>
          <w:b/>
          <w:bCs/>
          <w:sz w:val="28"/>
          <w:szCs w:val="28"/>
        </w:rPr>
      </w:pPr>
    </w:p>
    <w:p w14:paraId="3628B075" w14:textId="77777777" w:rsidR="000C7B5F" w:rsidRDefault="000C7B5F" w:rsidP="00D45F6C">
      <w:pPr>
        <w:rPr>
          <w:b/>
          <w:bCs/>
          <w:sz w:val="28"/>
          <w:szCs w:val="28"/>
        </w:rPr>
      </w:pPr>
    </w:p>
    <w:p w14:paraId="54C60BD7" w14:textId="77777777" w:rsidR="000C7B5F" w:rsidRDefault="000C7B5F" w:rsidP="00D45F6C">
      <w:pPr>
        <w:rPr>
          <w:b/>
          <w:bCs/>
          <w:sz w:val="28"/>
          <w:szCs w:val="28"/>
        </w:rPr>
      </w:pPr>
    </w:p>
    <w:p w14:paraId="29EF94D5" w14:textId="77777777" w:rsidR="000C7B5F" w:rsidRDefault="000C7B5F" w:rsidP="00D45F6C">
      <w:pPr>
        <w:rPr>
          <w:b/>
          <w:bCs/>
          <w:sz w:val="28"/>
          <w:szCs w:val="28"/>
        </w:rPr>
      </w:pPr>
    </w:p>
    <w:p w14:paraId="5607BCC5" w14:textId="77777777" w:rsidR="000C7B5F" w:rsidRDefault="000C7B5F" w:rsidP="00D45F6C">
      <w:pPr>
        <w:rPr>
          <w:b/>
          <w:bCs/>
          <w:sz w:val="28"/>
          <w:szCs w:val="28"/>
        </w:rPr>
      </w:pPr>
    </w:p>
    <w:p w14:paraId="499EE4C6" w14:textId="77777777" w:rsidR="000C7B5F" w:rsidRDefault="000C7B5F" w:rsidP="00D45F6C">
      <w:pPr>
        <w:rPr>
          <w:b/>
          <w:bCs/>
          <w:sz w:val="28"/>
          <w:szCs w:val="28"/>
        </w:rPr>
      </w:pPr>
    </w:p>
    <w:p w14:paraId="7F16FE44" w14:textId="77777777" w:rsidR="000C7B5F" w:rsidRDefault="000C7B5F" w:rsidP="00D45F6C">
      <w:pPr>
        <w:rPr>
          <w:b/>
          <w:bCs/>
          <w:sz w:val="28"/>
          <w:szCs w:val="28"/>
        </w:rPr>
      </w:pPr>
    </w:p>
    <w:p w14:paraId="297A6694" w14:textId="77777777" w:rsidR="000C7B5F" w:rsidRDefault="000C7B5F" w:rsidP="00D45F6C">
      <w:pPr>
        <w:rPr>
          <w:b/>
          <w:bCs/>
          <w:sz w:val="28"/>
          <w:szCs w:val="28"/>
        </w:rPr>
      </w:pPr>
    </w:p>
    <w:p w14:paraId="324CCD1C" w14:textId="77777777" w:rsidR="000C7B5F" w:rsidRDefault="000C7B5F" w:rsidP="00D45F6C">
      <w:pPr>
        <w:rPr>
          <w:b/>
          <w:bCs/>
          <w:sz w:val="28"/>
          <w:szCs w:val="28"/>
        </w:rPr>
      </w:pPr>
    </w:p>
    <w:p w14:paraId="1D396F6D" w14:textId="77777777" w:rsidR="000C7B5F" w:rsidRDefault="000C7B5F" w:rsidP="00D45F6C">
      <w:pPr>
        <w:rPr>
          <w:b/>
          <w:bCs/>
          <w:sz w:val="28"/>
          <w:szCs w:val="28"/>
        </w:rPr>
      </w:pPr>
    </w:p>
    <w:p w14:paraId="2F91F5A2" w14:textId="00011603" w:rsidR="00807628" w:rsidRDefault="00807628" w:rsidP="00D45F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Sponsor</w:t>
      </w:r>
    </w:p>
    <w:p w14:paraId="6D872820" w14:textId="77777777" w:rsidR="00807628" w:rsidRDefault="00807628" w:rsidP="00D45F6C">
      <w:pPr>
        <w:rPr>
          <w:b/>
          <w:bCs/>
          <w:sz w:val="28"/>
          <w:szCs w:val="28"/>
        </w:rPr>
      </w:pPr>
    </w:p>
    <w:p w14:paraId="7582D44E" w14:textId="77777777" w:rsidR="00807628" w:rsidRPr="00807628" w:rsidRDefault="00807628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2C90525F" w14:textId="38C3C5FC" w:rsidR="000C7B5F" w:rsidRDefault="00B85D00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85D00">
        <w:t xml:space="preserve">Please provide details of your </w:t>
      </w:r>
      <w:r w:rsidR="000C7B5F">
        <w:t>sponso</w:t>
      </w:r>
      <w:r w:rsidRPr="00B85D00">
        <w:t>r</w:t>
      </w:r>
      <w:r>
        <w:t xml:space="preserve"> who</w:t>
      </w:r>
      <w:r w:rsidR="000C7B5F">
        <w:t xml:space="preserve"> shall meet </w:t>
      </w:r>
      <w:proofErr w:type="gramStart"/>
      <w:r w:rsidR="00E64925">
        <w:rPr>
          <w:b/>
          <w:bCs/>
        </w:rPr>
        <w:t>ALL</w:t>
      </w:r>
      <w:r w:rsidR="000C7B5F">
        <w:t xml:space="preserve"> of</w:t>
      </w:r>
      <w:proofErr w:type="gramEnd"/>
      <w:r w:rsidR="000C7B5F">
        <w:t xml:space="preserve"> the following requirements:</w:t>
      </w:r>
    </w:p>
    <w:p w14:paraId="2F88BFF5" w14:textId="77777777" w:rsidR="000C7B5F" w:rsidRDefault="000C7B5F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CAD50F" w14:textId="73FE6208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>
        <w:rPr>
          <w:noProof/>
        </w:rPr>
        <w:drawing>
          <wp:inline distT="0" distB="0" distL="0" distR="0" wp14:anchorId="5F0989B6" wp14:editId="06EC92FC">
            <wp:extent cx="180975" cy="180975"/>
            <wp:effectExtent l="0" t="0" r="9525" b="9525"/>
            <wp:docPr id="95716745" name="Graphic 2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6745" name="Graphic 95716745" descr="Checkmark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0C7B5F">
        <w:t>known you for a minimum of 2 years</w:t>
      </w:r>
    </w:p>
    <w:p w14:paraId="017FF31D" w14:textId="0103C1B9" w:rsidR="000C7B5F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0000">
        <w:pict w14:anchorId="48D382DA">
          <v:shape id="_x0000_i1026" type="#_x0000_t75" alt="Checkmark with solid fill" style="width:14.4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">
            <v:imagedata r:id="rId15" o:title="" croptop="-7919f" cropbottom="-4369f"/>
          </v:shape>
        </w:pict>
      </w:r>
      <w:r>
        <w:t xml:space="preserve">  </w:t>
      </w:r>
      <w:r w:rsidR="00B85D00">
        <w:t>know</w:t>
      </w:r>
      <w:r w:rsidR="000C7B5F">
        <w:t>s</w:t>
      </w:r>
      <w:r w:rsidR="00B85D00">
        <w:t xml:space="preserve"> your background and recent work and can validate your experience listed abov</w:t>
      </w:r>
      <w:r w:rsidR="000C7B5F">
        <w:t>e</w:t>
      </w:r>
      <w:r w:rsidR="00B85D00">
        <w:t xml:space="preserve"> </w:t>
      </w:r>
    </w:p>
    <w:p w14:paraId="3D8D52DC" w14:textId="6B18EFE3" w:rsidR="00B85D00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t xml:space="preserve"> </w:t>
      </w:r>
      <w:r w:rsidR="00000000">
        <w:rPr>
          <w:noProof/>
        </w:rPr>
        <w:pict w14:anchorId="093ADC27">
          <v:shape id="_x0000_i1027" type="#_x0000_t75" alt="Checkmark with solid fill" style="width:14.4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" o:bullet="t">
            <v:imagedata r:id="rId15" o:title="" croptop="-7919f" cropbottom="-4369f"/>
          </v:shape>
        </w:pict>
      </w:r>
      <w:r>
        <w:rPr>
          <w:noProof/>
        </w:rPr>
        <w:t xml:space="preserve">  </w:t>
      </w:r>
      <w:r w:rsidR="00B85D00">
        <w:t>shall be</w:t>
      </w:r>
      <w:r w:rsidR="000C7B5F">
        <w:t xml:space="preserve"> a </w:t>
      </w:r>
      <w:r w:rsidR="000C7B5F" w:rsidRPr="002F76DA">
        <w:t>Fellow of CIBSE</w:t>
      </w:r>
      <w:r w:rsidR="000C7B5F">
        <w:t xml:space="preserve"> and/or</w:t>
      </w:r>
      <w:r w:rsidR="000C7B5F" w:rsidRPr="002F76DA">
        <w:t xml:space="preserve"> SoVT </w:t>
      </w:r>
      <w:r w:rsidR="000C7B5F" w:rsidRPr="00E64925">
        <w:rPr>
          <w:b/>
          <w:bCs/>
        </w:rPr>
        <w:t>OR</w:t>
      </w:r>
      <w:r w:rsidR="000C7B5F">
        <w:t xml:space="preserve"> </w:t>
      </w:r>
      <w:r w:rsidR="000C7B5F" w:rsidRPr="002F76DA">
        <w:t>registered CENG and Fellow of another</w:t>
      </w:r>
      <w:r>
        <w:br/>
        <w:t xml:space="preserve">         </w:t>
      </w:r>
      <w:r w:rsidR="000C7B5F" w:rsidRPr="002F76DA">
        <w:t>Engineering</w:t>
      </w:r>
      <w:r>
        <w:t xml:space="preserve"> </w:t>
      </w:r>
      <w:r w:rsidR="000C7B5F" w:rsidRPr="002F76DA">
        <w:t xml:space="preserve">Council </w:t>
      </w:r>
      <w:r w:rsidR="00807628">
        <w:t xml:space="preserve">licensed </w:t>
      </w:r>
      <w:r w:rsidR="000C7B5F" w:rsidRPr="002F76DA">
        <w:t xml:space="preserve">institution </w:t>
      </w:r>
      <w:r w:rsidR="000C7B5F" w:rsidRPr="00E64925">
        <w:rPr>
          <w:b/>
          <w:bCs/>
        </w:rPr>
        <w:t>OR</w:t>
      </w:r>
      <w:r w:rsidR="000C7B5F" w:rsidRPr="002F76DA">
        <w:t xml:space="preserve"> professionally registered within the</w:t>
      </w:r>
      <w:r>
        <w:t xml:space="preserve"> </w:t>
      </w:r>
      <w:r>
        <w:br/>
        <w:t xml:space="preserve">         </w:t>
      </w:r>
      <w:r w:rsidR="000C7B5F" w:rsidRPr="002F76DA">
        <w:t>construction industry</w:t>
      </w:r>
      <w:r>
        <w:t xml:space="preserve"> </w:t>
      </w:r>
      <w:r w:rsidR="000C7B5F">
        <w:t>eg CIOB, RICS</w:t>
      </w:r>
    </w:p>
    <w:p w14:paraId="0CA3BA3B" w14:textId="77777777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A521DC" w14:textId="42506DBF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Your sponsor will be contacted to verify the information provided.</w:t>
      </w:r>
    </w:p>
    <w:p w14:paraId="72278697" w14:textId="77777777" w:rsidR="000C7B5F" w:rsidRDefault="000C7B5F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85D835" w14:textId="52B56C8F" w:rsidR="000C7B5F" w:rsidRDefault="000C7B5F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Name: </w:t>
      </w:r>
      <w:sdt>
        <w:sdtPr>
          <w:id w:val="1203827783"/>
          <w:placeholder>
            <w:docPart w:val="BCA9D300BA6E48B2863BADC92542BA2F"/>
          </w:placeholder>
          <w:showingPlcHdr/>
        </w:sdtPr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</w:p>
    <w:p w14:paraId="3D0BD0A6" w14:textId="77777777" w:rsidR="000C7B5F" w:rsidRDefault="000C7B5F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1234F2" w14:textId="77777777" w:rsidR="00E56C9B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Email: </w:t>
      </w:r>
      <w:sdt>
        <w:sdtPr>
          <w:id w:val="1817291986"/>
          <w:placeholder>
            <w:docPart w:val="ABC34150CA6F411E867DFCBB54ACF54E"/>
          </w:placeholder>
          <w:showingPlcHdr/>
        </w:sdtPr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  <w:r>
        <w:t xml:space="preserve"> Tel: </w:t>
      </w:r>
      <w:sdt>
        <w:sdtPr>
          <w:id w:val="911663638"/>
          <w:placeholder>
            <w:docPart w:val="5DB5D3BB4F0D4FA3AE95A8C79A92D766"/>
          </w:placeholder>
          <w:showingPlcHdr/>
        </w:sdtPr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</w:p>
    <w:p w14:paraId="08884017" w14:textId="77777777" w:rsidR="00E56C9B" w:rsidRDefault="00E56C9B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8B540B" w14:textId="6A96FE0F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Known for: </w:t>
      </w:r>
      <w:sdt>
        <w:sdtPr>
          <w:id w:val="-548301187"/>
          <w:placeholder>
            <w:docPart w:val="EDC936AEA8FC441FA9318E71BC1A053D"/>
          </w:placeholder>
          <w:showingPlcHdr/>
        </w:sdtPr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  <w:r w:rsidR="00E56C9B">
        <w:t xml:space="preserve"> </w:t>
      </w:r>
      <w:r>
        <w:t>years</w:t>
      </w:r>
    </w:p>
    <w:p w14:paraId="6471FFFE" w14:textId="77777777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029E4F" w14:textId="7A24750B" w:rsidR="000C7B5F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Institution/Organisation and grade: </w:t>
      </w:r>
      <w:sdt>
        <w:sdtPr>
          <w:id w:val="1722249863"/>
          <w:placeholder>
            <w:docPart w:val="E071AFE33F4742C3B1E9488E6F61B790"/>
          </w:placeholder>
          <w:showingPlcHdr/>
        </w:sdtPr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</w:p>
    <w:p w14:paraId="63D74CDC" w14:textId="77777777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14D44F" w14:textId="77777777" w:rsidR="00E64925" w:rsidRDefault="00E64925" w:rsidP="000C7B5F"/>
    <w:p w14:paraId="7C7BB1ED" w14:textId="77777777" w:rsidR="00807628" w:rsidRDefault="00807628" w:rsidP="008076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Declaration</w:t>
      </w:r>
    </w:p>
    <w:p w14:paraId="1BD372C6" w14:textId="77777777" w:rsidR="00807628" w:rsidRDefault="00807628" w:rsidP="000C7B5F"/>
    <w:p w14:paraId="28CB5E41" w14:textId="76F579D9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By submitting this application for consideration, I certify that the information provided is correct and I agree that in the event of my election to Fellow of the Society of Vertical Transportation, I agree to abide by the CIBSE Code of Professional Conduct. I understand that in becoming a Fellow of the Society I shall be required to abide by the relevant provisions of the Royal Charter, Bylaws and Code of Conduct of that body: and that if for any reason my membership of the Institution is terminated then so will be my membership of the Society.</w:t>
      </w:r>
    </w:p>
    <w:p w14:paraId="65BB0CBD" w14:textId="77777777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03E6BD" w14:textId="77777777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9E6CB4" w14:textId="75241BC0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of applicant: </w:t>
      </w:r>
      <w:sdt>
        <w:sdtPr>
          <w:id w:val="1789399081"/>
          <w:placeholder>
            <w:docPart w:val="96DCD940ABCB4A70ABAC5F2B5AA396E2"/>
          </w:placeholder>
          <w:showingPlcHdr/>
        </w:sdtPr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  <w:r w:rsidR="00E56C9B">
        <w:t xml:space="preserve"> </w:t>
      </w:r>
      <w:r>
        <w:t xml:space="preserve">Date: </w:t>
      </w:r>
      <w:sdt>
        <w:sdtPr>
          <w:id w:val="-503983614"/>
          <w:placeholder>
            <w:docPart w:val="12B196172334478689864AE4FE3F99C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E56C9B" w:rsidRPr="000225CC">
            <w:rPr>
              <w:rStyle w:val="PlaceholderText"/>
            </w:rPr>
            <w:t>Click or tap to enter a date.</w:t>
          </w:r>
        </w:sdtContent>
      </w:sdt>
    </w:p>
    <w:p w14:paraId="33169B5D" w14:textId="77777777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7748B6" w14:textId="77777777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C3B6FA" w14:textId="77777777" w:rsidR="00807628" w:rsidRDefault="00807628" w:rsidP="000C7B5F"/>
    <w:p w14:paraId="423636C5" w14:textId="77777777" w:rsidR="00807628" w:rsidRPr="00B85D00" w:rsidRDefault="00807628" w:rsidP="000C7B5F"/>
    <w:sectPr w:rsidR="00807628" w:rsidRPr="00B85D00" w:rsidSect="00711386">
      <w:footerReference w:type="default" r:id="rId16"/>
      <w:pgSz w:w="11906" w:h="16838"/>
      <w:pgMar w:top="1418" w:right="1133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DFC3" w14:textId="77777777" w:rsidR="00082550" w:rsidRDefault="00082550" w:rsidP="002A6DA4">
      <w:r>
        <w:separator/>
      </w:r>
    </w:p>
  </w:endnote>
  <w:endnote w:type="continuationSeparator" w:id="0">
    <w:p w14:paraId="4E62EF78" w14:textId="77777777" w:rsidR="00082550" w:rsidRDefault="00082550" w:rsidP="002A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0A88" w14:textId="4BF988CE" w:rsidR="002A6DA4" w:rsidRPr="00711386" w:rsidRDefault="00711386" w:rsidP="005A1676">
    <w:pPr>
      <w:pStyle w:val="Footer"/>
      <w:tabs>
        <w:tab w:val="clear" w:pos="9026"/>
        <w:tab w:val="right" w:pos="10064"/>
      </w:tabs>
      <w:rPr>
        <w:rFonts w:ascii="Calibri" w:hAnsi="Calibri" w:cs="Calibri"/>
        <w:color w:val="D9D9D9" w:themeColor="background1" w:themeShade="D9"/>
      </w:rPr>
    </w:pPr>
    <w:r w:rsidRPr="00711386">
      <w:rPr>
        <w:rFonts w:ascii="Calibri" w:hAnsi="Calibri" w:cs="Calibri"/>
        <w:color w:val="D9D9D9" w:themeColor="background1" w:themeShade="D9"/>
      </w:rPr>
      <w:t>V1.0 Sep 2025</w:t>
    </w:r>
    <w:r>
      <w:rPr>
        <w:rFonts w:ascii="Calibri" w:hAnsi="Calibri" w:cs="Calibri"/>
        <w:color w:val="D9D9D9" w:themeColor="background1" w:themeShade="D9"/>
      </w:rPr>
      <w:tab/>
    </w:r>
    <w:r>
      <w:rPr>
        <w:rFonts w:ascii="Calibri" w:hAnsi="Calibri" w:cs="Calibri"/>
        <w:color w:val="D9D9D9" w:themeColor="background1" w:themeShade="D9"/>
      </w:rPr>
      <w:tab/>
      <w:t>sovt@cibse.org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572B" w14:textId="77777777" w:rsidR="00082550" w:rsidRDefault="00082550" w:rsidP="002A6DA4">
      <w:r>
        <w:separator/>
      </w:r>
    </w:p>
  </w:footnote>
  <w:footnote w:type="continuationSeparator" w:id="0">
    <w:p w14:paraId="2A74AC15" w14:textId="77777777" w:rsidR="00082550" w:rsidRDefault="00082550" w:rsidP="002A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Checkmark with solid fill" style="width:14.4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" o:bullet="t">
        <v:imagedata r:id="rId1" o:title="" croptop="-7919f" cropbottom="-4369f"/>
      </v:shape>
    </w:pict>
  </w:numPicBullet>
  <w:abstractNum w:abstractNumId="0" w15:restartNumberingAfterBreak="0">
    <w:nsid w:val="36982692"/>
    <w:multiLevelType w:val="hybridMultilevel"/>
    <w:tmpl w:val="C40ED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C72"/>
    <w:multiLevelType w:val="hybridMultilevel"/>
    <w:tmpl w:val="4830C4D8"/>
    <w:lvl w:ilvl="0" w:tplc="652005BC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5127D"/>
    <w:multiLevelType w:val="hybridMultilevel"/>
    <w:tmpl w:val="E6D283DA"/>
    <w:lvl w:ilvl="0" w:tplc="AE265E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4AF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2AF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E2D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50E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227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003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63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47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05036770">
    <w:abstractNumId w:val="1"/>
  </w:num>
  <w:num w:numId="2" w16cid:durableId="1703818427">
    <w:abstractNumId w:val="0"/>
  </w:num>
  <w:num w:numId="3" w16cid:durableId="143643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C"/>
    <w:rsid w:val="00082550"/>
    <w:rsid w:val="000C7B5F"/>
    <w:rsid w:val="002A6DA4"/>
    <w:rsid w:val="002E0E81"/>
    <w:rsid w:val="003B0EDF"/>
    <w:rsid w:val="003E4D6E"/>
    <w:rsid w:val="005A1676"/>
    <w:rsid w:val="00711386"/>
    <w:rsid w:val="007D1511"/>
    <w:rsid w:val="00807628"/>
    <w:rsid w:val="00956434"/>
    <w:rsid w:val="00992568"/>
    <w:rsid w:val="00B4146E"/>
    <w:rsid w:val="00B67D56"/>
    <w:rsid w:val="00B85D00"/>
    <w:rsid w:val="00BF08D7"/>
    <w:rsid w:val="00C44836"/>
    <w:rsid w:val="00C94CB4"/>
    <w:rsid w:val="00D3476B"/>
    <w:rsid w:val="00D45F6C"/>
    <w:rsid w:val="00E56C9B"/>
    <w:rsid w:val="00E64925"/>
    <w:rsid w:val="00F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9282B"/>
  <w15:chartTrackingRefBased/>
  <w15:docId w15:val="{58B7C313-D239-4CAA-ADC4-F353E91D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F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F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7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6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6C9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A6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DA4"/>
  </w:style>
  <w:style w:type="paragraph" w:styleId="Footer">
    <w:name w:val="footer"/>
    <w:basedOn w:val="Normal"/>
    <w:link w:val="FooterChar"/>
    <w:uiPriority w:val="99"/>
    <w:unhideWhenUsed/>
    <w:rsid w:val="002A6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ibse.org/sov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E8FF42E772433F97AAB7C87AD4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9AEB-AB17-4631-8BAB-2716E51E77A9}"/>
      </w:docPartPr>
      <w:docPartBody>
        <w:p w:rsidR="00E930BA" w:rsidRDefault="004F3EF8" w:rsidP="004F3EF8">
          <w:pPr>
            <w:pStyle w:val="DDE8FF42E772433F97AAB7C87AD4F6C8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8E5B94BF2474EAAA9DC60D1335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8E2F-E9C6-477C-AA84-5CBAFBD526F5}"/>
      </w:docPartPr>
      <w:docPartBody>
        <w:p w:rsidR="00E930BA" w:rsidRDefault="004F3EF8" w:rsidP="004F3EF8">
          <w:pPr>
            <w:pStyle w:val="E3F8E5B94BF2474EAAA9DC60D1335A6C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BA3FBEF8A4FC99D6EE8AF02BE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D88FE-B7A1-42DE-8C02-B884FF30968C}"/>
      </w:docPartPr>
      <w:docPartBody>
        <w:p w:rsidR="00E930BA" w:rsidRDefault="004F3EF8" w:rsidP="004F3EF8">
          <w:pPr>
            <w:pStyle w:val="43DBA3FBEF8A4FC99D6EE8AF02BE9364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BBE7E9FCC41A7A19CF8E71D51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C5BD-DE46-409F-942B-2945CDE66F4E}"/>
      </w:docPartPr>
      <w:docPartBody>
        <w:p w:rsidR="00E930BA" w:rsidRDefault="004F3EF8" w:rsidP="004F3EF8">
          <w:pPr>
            <w:pStyle w:val="9F6BBE7E9FCC41A7A19CF8E71D519D9E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5639C7DF8447B94462923E8FA9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3CD8-94ED-4017-A8AA-B7BBCDC707D9}"/>
      </w:docPartPr>
      <w:docPartBody>
        <w:p w:rsidR="00E930BA" w:rsidRDefault="004F3EF8" w:rsidP="004F3EF8">
          <w:pPr>
            <w:pStyle w:val="E435639C7DF8447B94462923E8FA9AFC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9D300BA6E48B2863BADC92542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5CE61-5098-4699-AED3-574238634886}"/>
      </w:docPartPr>
      <w:docPartBody>
        <w:p w:rsidR="00E930BA" w:rsidRDefault="004F3EF8" w:rsidP="004F3EF8">
          <w:pPr>
            <w:pStyle w:val="BCA9D300BA6E48B2863BADC92542BA2F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34150CA6F411E867DFCBB54AC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08E1-4E8D-49C4-874C-9BD2F30B969A}"/>
      </w:docPartPr>
      <w:docPartBody>
        <w:p w:rsidR="00E930BA" w:rsidRDefault="004F3EF8" w:rsidP="004F3EF8">
          <w:pPr>
            <w:pStyle w:val="ABC34150CA6F411E867DFCBB54ACF54E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5D3BB4F0D4FA3AE95A8C79A92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242E-802A-4CE3-9EAC-985EE834B44B}"/>
      </w:docPartPr>
      <w:docPartBody>
        <w:p w:rsidR="00E930BA" w:rsidRDefault="004F3EF8" w:rsidP="004F3EF8">
          <w:pPr>
            <w:pStyle w:val="5DB5D3BB4F0D4FA3AE95A8C79A92D766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936AEA8FC441FA9318E71BC1A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3F6A-6E08-42B9-98D5-33AA45E17104}"/>
      </w:docPartPr>
      <w:docPartBody>
        <w:p w:rsidR="00E930BA" w:rsidRDefault="004F3EF8" w:rsidP="004F3EF8">
          <w:pPr>
            <w:pStyle w:val="EDC936AEA8FC441FA9318E71BC1A053D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1AFE33F4742C3B1E9488E6F61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B78B5-6E87-4F3F-AA7B-C5D755BC8EC2}"/>
      </w:docPartPr>
      <w:docPartBody>
        <w:p w:rsidR="00E930BA" w:rsidRDefault="004F3EF8" w:rsidP="004F3EF8">
          <w:pPr>
            <w:pStyle w:val="E071AFE33F4742C3B1E9488E6F61B790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CD940ABCB4A70ABAC5F2B5AA39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4B6D-27AF-4FC7-95FC-7A6ED060D163}"/>
      </w:docPartPr>
      <w:docPartBody>
        <w:p w:rsidR="00E930BA" w:rsidRDefault="004F3EF8" w:rsidP="004F3EF8">
          <w:pPr>
            <w:pStyle w:val="96DCD940ABCB4A70ABAC5F2B5AA396E2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196172334478689864AE4FE3F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4F95-C394-4068-9CCF-E933A1D14F98}"/>
      </w:docPartPr>
      <w:docPartBody>
        <w:p w:rsidR="00E930BA" w:rsidRDefault="004F3EF8" w:rsidP="004F3EF8">
          <w:pPr>
            <w:pStyle w:val="12B196172334478689864AE4FE3F99C7"/>
          </w:pPr>
          <w:r w:rsidRPr="000225C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46"/>
    <w:rsid w:val="003A254E"/>
    <w:rsid w:val="004F3EF8"/>
    <w:rsid w:val="007D1511"/>
    <w:rsid w:val="009553F1"/>
    <w:rsid w:val="00A10F46"/>
    <w:rsid w:val="00BF08D7"/>
    <w:rsid w:val="00C94CB4"/>
    <w:rsid w:val="00E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EF8"/>
    <w:rPr>
      <w:color w:val="666666"/>
    </w:rPr>
  </w:style>
  <w:style w:type="paragraph" w:customStyle="1" w:styleId="DDE8FF42E772433F97AAB7C87AD4F6C81">
    <w:name w:val="DDE8FF42E772433F97AAB7C87AD4F6C8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E3F8E5B94BF2474EAAA9DC60D1335A6C1">
    <w:name w:val="E3F8E5B94BF2474EAAA9DC60D1335A6C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43DBA3FBEF8A4FC99D6EE8AF02BE93641">
    <w:name w:val="43DBA3FBEF8A4FC99D6EE8AF02BE9364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9F6BBE7E9FCC41A7A19CF8E71D519D9E1">
    <w:name w:val="9F6BBE7E9FCC41A7A19CF8E71D519D9E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E435639C7DF8447B94462923E8FA9AFC1">
    <w:name w:val="E435639C7DF8447B94462923E8FA9AFC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BCA9D300BA6E48B2863BADC92542BA2F1">
    <w:name w:val="BCA9D300BA6E48B2863BADC92542BA2F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ABC34150CA6F411E867DFCBB54ACF54E1">
    <w:name w:val="ABC34150CA6F411E867DFCBB54ACF54E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5DB5D3BB4F0D4FA3AE95A8C79A92D7661">
    <w:name w:val="5DB5D3BB4F0D4FA3AE95A8C79A92D766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EDC936AEA8FC441FA9318E71BC1A053D1">
    <w:name w:val="EDC936AEA8FC441FA9318E71BC1A053D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E071AFE33F4742C3B1E9488E6F61B7901">
    <w:name w:val="E071AFE33F4742C3B1E9488E6F61B790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96DCD940ABCB4A70ABAC5F2B5AA396E21">
    <w:name w:val="96DCD940ABCB4A70ABAC5F2B5AA396E2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12B196172334478689864AE4FE3F99C71">
    <w:name w:val="12B196172334478689864AE4FE3F99C7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DDE8FF42E772433F97AAB7C87AD4F6C8">
    <w:name w:val="DDE8FF42E772433F97AAB7C87AD4F6C8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E3F8E5B94BF2474EAAA9DC60D1335A6C">
    <w:name w:val="E3F8E5B94BF2474EAAA9DC60D1335A6C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43DBA3FBEF8A4FC99D6EE8AF02BE9364">
    <w:name w:val="43DBA3FBEF8A4FC99D6EE8AF02BE9364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9F6BBE7E9FCC41A7A19CF8E71D519D9E">
    <w:name w:val="9F6BBE7E9FCC41A7A19CF8E71D519D9E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E435639C7DF8447B94462923E8FA9AFC">
    <w:name w:val="E435639C7DF8447B94462923E8FA9AFC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BCA9D300BA6E48B2863BADC92542BA2F">
    <w:name w:val="BCA9D300BA6E48B2863BADC92542BA2F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ABC34150CA6F411E867DFCBB54ACF54E">
    <w:name w:val="ABC34150CA6F411E867DFCBB54ACF54E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5DB5D3BB4F0D4FA3AE95A8C79A92D766">
    <w:name w:val="5DB5D3BB4F0D4FA3AE95A8C79A92D766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EDC936AEA8FC441FA9318E71BC1A053D">
    <w:name w:val="EDC936AEA8FC441FA9318E71BC1A053D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E071AFE33F4742C3B1E9488E6F61B790">
    <w:name w:val="E071AFE33F4742C3B1E9488E6F61B790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96DCD940ABCB4A70ABAC5F2B5AA396E2">
    <w:name w:val="96DCD940ABCB4A70ABAC5F2B5AA396E2"/>
    <w:rsid w:val="004F3EF8"/>
    <w:pPr>
      <w:spacing w:after="0" w:line="240" w:lineRule="auto"/>
    </w:pPr>
    <w:rPr>
      <w:rFonts w:eastAsiaTheme="minorHAnsi"/>
      <w:lang w:eastAsia="en-US"/>
    </w:rPr>
  </w:style>
  <w:style w:type="paragraph" w:customStyle="1" w:styleId="12B196172334478689864AE4FE3F99C7">
    <w:name w:val="12B196172334478689864AE4FE3F99C7"/>
    <w:rsid w:val="004F3EF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e630a83effbc7f4c1494e7773044a104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667ac2d074c5be618301c2b61576ab4b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CF4CD-57F5-400F-999D-EFB08CBD8A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customXml/itemProps2.xml><?xml version="1.0" encoding="utf-8"?>
<ds:datastoreItem xmlns:ds="http://schemas.openxmlformats.org/officeDocument/2006/customXml" ds:itemID="{0D4634AF-2AE8-4D45-8F99-3C1806BE0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36EB2-1AD9-4396-8B38-25B37EFF4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fbea8-627d-472c-b015-54765d99e351"/>
    <ds:schemaRef ds:uri="0b96b00e-6eeb-4c6f-886e-54b3fbd49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Saunders</dc:creator>
  <cp:keywords/>
  <dc:description/>
  <cp:lastModifiedBy>Ceri Saunders</cp:lastModifiedBy>
  <cp:revision>8</cp:revision>
  <dcterms:created xsi:type="dcterms:W3CDTF">2025-09-10T15:07:00Z</dcterms:created>
  <dcterms:modified xsi:type="dcterms:W3CDTF">2025-09-16T09:50:00Z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