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4E25" w14:textId="77777777" w:rsidR="00C873DA" w:rsidRDefault="004C6E65">
      <w:r>
        <w:t>REGIONAL REPORT</w:t>
      </w:r>
      <w:r w:rsidR="00007CA9">
        <w:t xml:space="preserve"> for RLC</w:t>
      </w:r>
    </w:p>
    <w:p w14:paraId="7C55BB0D" w14:textId="77777777" w:rsidR="007574F7" w:rsidRDefault="00757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7FA7" w14:paraId="184D82D0" w14:textId="77777777" w:rsidTr="00047FA7">
        <w:tc>
          <w:tcPr>
            <w:tcW w:w="9016" w:type="dxa"/>
            <w:shd w:val="clear" w:color="auto" w:fill="000000" w:themeFill="text1"/>
          </w:tcPr>
          <w:p w14:paraId="7FF5EB36" w14:textId="77777777" w:rsidR="00047FA7" w:rsidRDefault="00047FA7" w:rsidP="00047FA7">
            <w:pPr>
              <w:tabs>
                <w:tab w:val="left" w:pos="6945"/>
              </w:tabs>
            </w:pPr>
            <w:r>
              <w:t>Regional Committee Members</w:t>
            </w:r>
            <w:r>
              <w:tab/>
            </w:r>
          </w:p>
        </w:tc>
      </w:tr>
      <w:tr w:rsidR="00047FA7" w14:paraId="3C74C0D1" w14:textId="77777777" w:rsidTr="00047FA7">
        <w:tc>
          <w:tcPr>
            <w:tcW w:w="9016" w:type="dxa"/>
          </w:tcPr>
          <w:p w14:paraId="70A01357" w14:textId="77777777" w:rsidR="00456E7B" w:rsidRDefault="00456E7B"/>
          <w:p w14:paraId="4812F022" w14:textId="0A4B9ED0" w:rsidR="00047FA7" w:rsidRDefault="00047FA7">
            <w:r>
              <w:t xml:space="preserve">Chair: </w:t>
            </w:r>
          </w:p>
          <w:p w14:paraId="19932830" w14:textId="0DE44C31" w:rsidR="00047FA7" w:rsidRDefault="00047FA7">
            <w:r>
              <w:t xml:space="preserve">Vice Chair: </w:t>
            </w:r>
          </w:p>
          <w:p w14:paraId="3D797921" w14:textId="34788071" w:rsidR="00047FA7" w:rsidRDefault="00047FA7">
            <w:r>
              <w:t xml:space="preserve">Secretary: </w:t>
            </w:r>
          </w:p>
          <w:p w14:paraId="7828A999" w14:textId="7F1A7146" w:rsidR="00047FA7" w:rsidRDefault="00047FA7">
            <w:r>
              <w:t>Treasurer:</w:t>
            </w:r>
            <w:r w:rsidR="00AE50CB">
              <w:t xml:space="preserve"> </w:t>
            </w:r>
          </w:p>
          <w:p w14:paraId="4AFF3EC7" w14:textId="77777777" w:rsidR="00047FA7" w:rsidRDefault="00047FA7">
            <w:r>
              <w:t>Other committee members:</w:t>
            </w:r>
          </w:p>
          <w:p w14:paraId="65F180E2" w14:textId="77777777" w:rsidR="00047FA7" w:rsidRDefault="00047FA7"/>
          <w:p w14:paraId="7CEA3B62" w14:textId="77777777" w:rsidR="00047FA7" w:rsidRDefault="00047FA7"/>
          <w:p w14:paraId="40F52446" w14:textId="77777777" w:rsidR="00047FA7" w:rsidRDefault="00047FA7">
            <w:r>
              <w:t>Vacancies:</w:t>
            </w:r>
          </w:p>
          <w:p w14:paraId="177D6D12" w14:textId="77777777" w:rsidR="00047FA7" w:rsidRDefault="00047FA7"/>
          <w:p w14:paraId="41CE04A2" w14:textId="77777777" w:rsidR="00047FA7" w:rsidRDefault="00047FA7"/>
          <w:p w14:paraId="1794A46E" w14:textId="77777777" w:rsidR="00047FA7" w:rsidRDefault="00047FA7"/>
        </w:tc>
      </w:tr>
      <w:tr w:rsidR="00047FA7" w14:paraId="6EBB35A3" w14:textId="77777777" w:rsidTr="00047FA7">
        <w:tc>
          <w:tcPr>
            <w:tcW w:w="9016" w:type="dxa"/>
            <w:shd w:val="clear" w:color="auto" w:fill="000000" w:themeFill="text1"/>
          </w:tcPr>
          <w:p w14:paraId="6615D5E2" w14:textId="77777777" w:rsidR="00047FA7" w:rsidRDefault="00047FA7" w:rsidP="00047FA7">
            <w:pPr>
              <w:tabs>
                <w:tab w:val="left" w:pos="6945"/>
              </w:tabs>
            </w:pPr>
            <w:r>
              <w:t>Events</w:t>
            </w:r>
          </w:p>
        </w:tc>
      </w:tr>
      <w:tr w:rsidR="00047FA7" w14:paraId="3DEB08BA" w14:textId="77777777" w:rsidTr="00047FA7">
        <w:tc>
          <w:tcPr>
            <w:tcW w:w="9016" w:type="dxa"/>
          </w:tcPr>
          <w:p w14:paraId="1F0595B1" w14:textId="77777777" w:rsidR="00047FA7" w:rsidRDefault="00047FA7"/>
          <w:p w14:paraId="344C7B4C" w14:textId="77777777" w:rsidR="00047FA7" w:rsidRDefault="00047FA7">
            <w:r>
              <w:t>Number of technical events held:</w:t>
            </w:r>
          </w:p>
          <w:p w14:paraId="6BBDA33D" w14:textId="77777777" w:rsidR="000915C5" w:rsidRDefault="000915C5"/>
          <w:p w14:paraId="2C407A2E" w14:textId="77777777" w:rsidR="00047FA7" w:rsidRDefault="00047FA7" w:rsidP="00047FA7">
            <w:pPr>
              <w:tabs>
                <w:tab w:val="left" w:pos="795"/>
              </w:tabs>
            </w:pPr>
          </w:p>
          <w:p w14:paraId="409BFA85" w14:textId="77777777" w:rsidR="00047FA7" w:rsidRDefault="00047FA7"/>
          <w:p w14:paraId="3AE6A8EB" w14:textId="77777777" w:rsidR="00047FA7" w:rsidRDefault="00047FA7"/>
        </w:tc>
      </w:tr>
      <w:tr w:rsidR="00047FA7" w14:paraId="1DCF3654" w14:textId="77777777" w:rsidTr="00047FA7">
        <w:tc>
          <w:tcPr>
            <w:tcW w:w="9016" w:type="dxa"/>
            <w:shd w:val="clear" w:color="auto" w:fill="000000" w:themeFill="text1"/>
          </w:tcPr>
          <w:p w14:paraId="7CBA9ABD" w14:textId="77777777" w:rsidR="00047FA7" w:rsidRDefault="00047FA7">
            <w:r>
              <w:t>Collaboration</w:t>
            </w:r>
          </w:p>
        </w:tc>
      </w:tr>
      <w:tr w:rsidR="00047FA7" w14:paraId="586C0698" w14:textId="77777777" w:rsidTr="00047FA7">
        <w:tc>
          <w:tcPr>
            <w:tcW w:w="9016" w:type="dxa"/>
          </w:tcPr>
          <w:p w14:paraId="3163FD1F" w14:textId="77777777" w:rsidR="00456E7B" w:rsidRDefault="00456E7B"/>
          <w:p w14:paraId="63F26879" w14:textId="77777777" w:rsidR="00047FA7" w:rsidRDefault="00047FA7">
            <w:r>
              <w:t>Have you had any events/meetings with the following?</w:t>
            </w:r>
          </w:p>
          <w:p w14:paraId="659EDE78" w14:textId="77777777" w:rsidR="00047FA7" w:rsidRDefault="00047FA7"/>
          <w:p w14:paraId="1AC98CBE" w14:textId="77777777" w:rsidR="00047FA7" w:rsidRDefault="00047FA7">
            <w:r>
              <w:t>Groups:</w:t>
            </w:r>
          </w:p>
          <w:p w14:paraId="4129251F" w14:textId="77777777" w:rsidR="00047FA7" w:rsidRDefault="00464408" w:rsidP="00047FA7">
            <w:sdt>
              <w:sdtPr>
                <w:id w:val="12587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ASHRAE</w:t>
            </w:r>
          </w:p>
          <w:p w14:paraId="6281F6C4" w14:textId="77777777" w:rsidR="00047FA7" w:rsidRDefault="00464408" w:rsidP="00047FA7">
            <w:sdt>
              <w:sdtPr>
                <w:id w:val="20843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Building Simulation</w:t>
            </w:r>
          </w:p>
          <w:p w14:paraId="2EE4BB9C" w14:textId="77777777" w:rsidR="00047FA7" w:rsidRDefault="00464408" w:rsidP="00047FA7">
            <w:sdt>
              <w:sdtPr>
                <w:id w:val="-209986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Chimneys and Flues</w:t>
            </w:r>
          </w:p>
          <w:p w14:paraId="17FE138F" w14:textId="77777777" w:rsidR="00047FA7" w:rsidRDefault="00464408" w:rsidP="00047FA7">
            <w:sdt>
              <w:sdtPr>
                <w:id w:val="21012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CHP &amp; District Heating</w:t>
            </w:r>
          </w:p>
          <w:p w14:paraId="09411E28" w14:textId="77777777" w:rsidR="00047FA7" w:rsidRDefault="00464408" w:rsidP="00047FA7">
            <w:sdt>
              <w:sdtPr>
                <w:id w:val="-8129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Daylight</w:t>
            </w:r>
          </w:p>
          <w:p w14:paraId="222EA9C4" w14:textId="77777777" w:rsidR="00047FA7" w:rsidRDefault="00464408" w:rsidP="00047FA7">
            <w:sdt>
              <w:sdtPr>
                <w:id w:val="43656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Electrical Services</w:t>
            </w:r>
          </w:p>
          <w:p w14:paraId="733397BF" w14:textId="77777777" w:rsidR="00047FA7" w:rsidRDefault="00464408" w:rsidP="00047FA7">
            <w:sdt>
              <w:sdtPr>
                <w:id w:val="3408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Energy Performance</w:t>
            </w:r>
          </w:p>
          <w:p w14:paraId="1D516889" w14:textId="77777777" w:rsidR="00047FA7" w:rsidRDefault="00464408" w:rsidP="00047FA7">
            <w:sdt>
              <w:sdtPr>
                <w:id w:val="-5000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Young Energy Performance Group</w:t>
            </w:r>
          </w:p>
          <w:p w14:paraId="572403D8" w14:textId="77777777" w:rsidR="00047FA7" w:rsidRDefault="00464408" w:rsidP="00047FA7">
            <w:sdt>
              <w:sdtPr>
                <w:id w:val="-9661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Facilities Management</w:t>
            </w:r>
          </w:p>
          <w:p w14:paraId="1BB45887" w14:textId="77777777" w:rsidR="00047FA7" w:rsidRDefault="00464408" w:rsidP="00047FA7">
            <w:sdt>
              <w:sdtPr>
                <w:id w:val="-10593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Healthcare</w:t>
            </w:r>
          </w:p>
          <w:p w14:paraId="70B4EB76" w14:textId="77777777" w:rsidR="00047FA7" w:rsidRDefault="00464408" w:rsidP="00047FA7">
            <w:sdt>
              <w:sdtPr>
                <w:id w:val="-13507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Heritage</w:t>
            </w:r>
          </w:p>
          <w:p w14:paraId="67BA0573" w14:textId="77777777" w:rsidR="00047FA7" w:rsidRDefault="00464408" w:rsidP="00047FA7">
            <w:sdt>
              <w:sdtPr>
                <w:id w:val="-7184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Homes for the Future</w:t>
            </w:r>
          </w:p>
          <w:p w14:paraId="66700915" w14:textId="77777777" w:rsidR="00047FA7" w:rsidRDefault="00464408" w:rsidP="00047FA7">
            <w:sdt>
              <w:sdtPr>
                <w:id w:val="-167471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FA7">
              <w:t xml:space="preserve"> HVAC Systems</w:t>
            </w:r>
          </w:p>
          <w:p w14:paraId="73195194" w14:textId="77777777" w:rsidR="00047FA7" w:rsidRDefault="00464408" w:rsidP="00047FA7">
            <w:sdt>
              <w:sdtPr>
                <w:id w:val="-21314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r w:rsidR="00047FA7">
              <w:t>Information Technology (IT) &amp; Controls</w:t>
            </w:r>
          </w:p>
          <w:p w14:paraId="2D5B8AA3" w14:textId="77777777" w:rsidR="00047FA7" w:rsidRDefault="00464408" w:rsidP="00047FA7">
            <w:sdt>
              <w:sdtPr>
                <w:id w:val="10695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r w:rsidR="00047FA7">
              <w:t>Intelligent Buildings</w:t>
            </w:r>
          </w:p>
          <w:p w14:paraId="2BE24A09" w14:textId="77777777" w:rsidR="00047FA7" w:rsidRDefault="00464408" w:rsidP="00047FA7">
            <w:sdt>
              <w:sdtPr>
                <w:id w:val="-2716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r w:rsidR="00047FA7">
              <w:t>Lifts</w:t>
            </w:r>
          </w:p>
          <w:p w14:paraId="233F054D" w14:textId="77777777" w:rsidR="00047FA7" w:rsidRDefault="00464408" w:rsidP="00047FA7">
            <w:sdt>
              <w:sdtPr>
                <w:id w:val="-71389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r w:rsidR="00047FA7">
              <w:t>Natural Ventilation</w:t>
            </w:r>
          </w:p>
          <w:p w14:paraId="43BB2022" w14:textId="77777777" w:rsidR="00047FA7" w:rsidRDefault="00464408" w:rsidP="00047FA7">
            <w:sdt>
              <w:sdtPr>
                <w:id w:val="2810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r w:rsidR="00047FA7">
              <w:t>Resilient Cities</w:t>
            </w:r>
          </w:p>
          <w:p w14:paraId="7CCC84ED" w14:textId="77777777" w:rsidR="00047FA7" w:rsidRDefault="00464408" w:rsidP="00047FA7">
            <w:sdt>
              <w:sdtPr>
                <w:id w:val="-1520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r w:rsidR="00047FA7">
              <w:t>School Design</w:t>
            </w:r>
          </w:p>
          <w:p w14:paraId="4D146A5D" w14:textId="77777777" w:rsidR="00047FA7" w:rsidRDefault="00047FA7"/>
          <w:p w14:paraId="23414BC7" w14:textId="77777777" w:rsidR="00047FA7" w:rsidRDefault="00047FA7">
            <w:r>
              <w:t>Societies</w:t>
            </w:r>
          </w:p>
          <w:p w14:paraId="1B04CA8A" w14:textId="77777777" w:rsidR="006E63A0" w:rsidRDefault="00464408">
            <w:sdt>
              <w:sdtPr>
                <w:id w:val="-939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ILEVE</w:t>
            </w:r>
          </w:p>
          <w:p w14:paraId="21DAE148" w14:textId="77777777" w:rsidR="006E63A0" w:rsidRDefault="00464408">
            <w:sdt>
              <w:sdtPr>
                <w:id w:val="-13441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SFE</w:t>
            </w:r>
          </w:p>
          <w:p w14:paraId="65015621" w14:textId="77777777" w:rsidR="006E63A0" w:rsidRDefault="00464408">
            <w:sdt>
              <w:sdtPr>
                <w:id w:val="14493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SDE</w:t>
            </w:r>
          </w:p>
          <w:p w14:paraId="7F521B0F" w14:textId="77777777" w:rsidR="006E63A0" w:rsidRDefault="00464408">
            <w:sdt>
              <w:sdtPr>
                <w:id w:val="10044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SLL</w:t>
            </w:r>
          </w:p>
          <w:p w14:paraId="0BE4FDF2" w14:textId="77777777" w:rsidR="006E63A0" w:rsidRDefault="00464408">
            <w:sdt>
              <w:sdtPr>
                <w:id w:val="-104159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proofErr w:type="spellStart"/>
            <w:r w:rsidR="006E63A0">
              <w:t>SoPHE</w:t>
            </w:r>
            <w:proofErr w:type="spellEnd"/>
          </w:p>
          <w:p w14:paraId="6AEEEB2D" w14:textId="77777777" w:rsidR="006E63A0" w:rsidRDefault="00464408">
            <w:sdt>
              <w:sdtPr>
                <w:id w:val="9568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Patrons</w:t>
            </w:r>
          </w:p>
          <w:p w14:paraId="6AC11B60" w14:textId="77777777" w:rsidR="006E63A0" w:rsidRDefault="006E63A0"/>
          <w:p w14:paraId="0D441FCC" w14:textId="77777777" w:rsidR="00047FA7" w:rsidRDefault="00047FA7">
            <w:r>
              <w:t>Regions</w:t>
            </w:r>
          </w:p>
          <w:p w14:paraId="09849A7F" w14:textId="77777777" w:rsidR="006E63A0" w:rsidRDefault="00464408" w:rsidP="006E63A0">
            <w:sdt>
              <w:sdtPr>
                <w:id w:val="10373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East Anglia </w:t>
            </w:r>
          </w:p>
          <w:p w14:paraId="3F27B541" w14:textId="352B5387" w:rsidR="006E63A0" w:rsidRDefault="00464408" w:rsidP="006E63A0">
            <w:sdt>
              <w:sdtPr>
                <w:id w:val="-63756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East Midlands</w:t>
            </w:r>
          </w:p>
          <w:p w14:paraId="71616483" w14:textId="77777777" w:rsidR="006E63A0" w:rsidRDefault="00464408" w:rsidP="006E63A0">
            <w:sdt>
              <w:sdtPr>
                <w:id w:val="-138424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Merseyside &amp; North Wales</w:t>
            </w:r>
          </w:p>
          <w:p w14:paraId="4059F6FE" w14:textId="77777777" w:rsidR="006E63A0" w:rsidRDefault="00464408" w:rsidP="006E63A0">
            <w:sdt>
              <w:sdtPr>
                <w:id w:val="-3414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North East </w:t>
            </w:r>
          </w:p>
          <w:p w14:paraId="56653C6C" w14:textId="77777777" w:rsidR="006E63A0" w:rsidRDefault="00464408" w:rsidP="006E63A0">
            <w:sdt>
              <w:sdtPr>
                <w:id w:val="-204242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North West</w:t>
            </w:r>
          </w:p>
          <w:p w14:paraId="04CBE663" w14:textId="77777777" w:rsidR="006E63A0" w:rsidRDefault="00464408" w:rsidP="006E63A0">
            <w:sdt>
              <w:sdtPr>
                <w:id w:val="-113054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Northern Ireland </w:t>
            </w:r>
          </w:p>
          <w:p w14:paraId="1D520DB4" w14:textId="77777777" w:rsidR="006E63A0" w:rsidRDefault="00464408" w:rsidP="006E63A0">
            <w:sdt>
              <w:sdtPr>
                <w:id w:val="18431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Scotland</w:t>
            </w:r>
          </w:p>
          <w:p w14:paraId="6FE46C88" w14:textId="77777777" w:rsidR="006E63A0" w:rsidRDefault="00464408" w:rsidP="006E63A0">
            <w:sdt>
              <w:sdtPr>
                <w:id w:val="2231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Southern </w:t>
            </w:r>
          </w:p>
          <w:p w14:paraId="29249BD0" w14:textId="77777777" w:rsidR="006E63A0" w:rsidRDefault="00464408" w:rsidP="006E63A0">
            <w:sdt>
              <w:sdtPr>
                <w:id w:val="11977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South Wales </w:t>
            </w:r>
          </w:p>
          <w:p w14:paraId="7C7A3E85" w14:textId="77777777" w:rsidR="006E63A0" w:rsidRDefault="00464408" w:rsidP="006E63A0">
            <w:sdt>
              <w:sdtPr>
                <w:id w:val="10468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South West </w:t>
            </w:r>
          </w:p>
          <w:p w14:paraId="78BD6ADA" w14:textId="77777777" w:rsidR="006E63A0" w:rsidRDefault="00464408" w:rsidP="006E63A0">
            <w:sdt>
              <w:sdtPr>
                <w:id w:val="-26438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West Midlands </w:t>
            </w:r>
          </w:p>
          <w:p w14:paraId="15B914D3" w14:textId="77777777" w:rsidR="006E63A0" w:rsidRDefault="00464408" w:rsidP="006E63A0">
            <w:sdt>
              <w:sdtPr>
                <w:id w:val="-8312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Yorkshire </w:t>
            </w:r>
          </w:p>
          <w:p w14:paraId="78609E38" w14:textId="77777777" w:rsidR="006E63A0" w:rsidRDefault="00464408" w:rsidP="006E63A0">
            <w:sdt>
              <w:sdtPr>
                <w:id w:val="17213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Home Counties North East </w:t>
            </w:r>
          </w:p>
          <w:p w14:paraId="2DA2B3B2" w14:textId="77777777" w:rsidR="006E63A0" w:rsidRDefault="00464408" w:rsidP="006E63A0">
            <w:sdt>
              <w:sdtPr>
                <w:id w:val="9417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Home Counties North West </w:t>
            </w:r>
          </w:p>
          <w:p w14:paraId="55D47620" w14:textId="77777777" w:rsidR="006E63A0" w:rsidRDefault="00464408" w:rsidP="006E63A0">
            <w:sdt>
              <w:sdtPr>
                <w:id w:val="-13948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Hone Counties South East </w:t>
            </w:r>
          </w:p>
          <w:p w14:paraId="52C487E2" w14:textId="77777777" w:rsidR="006E63A0" w:rsidRDefault="00464408" w:rsidP="006E63A0">
            <w:sdt>
              <w:sdtPr>
                <w:id w:val="11000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Home Counties South West </w:t>
            </w:r>
          </w:p>
          <w:p w14:paraId="589DD645" w14:textId="77777777" w:rsidR="006E63A0" w:rsidRDefault="00464408" w:rsidP="006E63A0">
            <w:sdt>
              <w:sdtPr>
                <w:id w:val="32895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Republic of Ireland </w:t>
            </w:r>
          </w:p>
          <w:p w14:paraId="3A3207DB" w14:textId="77777777" w:rsidR="006E63A0" w:rsidRDefault="00464408" w:rsidP="006E63A0">
            <w:sdt>
              <w:sdtPr>
                <w:id w:val="-19463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Australia and New Zealand</w:t>
            </w:r>
          </w:p>
          <w:p w14:paraId="2C6440E4" w14:textId="77777777" w:rsidR="006E63A0" w:rsidRDefault="00464408" w:rsidP="006E63A0">
            <w:sdt>
              <w:sdtPr>
                <w:id w:val="14203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Hong Kong </w:t>
            </w:r>
          </w:p>
          <w:p w14:paraId="1D1A26A0" w14:textId="77777777" w:rsidR="006E63A0" w:rsidRDefault="00464408" w:rsidP="006E63A0">
            <w:sdt>
              <w:sdtPr>
                <w:id w:val="-12685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United Arab Emirates</w:t>
            </w:r>
          </w:p>
          <w:p w14:paraId="0F4879A8" w14:textId="77777777" w:rsidR="00047FA7" w:rsidRDefault="00047FA7"/>
          <w:p w14:paraId="6A6FD7FA" w14:textId="77777777" w:rsidR="00047FA7" w:rsidRDefault="00464408">
            <w:sdt>
              <w:sdtPr>
                <w:id w:val="1921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3A0">
              <w:t xml:space="preserve"> </w:t>
            </w:r>
            <w:r w:rsidR="00047FA7">
              <w:t>YEN</w:t>
            </w:r>
          </w:p>
          <w:p w14:paraId="5FBD89A1" w14:textId="77777777" w:rsidR="00047FA7" w:rsidRDefault="00047FA7"/>
          <w:p w14:paraId="0555D057" w14:textId="77777777" w:rsidR="00047FA7" w:rsidRDefault="00047FA7"/>
          <w:p w14:paraId="48264DD5" w14:textId="52E11D1E" w:rsidR="00456E7B" w:rsidRDefault="00456E7B" w:rsidP="00456E7B">
            <w:r>
              <w:t>Would you like an introduction to any of these Special Interest Groups, Regions or Societies for future collaborations?</w:t>
            </w:r>
          </w:p>
          <w:p w14:paraId="0084AF03" w14:textId="77777777" w:rsidR="00047FA7" w:rsidRDefault="00047FA7"/>
          <w:p w14:paraId="7D3AB644" w14:textId="77777777" w:rsidR="00047FA7" w:rsidRDefault="00047FA7"/>
          <w:p w14:paraId="506F470A" w14:textId="77777777" w:rsidR="00047FA7" w:rsidRDefault="00047FA7"/>
          <w:p w14:paraId="58052512" w14:textId="77777777" w:rsidR="00047FA7" w:rsidRDefault="00047FA7"/>
        </w:tc>
      </w:tr>
      <w:tr w:rsidR="00047FA7" w14:paraId="68E2FB95" w14:textId="77777777" w:rsidTr="00456E7B">
        <w:tc>
          <w:tcPr>
            <w:tcW w:w="9016" w:type="dxa"/>
            <w:shd w:val="clear" w:color="auto" w:fill="000000" w:themeFill="text1"/>
          </w:tcPr>
          <w:p w14:paraId="4345D401" w14:textId="77777777" w:rsidR="00047FA7" w:rsidRDefault="00456E7B">
            <w:r>
              <w:lastRenderedPageBreak/>
              <w:t>Feedback</w:t>
            </w:r>
            <w:r w:rsidR="00007CA9">
              <w:t xml:space="preserve"> &amp; Recognition</w:t>
            </w:r>
          </w:p>
        </w:tc>
      </w:tr>
      <w:tr w:rsidR="00456E7B" w14:paraId="6B4DED65" w14:textId="77777777" w:rsidTr="00047FA7">
        <w:tc>
          <w:tcPr>
            <w:tcW w:w="9016" w:type="dxa"/>
          </w:tcPr>
          <w:p w14:paraId="66DA7F6F" w14:textId="77777777" w:rsidR="00456E7B" w:rsidRDefault="00456E7B"/>
          <w:p w14:paraId="6757AC46" w14:textId="5A302F4B" w:rsidR="00456E7B" w:rsidRDefault="00456E7B">
            <w:r w:rsidRPr="00456E7B">
              <w:t xml:space="preserve">Are there any issues the </w:t>
            </w:r>
            <w:r w:rsidR="00007CA9">
              <w:t>Region or Regional C</w:t>
            </w:r>
            <w:r w:rsidRPr="00456E7B">
              <w:t>ommittee is facing that CIBSE should be aware of?</w:t>
            </w:r>
          </w:p>
          <w:p w14:paraId="0670D87E" w14:textId="77777777" w:rsidR="00B4215B" w:rsidRDefault="00B4215B"/>
          <w:p w14:paraId="2978E94D" w14:textId="322E139F" w:rsidR="00456E7B" w:rsidRDefault="00456E7B"/>
          <w:p w14:paraId="4F841F16" w14:textId="1AA96264" w:rsidR="00B4215B" w:rsidRDefault="00B4215B"/>
          <w:p w14:paraId="6F30502C" w14:textId="77777777" w:rsidR="00B4215B" w:rsidRDefault="00B4215B"/>
          <w:p w14:paraId="3804FAE8" w14:textId="77777777" w:rsidR="00456E7B" w:rsidRDefault="00007CA9" w:rsidP="00456E7B">
            <w:r>
              <w:t>We would like to hear about any</w:t>
            </w:r>
            <w:r w:rsidR="00456E7B">
              <w:t xml:space="preserve"> recognition worthy or celebratory news, photographs, </w:t>
            </w:r>
            <w:r>
              <w:t xml:space="preserve">special </w:t>
            </w:r>
            <w:r w:rsidR="00456E7B">
              <w:t xml:space="preserve">mentions that you </w:t>
            </w:r>
            <w:r>
              <w:t xml:space="preserve">can share with CIBSE </w:t>
            </w:r>
            <w:r w:rsidR="00456E7B" w:rsidRPr="00456E7B">
              <w:rPr>
                <w:sz w:val="20"/>
              </w:rPr>
              <w:t>(this may be used in our monthly member newsletter, social media or as an example to other regions, groups and societies).</w:t>
            </w:r>
          </w:p>
          <w:p w14:paraId="321A5F90" w14:textId="7F4BE437" w:rsidR="00456E7B" w:rsidRDefault="00456E7B"/>
          <w:p w14:paraId="38D0E384" w14:textId="77777777" w:rsidR="00007CA9" w:rsidRDefault="00007CA9"/>
          <w:p w14:paraId="6F74B4ED" w14:textId="77777777" w:rsidR="00456E7B" w:rsidRDefault="00456E7B"/>
        </w:tc>
      </w:tr>
    </w:tbl>
    <w:p w14:paraId="27991AED" w14:textId="77777777" w:rsidR="004C6E65" w:rsidRDefault="004C6E65" w:rsidP="004C6E65"/>
    <w:sectPr w:rsidR="004C6E65" w:rsidSect="00007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34B2E"/>
    <w:multiLevelType w:val="hybridMultilevel"/>
    <w:tmpl w:val="C160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65"/>
    <w:rsid w:val="00007CA9"/>
    <w:rsid w:val="00047FA7"/>
    <w:rsid w:val="000915C5"/>
    <w:rsid w:val="001B2455"/>
    <w:rsid w:val="002F6DA9"/>
    <w:rsid w:val="00456E7B"/>
    <w:rsid w:val="00464408"/>
    <w:rsid w:val="004C6E65"/>
    <w:rsid w:val="006E63A0"/>
    <w:rsid w:val="00733EF0"/>
    <w:rsid w:val="007574F7"/>
    <w:rsid w:val="00902F29"/>
    <w:rsid w:val="00916AED"/>
    <w:rsid w:val="00A24B4E"/>
    <w:rsid w:val="00AE50CB"/>
    <w:rsid w:val="00B4215B"/>
    <w:rsid w:val="00C548E4"/>
    <w:rsid w:val="00C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84A8"/>
  <w15:chartTrackingRefBased/>
  <w15:docId w15:val="{A79CD8BF-017E-49A8-B15C-88C426E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E65"/>
    <w:pPr>
      <w:ind w:left="720"/>
      <w:contextualSpacing/>
    </w:pPr>
  </w:style>
  <w:style w:type="table" w:styleId="TableGrid">
    <w:name w:val="Table Grid"/>
    <w:basedOn w:val="TableNormal"/>
    <w:uiPriority w:val="39"/>
    <w:rsid w:val="0004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7" ma:contentTypeDescription="Create a new document." ma:contentTypeScope="" ma:versionID="f0b1f42848a3eb7345457a937e1887c6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f832fdaec86ee765d124b4ba839050c6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3CE63A-75A2-45CF-A10B-17EFC1C8AAA2}"/>
</file>

<file path=customXml/itemProps2.xml><?xml version="1.0" encoding="utf-8"?>
<ds:datastoreItem xmlns:ds="http://schemas.openxmlformats.org/officeDocument/2006/customXml" ds:itemID="{C8B7C5D5-856D-43EE-8807-E77E28573B64}"/>
</file>

<file path=customXml/itemProps3.xml><?xml version="1.0" encoding="utf-8"?>
<ds:datastoreItem xmlns:ds="http://schemas.openxmlformats.org/officeDocument/2006/customXml" ds:itemID="{4D35B0F3-B312-401B-AEFC-18C39B120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Sweeney</dc:creator>
  <cp:keywords/>
  <dc:description/>
  <cp:lastModifiedBy>Julian Jones</cp:lastModifiedBy>
  <cp:revision>2</cp:revision>
  <dcterms:created xsi:type="dcterms:W3CDTF">2021-01-20T16:25:00Z</dcterms:created>
  <dcterms:modified xsi:type="dcterms:W3CDTF">2021-01-20T16:25:00Z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Order">
    <vt:r8>1000</vt:r8>
  </property>
</Properties>
</file>