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8FB31" w14:textId="017637ED" w:rsidR="00363C1F" w:rsidRDefault="001B6C84" w:rsidP="00CA089E">
      <w:pPr>
        <w:pStyle w:val="Title"/>
        <w:rPr>
          <w:rFonts w:asciiTheme="majorHAnsi" w:hAnsiTheme="majorHAnsi" w:cstheme="majorBidi"/>
          <w:sz w:val="52"/>
          <w:szCs w:val="52"/>
        </w:rPr>
      </w:pPr>
      <w:r>
        <w:rPr>
          <w:rFonts w:asciiTheme="majorHAnsi" w:hAnsiTheme="majorHAnsi" w:cstheme="majorBidi"/>
          <w:sz w:val="52"/>
          <w:szCs w:val="52"/>
        </w:rPr>
        <w:t>Trustee Event Attendance Brief</w:t>
      </w:r>
    </w:p>
    <w:p w14:paraId="45B69DFB" w14:textId="48B311F2" w:rsidR="00204402" w:rsidRPr="00204402" w:rsidRDefault="00C305BF" w:rsidP="00204402">
      <w:r>
        <w:t>This form</w:t>
      </w:r>
      <w:r w:rsidR="00204402" w:rsidRPr="00204402">
        <w:t xml:space="preserve"> is designed to provide CIBSE Trustees with all the essential information they need before attending an event. It ensures they understand the event’s purpose, format, and expectations by outlining key details such as the venue, organisers, dress and medal codes, purpose of attendance, and any speaking requirements. By consolidating this information, the form helps Trustees prepare appropriately and represent CIBSE effectively at each engagement.</w:t>
      </w:r>
    </w:p>
    <w:p w14:paraId="253EEB15" w14:textId="0CCBB514" w:rsidR="003E67EE" w:rsidRDefault="001B6C84" w:rsidP="003F6B3A">
      <w:pPr>
        <w:pStyle w:val="SectionHeader"/>
      </w:pPr>
      <w:r>
        <w:t>Event Details</w:t>
      </w:r>
    </w:p>
    <w:p w14:paraId="6B1BE92E" w14:textId="77777777" w:rsidR="00CB15B6" w:rsidRDefault="00CB15B6" w:rsidP="00CB15B6">
      <w:pPr>
        <w:spacing w:after="0"/>
      </w:pPr>
    </w:p>
    <w:tbl>
      <w:tblPr>
        <w:tblStyle w:val="TableGrid"/>
        <w:tblW w:w="0" w:type="auto"/>
        <w:tblLook w:val="04A0" w:firstRow="1" w:lastRow="0" w:firstColumn="1" w:lastColumn="0" w:noHBand="0" w:noVBand="1"/>
      </w:tblPr>
      <w:tblGrid>
        <w:gridCol w:w="2263"/>
        <w:gridCol w:w="6799"/>
      </w:tblGrid>
      <w:tr w:rsidR="001B6C84" w14:paraId="69D9B89B" w14:textId="77777777" w:rsidTr="03503D0C">
        <w:tc>
          <w:tcPr>
            <w:tcW w:w="2263" w:type="dxa"/>
          </w:tcPr>
          <w:p w14:paraId="2477B2D5" w14:textId="037D0C96" w:rsidR="001B6C84" w:rsidRDefault="001B6C84" w:rsidP="00CB15B6">
            <w:pPr>
              <w:spacing w:after="0"/>
            </w:pPr>
            <w:r>
              <w:t xml:space="preserve">Event </w:t>
            </w:r>
            <w:r w:rsidR="00A04814">
              <w:t>Name</w:t>
            </w:r>
          </w:p>
        </w:tc>
        <w:tc>
          <w:tcPr>
            <w:tcW w:w="6799" w:type="dxa"/>
          </w:tcPr>
          <w:p w14:paraId="1F1453A6" w14:textId="7A7285B0" w:rsidR="001B6C84" w:rsidRDefault="00C13450" w:rsidP="00CB15B6">
            <w:pPr>
              <w:spacing w:after="0"/>
            </w:pPr>
            <w:r>
              <w:t>Insert name of event</w:t>
            </w:r>
          </w:p>
        </w:tc>
      </w:tr>
      <w:tr w:rsidR="001B6C84" w14:paraId="748D0BA0" w14:textId="77777777" w:rsidTr="03503D0C">
        <w:tc>
          <w:tcPr>
            <w:tcW w:w="2263" w:type="dxa"/>
          </w:tcPr>
          <w:p w14:paraId="608C0014" w14:textId="443DE8A6" w:rsidR="001B6C84" w:rsidRDefault="009F572F" w:rsidP="00CB15B6">
            <w:pPr>
              <w:spacing w:after="0"/>
            </w:pPr>
            <w:r>
              <w:t>Date and Time</w:t>
            </w:r>
          </w:p>
        </w:tc>
        <w:tc>
          <w:tcPr>
            <w:tcW w:w="6799" w:type="dxa"/>
          </w:tcPr>
          <w:p w14:paraId="75EBDD13" w14:textId="69D49F1A" w:rsidR="001B6C84" w:rsidRDefault="0230B85C" w:rsidP="00CB15B6">
            <w:pPr>
              <w:spacing w:after="0"/>
            </w:pPr>
            <w:r>
              <w:t>Self-explanatory</w:t>
            </w:r>
          </w:p>
        </w:tc>
      </w:tr>
      <w:tr w:rsidR="001B6C84" w14:paraId="50B04B0F" w14:textId="77777777" w:rsidTr="03503D0C">
        <w:tc>
          <w:tcPr>
            <w:tcW w:w="2263" w:type="dxa"/>
          </w:tcPr>
          <w:p w14:paraId="6203DE5A" w14:textId="3BF67548" w:rsidR="001B6C84" w:rsidRDefault="009F572F" w:rsidP="00CB15B6">
            <w:pPr>
              <w:spacing w:after="0"/>
            </w:pPr>
            <w:r>
              <w:t>Venue and Location</w:t>
            </w:r>
          </w:p>
        </w:tc>
        <w:tc>
          <w:tcPr>
            <w:tcW w:w="6799" w:type="dxa"/>
          </w:tcPr>
          <w:p w14:paraId="49760BD2" w14:textId="5F09A0DA" w:rsidR="001B6C84" w:rsidRDefault="004F17AF" w:rsidP="00CB15B6">
            <w:pPr>
              <w:spacing w:after="0"/>
            </w:pPr>
            <w:r>
              <w:t>Full Address with city and country (if necessary)</w:t>
            </w:r>
          </w:p>
        </w:tc>
      </w:tr>
      <w:tr w:rsidR="001B6C84" w14:paraId="080E38D3" w14:textId="77777777" w:rsidTr="03503D0C">
        <w:tc>
          <w:tcPr>
            <w:tcW w:w="2263" w:type="dxa"/>
          </w:tcPr>
          <w:p w14:paraId="163C5B23" w14:textId="31E10988" w:rsidR="001B6C84" w:rsidRDefault="009F572F" w:rsidP="00CB15B6">
            <w:pPr>
              <w:spacing w:after="0"/>
            </w:pPr>
            <w:r>
              <w:t>Event Organiser</w:t>
            </w:r>
          </w:p>
        </w:tc>
        <w:tc>
          <w:tcPr>
            <w:tcW w:w="6799" w:type="dxa"/>
          </w:tcPr>
          <w:p w14:paraId="24811BA4" w14:textId="14188402" w:rsidR="001B6C84" w:rsidRDefault="004F17AF" w:rsidP="00CB15B6">
            <w:pPr>
              <w:spacing w:after="0"/>
            </w:pPr>
            <w:r>
              <w:t>CIBSE Central</w:t>
            </w:r>
            <w:r w:rsidR="00F62420">
              <w:t xml:space="preserve"> / </w:t>
            </w:r>
            <w:r>
              <w:t>Services</w:t>
            </w:r>
            <w:r w:rsidR="00F62420">
              <w:t xml:space="preserve"> / </w:t>
            </w:r>
            <w:r>
              <w:t>region / SIG / society</w:t>
            </w:r>
            <w:r w:rsidR="00F62420">
              <w:t xml:space="preserve"> / </w:t>
            </w:r>
            <w:r>
              <w:t>external body</w:t>
            </w:r>
          </w:p>
        </w:tc>
      </w:tr>
      <w:tr w:rsidR="00B4250A" w14:paraId="2CC0E7A5" w14:textId="77777777" w:rsidTr="03503D0C">
        <w:tc>
          <w:tcPr>
            <w:tcW w:w="2263" w:type="dxa"/>
          </w:tcPr>
          <w:p w14:paraId="7E210177" w14:textId="66DBF05F" w:rsidR="00B4250A" w:rsidRDefault="00B4250A" w:rsidP="00CB15B6">
            <w:pPr>
              <w:spacing w:after="0"/>
            </w:pPr>
            <w:r>
              <w:t>Attendee(s)</w:t>
            </w:r>
          </w:p>
        </w:tc>
        <w:tc>
          <w:tcPr>
            <w:tcW w:w="6799" w:type="dxa"/>
          </w:tcPr>
          <w:p w14:paraId="78F782AB" w14:textId="21B6A285" w:rsidR="00B4250A" w:rsidRDefault="00B4250A" w:rsidP="00CB15B6">
            <w:pPr>
              <w:spacing w:after="0"/>
            </w:pPr>
            <w:r>
              <w:t xml:space="preserve">CIBSE </w:t>
            </w:r>
            <w:r w:rsidR="01409D3B">
              <w:t xml:space="preserve">Staff Attendees </w:t>
            </w:r>
          </w:p>
          <w:p w14:paraId="53422CE3" w14:textId="2EA191EE" w:rsidR="00B4250A" w:rsidRDefault="01409D3B" w:rsidP="00CB15B6">
            <w:pPr>
              <w:spacing w:after="0"/>
            </w:pPr>
            <w:r>
              <w:t xml:space="preserve">Names of Trustees Attending </w:t>
            </w:r>
          </w:p>
        </w:tc>
      </w:tr>
      <w:tr w:rsidR="007765D8" w14:paraId="6771BA39" w14:textId="77777777" w:rsidTr="03503D0C">
        <w:tc>
          <w:tcPr>
            <w:tcW w:w="2263" w:type="dxa"/>
          </w:tcPr>
          <w:p w14:paraId="2921F234" w14:textId="0A118F09" w:rsidR="007765D8" w:rsidRDefault="007765D8" w:rsidP="00CB15B6">
            <w:pPr>
              <w:spacing w:after="0"/>
            </w:pPr>
            <w:r>
              <w:t>CIBSE Contact</w:t>
            </w:r>
          </w:p>
        </w:tc>
        <w:tc>
          <w:tcPr>
            <w:tcW w:w="6799" w:type="dxa"/>
          </w:tcPr>
          <w:p w14:paraId="165574E2" w14:textId="4BF7C021" w:rsidR="007765D8" w:rsidRDefault="007765D8" w:rsidP="00CB15B6">
            <w:pPr>
              <w:spacing w:after="0"/>
            </w:pPr>
            <w:r>
              <w:t>Name and Contact Details</w:t>
            </w:r>
          </w:p>
        </w:tc>
      </w:tr>
    </w:tbl>
    <w:p w14:paraId="20B27FFD" w14:textId="4729E1E6" w:rsidR="00F62420" w:rsidRDefault="00F62420" w:rsidP="00F62420">
      <w:pPr>
        <w:pStyle w:val="SectionHeader"/>
      </w:pPr>
      <w:r>
        <w:t>Dress</w:t>
      </w:r>
      <w:r w:rsidR="000455AD">
        <w:t xml:space="preserve"> Code</w:t>
      </w:r>
      <w:r>
        <w:t xml:space="preserve"> / Medal Code:</w:t>
      </w:r>
    </w:p>
    <w:p w14:paraId="1EB7ED03" w14:textId="2C74A412" w:rsidR="007765D8" w:rsidRPr="00760BFA" w:rsidRDefault="007765D8" w:rsidP="00F62420">
      <w:pPr>
        <w:spacing w:after="0"/>
        <w:rPr>
          <w:u w:val="single"/>
        </w:rPr>
      </w:pPr>
      <w:r w:rsidRPr="00760BFA">
        <w:rPr>
          <w:u w:val="single"/>
        </w:rPr>
        <w:t>Dress Code</w:t>
      </w:r>
    </w:p>
    <w:p w14:paraId="3EC1404B" w14:textId="77777777" w:rsidR="00DE7609" w:rsidRDefault="00DE7609" w:rsidP="00F62420">
      <w:pPr>
        <w:spacing w:after="0"/>
      </w:pPr>
    </w:p>
    <w:p w14:paraId="407F323E" w14:textId="35D479A8" w:rsidR="00DE7609" w:rsidRDefault="00DE7609" w:rsidP="00F62420">
      <w:pPr>
        <w:spacing w:after="0"/>
      </w:pPr>
      <w:r w:rsidRPr="00DE7609">
        <w:t>Please specify the expected attire based on the gender of the Trustee:</w:t>
      </w:r>
    </w:p>
    <w:p w14:paraId="1A7B771F" w14:textId="77777777" w:rsidR="00DE7609" w:rsidRDefault="00DE7609" w:rsidP="00F62420">
      <w:pPr>
        <w:spacing w:after="0"/>
      </w:pPr>
    </w:p>
    <w:p w14:paraId="560BCF7F" w14:textId="77777777" w:rsidR="00317B7C" w:rsidRDefault="00760BFA" w:rsidP="00317B7C">
      <w:pPr>
        <w:pStyle w:val="ListParagraph"/>
        <w:numPr>
          <w:ilvl w:val="0"/>
          <w:numId w:val="39"/>
        </w:numPr>
        <w:spacing w:after="0"/>
      </w:pPr>
      <w:r w:rsidRPr="00760BFA">
        <w:rPr>
          <w:b/>
          <w:bCs/>
        </w:rPr>
        <w:t>Gentlemen:</w:t>
      </w:r>
      <w:r w:rsidRPr="00760BFA">
        <w:t xml:space="preserve"> Casual / Smart / Lounge Suit (with CIBSE tie) / Black Tie / White Tie</w:t>
      </w:r>
    </w:p>
    <w:p w14:paraId="02045E63" w14:textId="7A958B3E" w:rsidR="00EB475A" w:rsidRDefault="00317B7C" w:rsidP="00317B7C">
      <w:pPr>
        <w:pStyle w:val="ListParagraph"/>
        <w:numPr>
          <w:ilvl w:val="0"/>
          <w:numId w:val="39"/>
        </w:numPr>
        <w:spacing w:after="0"/>
      </w:pPr>
      <w:r w:rsidRPr="00317B7C">
        <w:rPr>
          <w:b/>
          <w:bCs/>
        </w:rPr>
        <w:t>Ladies:</w:t>
      </w:r>
      <w:r w:rsidRPr="00317B7C">
        <w:t xml:space="preserve"> Casual / Smart / Cocktail / Long</w:t>
      </w:r>
    </w:p>
    <w:p w14:paraId="003D9C29" w14:textId="77777777" w:rsidR="00EB475A" w:rsidRDefault="00EB475A" w:rsidP="00204402">
      <w:pPr>
        <w:spacing w:after="0"/>
      </w:pPr>
    </w:p>
    <w:p w14:paraId="16DB3FD1" w14:textId="77777777" w:rsidR="0008052C" w:rsidRDefault="0008052C" w:rsidP="00F62420">
      <w:pPr>
        <w:spacing w:after="0"/>
      </w:pPr>
    </w:p>
    <w:p w14:paraId="563A09AA" w14:textId="10776662" w:rsidR="0008052C" w:rsidRPr="007C4C6B" w:rsidRDefault="007765D8" w:rsidP="00F62420">
      <w:pPr>
        <w:spacing w:after="0"/>
        <w:rPr>
          <w:u w:val="single"/>
        </w:rPr>
      </w:pPr>
      <w:r w:rsidRPr="007C4C6B">
        <w:rPr>
          <w:u w:val="single"/>
        </w:rPr>
        <w:t>Medal Code</w:t>
      </w:r>
    </w:p>
    <w:p w14:paraId="394E196C" w14:textId="5D887733" w:rsidR="0008052C" w:rsidRDefault="0008052C" w:rsidP="00F62420">
      <w:pPr>
        <w:spacing w:after="0"/>
      </w:pPr>
    </w:p>
    <w:tbl>
      <w:tblPr>
        <w:tblStyle w:val="TableGrid"/>
        <w:tblW w:w="0" w:type="auto"/>
        <w:tblLook w:val="04A0" w:firstRow="1" w:lastRow="0" w:firstColumn="1" w:lastColumn="0" w:noHBand="0" w:noVBand="1"/>
      </w:tblPr>
      <w:tblGrid>
        <w:gridCol w:w="3539"/>
        <w:gridCol w:w="992"/>
        <w:gridCol w:w="4485"/>
      </w:tblGrid>
      <w:tr w:rsidR="00F62420" w14:paraId="057BAC5C" w14:textId="77777777" w:rsidTr="03503D0C">
        <w:tc>
          <w:tcPr>
            <w:tcW w:w="3539" w:type="dxa"/>
          </w:tcPr>
          <w:p w14:paraId="39BA4DD4" w14:textId="77777777" w:rsidR="00F62420" w:rsidRPr="006C0141" w:rsidRDefault="00F62420">
            <w:pPr>
              <w:rPr>
                <w:b/>
                <w:bCs/>
              </w:rPr>
            </w:pPr>
            <w:r w:rsidRPr="006C0141">
              <w:rPr>
                <w:b/>
                <w:bCs/>
              </w:rPr>
              <w:t>Items</w:t>
            </w:r>
          </w:p>
        </w:tc>
        <w:tc>
          <w:tcPr>
            <w:tcW w:w="992" w:type="dxa"/>
          </w:tcPr>
          <w:p w14:paraId="3B4896CE" w14:textId="77777777" w:rsidR="00F62420" w:rsidRPr="006C0141" w:rsidRDefault="00F62420">
            <w:pPr>
              <w:rPr>
                <w:b/>
                <w:bCs/>
              </w:rPr>
            </w:pPr>
            <w:r w:rsidRPr="006C0141">
              <w:rPr>
                <w:b/>
                <w:bCs/>
              </w:rPr>
              <w:t>Yes/ No</w:t>
            </w:r>
          </w:p>
        </w:tc>
        <w:tc>
          <w:tcPr>
            <w:tcW w:w="4485" w:type="dxa"/>
          </w:tcPr>
          <w:p w14:paraId="6ACE400A" w14:textId="77777777" w:rsidR="00F62420" w:rsidRPr="006C0141" w:rsidRDefault="00F62420">
            <w:pPr>
              <w:rPr>
                <w:b/>
                <w:bCs/>
              </w:rPr>
            </w:pPr>
            <w:r w:rsidRPr="006C0141">
              <w:rPr>
                <w:b/>
                <w:bCs/>
              </w:rPr>
              <w:t>Comments</w:t>
            </w:r>
          </w:p>
        </w:tc>
      </w:tr>
      <w:tr w:rsidR="007765D8" w14:paraId="35CBC623" w14:textId="77777777" w:rsidTr="03503D0C">
        <w:tc>
          <w:tcPr>
            <w:tcW w:w="3539" w:type="dxa"/>
          </w:tcPr>
          <w:p w14:paraId="20748430" w14:textId="77777777" w:rsidR="007765D8" w:rsidRDefault="007765D8">
            <w:r>
              <w:t>CIBSE Jewel of Office</w:t>
            </w:r>
          </w:p>
        </w:tc>
        <w:tc>
          <w:tcPr>
            <w:tcW w:w="992" w:type="dxa"/>
          </w:tcPr>
          <w:p w14:paraId="30FFE175" w14:textId="77777777" w:rsidR="007765D8" w:rsidRDefault="007765D8">
            <w:pPr>
              <w:jc w:val="center"/>
            </w:pPr>
          </w:p>
        </w:tc>
        <w:tc>
          <w:tcPr>
            <w:tcW w:w="4485" w:type="dxa"/>
          </w:tcPr>
          <w:p w14:paraId="63790BEF" w14:textId="377396A2" w:rsidR="007765D8" w:rsidRDefault="007765D8"/>
        </w:tc>
      </w:tr>
      <w:tr w:rsidR="00F62420" w14:paraId="62F4B2DE" w14:textId="77777777" w:rsidTr="03503D0C">
        <w:tc>
          <w:tcPr>
            <w:tcW w:w="3539" w:type="dxa"/>
          </w:tcPr>
          <w:p w14:paraId="430D6907" w14:textId="77777777" w:rsidR="00F62420" w:rsidRDefault="00F62420">
            <w:r>
              <w:t>CIBSE Long Service Medal</w:t>
            </w:r>
          </w:p>
        </w:tc>
        <w:tc>
          <w:tcPr>
            <w:tcW w:w="992" w:type="dxa"/>
          </w:tcPr>
          <w:p w14:paraId="7482FC52" w14:textId="77777777" w:rsidR="00F62420" w:rsidRDefault="00F62420">
            <w:pPr>
              <w:jc w:val="center"/>
            </w:pPr>
          </w:p>
        </w:tc>
        <w:tc>
          <w:tcPr>
            <w:tcW w:w="4485" w:type="dxa"/>
          </w:tcPr>
          <w:p w14:paraId="6016BA44" w14:textId="77777777" w:rsidR="00F62420" w:rsidRDefault="00F62420"/>
        </w:tc>
      </w:tr>
      <w:tr w:rsidR="00F62420" w14:paraId="24A926AE" w14:textId="77777777" w:rsidTr="03503D0C">
        <w:tc>
          <w:tcPr>
            <w:tcW w:w="3539" w:type="dxa"/>
          </w:tcPr>
          <w:p w14:paraId="154AE632" w14:textId="77777777" w:rsidR="00F62420" w:rsidRDefault="00F62420">
            <w:r>
              <w:t>Carry CIBSE Jewel of Office in pocket</w:t>
            </w:r>
          </w:p>
        </w:tc>
        <w:tc>
          <w:tcPr>
            <w:tcW w:w="992" w:type="dxa"/>
          </w:tcPr>
          <w:p w14:paraId="756DD704" w14:textId="77777777" w:rsidR="00F62420" w:rsidRDefault="00F62420">
            <w:pPr>
              <w:jc w:val="center"/>
            </w:pPr>
          </w:p>
        </w:tc>
        <w:tc>
          <w:tcPr>
            <w:tcW w:w="4485" w:type="dxa"/>
          </w:tcPr>
          <w:p w14:paraId="11DE9FE7" w14:textId="77777777" w:rsidR="00F62420" w:rsidRPr="00317B7C" w:rsidRDefault="00F62420">
            <w:pPr>
              <w:rPr>
                <w:i/>
                <w:iCs/>
              </w:rPr>
            </w:pPr>
            <w:r w:rsidRPr="00317B7C">
              <w:rPr>
                <w:i/>
                <w:iCs/>
                <w:sz w:val="20"/>
                <w:szCs w:val="20"/>
              </w:rPr>
              <w:t>Ready to put on Jewel of Office as appropriate</w:t>
            </w:r>
          </w:p>
        </w:tc>
      </w:tr>
      <w:tr w:rsidR="00F62420" w14:paraId="1DFFDE31" w14:textId="77777777" w:rsidTr="03503D0C">
        <w:tc>
          <w:tcPr>
            <w:tcW w:w="3539" w:type="dxa"/>
          </w:tcPr>
          <w:p w14:paraId="083D98D0" w14:textId="77777777" w:rsidR="00F62420" w:rsidRDefault="00F62420">
            <w:r>
              <w:t>OBE/ MBE/ Military /etc., Medals</w:t>
            </w:r>
          </w:p>
        </w:tc>
        <w:tc>
          <w:tcPr>
            <w:tcW w:w="992" w:type="dxa"/>
          </w:tcPr>
          <w:p w14:paraId="3E1C0E7F" w14:textId="77777777" w:rsidR="00F62420" w:rsidRDefault="00F62420">
            <w:pPr>
              <w:jc w:val="center"/>
            </w:pPr>
          </w:p>
        </w:tc>
        <w:tc>
          <w:tcPr>
            <w:tcW w:w="4485" w:type="dxa"/>
          </w:tcPr>
          <w:p w14:paraId="5564FB0C" w14:textId="61998906" w:rsidR="00F62420" w:rsidRDefault="00F62420"/>
        </w:tc>
      </w:tr>
      <w:tr w:rsidR="007765D8" w14:paraId="21F8F787" w14:textId="77777777" w:rsidTr="03503D0C">
        <w:tc>
          <w:tcPr>
            <w:tcW w:w="3539" w:type="dxa"/>
          </w:tcPr>
          <w:p w14:paraId="7E44EF9B" w14:textId="453993C9" w:rsidR="007765D8" w:rsidRDefault="007765D8">
            <w:r>
              <w:t>Trustees Badge</w:t>
            </w:r>
            <w:r w:rsidR="2034E188">
              <w:t xml:space="preserve"> (Gold Pin) </w:t>
            </w:r>
          </w:p>
        </w:tc>
        <w:tc>
          <w:tcPr>
            <w:tcW w:w="992" w:type="dxa"/>
          </w:tcPr>
          <w:p w14:paraId="35A8F7A2" w14:textId="77777777" w:rsidR="007765D8" w:rsidRDefault="007765D8">
            <w:pPr>
              <w:jc w:val="center"/>
            </w:pPr>
          </w:p>
        </w:tc>
        <w:tc>
          <w:tcPr>
            <w:tcW w:w="4485" w:type="dxa"/>
          </w:tcPr>
          <w:p w14:paraId="2E30D21A" w14:textId="77777777" w:rsidR="007765D8" w:rsidRDefault="007765D8"/>
        </w:tc>
      </w:tr>
      <w:tr w:rsidR="03503D0C" w14:paraId="2FB4A587" w14:textId="77777777" w:rsidTr="03503D0C">
        <w:trPr>
          <w:trHeight w:val="300"/>
        </w:trPr>
        <w:tc>
          <w:tcPr>
            <w:tcW w:w="3539" w:type="dxa"/>
          </w:tcPr>
          <w:p w14:paraId="57296822" w14:textId="4E336332" w:rsidR="2034E188" w:rsidRDefault="2034E188" w:rsidP="03503D0C">
            <w:r>
              <w:t xml:space="preserve">Trustee Magnetic Name Badge </w:t>
            </w:r>
          </w:p>
        </w:tc>
        <w:tc>
          <w:tcPr>
            <w:tcW w:w="992" w:type="dxa"/>
          </w:tcPr>
          <w:p w14:paraId="5BB708BF" w14:textId="4A37CC82" w:rsidR="03503D0C" w:rsidRDefault="03503D0C" w:rsidP="03503D0C">
            <w:pPr>
              <w:jc w:val="center"/>
            </w:pPr>
          </w:p>
        </w:tc>
        <w:tc>
          <w:tcPr>
            <w:tcW w:w="4485" w:type="dxa"/>
          </w:tcPr>
          <w:p w14:paraId="7AEA6A9C" w14:textId="4051DE88" w:rsidR="03503D0C" w:rsidRDefault="03503D0C" w:rsidP="03503D0C">
            <w:pPr>
              <w:rPr>
                <w:i/>
                <w:iCs/>
              </w:rPr>
            </w:pPr>
          </w:p>
        </w:tc>
      </w:tr>
      <w:tr w:rsidR="00F62420" w14:paraId="3040B67C" w14:textId="77777777" w:rsidTr="03503D0C">
        <w:tc>
          <w:tcPr>
            <w:tcW w:w="3539" w:type="dxa"/>
          </w:tcPr>
          <w:p w14:paraId="7BFBC7AD" w14:textId="77777777" w:rsidR="00F62420" w:rsidRPr="00317B7C" w:rsidRDefault="00F62420">
            <w:r w:rsidRPr="00317B7C">
              <w:t>Other</w:t>
            </w:r>
          </w:p>
        </w:tc>
        <w:tc>
          <w:tcPr>
            <w:tcW w:w="992" w:type="dxa"/>
          </w:tcPr>
          <w:p w14:paraId="05283BCD" w14:textId="77777777" w:rsidR="00F62420" w:rsidRDefault="00F62420">
            <w:pPr>
              <w:jc w:val="center"/>
            </w:pPr>
          </w:p>
        </w:tc>
        <w:tc>
          <w:tcPr>
            <w:tcW w:w="4485" w:type="dxa"/>
          </w:tcPr>
          <w:p w14:paraId="738AD600" w14:textId="4B986DFF" w:rsidR="00F62420" w:rsidRPr="00BB5135" w:rsidRDefault="00F62420">
            <w:pPr>
              <w:rPr>
                <w:i/>
                <w:iCs/>
              </w:rPr>
            </w:pPr>
          </w:p>
        </w:tc>
      </w:tr>
    </w:tbl>
    <w:p w14:paraId="799155B5" w14:textId="638C2A94" w:rsidR="009B3391" w:rsidRPr="00EB475A" w:rsidRDefault="009F572F" w:rsidP="00EB475A">
      <w:pPr>
        <w:pStyle w:val="SectionHeader"/>
      </w:pPr>
      <w:r>
        <w:t>Purpose of Attendance</w:t>
      </w:r>
      <w:r w:rsidR="00EB475A">
        <w:rPr>
          <w:noProof/>
        </w:rPr>
        <mc:AlternateContent>
          <mc:Choice Requires="wps">
            <w:drawing>
              <wp:anchor distT="45720" distB="45720" distL="114300" distR="114300" simplePos="0" relativeHeight="251658240" behindDoc="1" locked="0" layoutInCell="1" allowOverlap="1" wp14:anchorId="742F58E1" wp14:editId="2AF0E817">
                <wp:simplePos x="0" y="0"/>
                <wp:positionH relativeFrom="margin">
                  <wp:align>right</wp:align>
                </wp:positionH>
                <wp:positionV relativeFrom="paragraph">
                  <wp:posOffset>273050</wp:posOffset>
                </wp:positionV>
                <wp:extent cx="5740400" cy="1123950"/>
                <wp:effectExtent l="0" t="0" r="12700" b="19050"/>
                <wp:wrapTight wrapText="bothSides">
                  <wp:wrapPolygon edited="0">
                    <wp:start x="0" y="0"/>
                    <wp:lineTo x="0" y="21600"/>
                    <wp:lineTo x="21576" y="21600"/>
                    <wp:lineTo x="2157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123950"/>
                        </a:xfrm>
                        <a:prstGeom prst="rect">
                          <a:avLst/>
                        </a:prstGeom>
                        <a:solidFill>
                          <a:schemeClr val="bg1">
                            <a:lumMod val="95000"/>
                          </a:schemeClr>
                        </a:solidFill>
                        <a:ln w="9525">
                          <a:solidFill>
                            <a:srgbClr val="000000"/>
                          </a:solidFill>
                          <a:miter lim="800000"/>
                          <a:headEnd/>
                          <a:tailEnd/>
                        </a:ln>
                      </wps:spPr>
                      <wps:txbx>
                        <w:txbxContent>
                          <w:p w14:paraId="2BA2ECF0" w14:textId="1B7BD1A9" w:rsidR="00EC569C" w:rsidRDefault="00EC56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F58E1" id="_x0000_t202" coordsize="21600,21600" o:spt="202" path="m,l,21600r21600,l21600,xe">
                <v:stroke joinstyle="miter"/>
                <v:path gradientshapeok="t" o:connecttype="rect"/>
              </v:shapetype>
              <v:shape id="Text Box 2" o:spid="_x0000_s1026" type="#_x0000_t202" style="position:absolute;margin-left:400.8pt;margin-top:21.5pt;width:452pt;height:88.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" fillcolor="#f2f2f2 [3052]">
                <v:textbox>
                  <w:txbxContent>
                    <w:p w14:paraId="2BA2ECF0" w14:textId="1B7BD1A9" w:rsidR="00EC569C" w:rsidRDefault="00EC569C"/>
                  </w:txbxContent>
                </v:textbox>
                <w10:wrap type="tight" anchorx="margin"/>
              </v:shape>
            </w:pict>
          </mc:Fallback>
        </mc:AlternateContent>
      </w:r>
    </w:p>
    <w:p w14:paraId="0728CA6A" w14:textId="2F711640" w:rsidR="00EC569C" w:rsidRPr="00EB475A" w:rsidRDefault="00EC569C" w:rsidP="003F6B3A">
      <w:pPr>
        <w:spacing w:after="0"/>
        <w:rPr>
          <w:i/>
          <w:iCs/>
          <w:sz w:val="20"/>
          <w:szCs w:val="20"/>
        </w:rPr>
      </w:pPr>
      <w:r w:rsidRPr="00EB475A">
        <w:rPr>
          <w:i/>
          <w:iCs/>
          <w:sz w:val="20"/>
          <w:szCs w:val="20"/>
        </w:rPr>
        <w:t>Briefly describe the event, including its size, formality, prestige, and key attendees, to give the Trustee a clear sense of what they are attending. Explain why this Trustee has been invited (e.g., personally by name or as part of a general invitation) and add any relevant context or details to bring the event to life.</w:t>
      </w:r>
    </w:p>
    <w:p w14:paraId="2DDC2168" w14:textId="25442673" w:rsidR="00EC569C" w:rsidRDefault="00EC569C" w:rsidP="003F6B3A">
      <w:pPr>
        <w:spacing w:after="0"/>
      </w:pPr>
    </w:p>
    <w:p w14:paraId="30D5F177" w14:textId="368B4014" w:rsidR="001165F4" w:rsidRDefault="00FA7031" w:rsidP="001165F4">
      <w:pPr>
        <w:pStyle w:val="SectionHeader"/>
      </w:pPr>
      <w:r>
        <w:rPr>
          <w:noProof/>
        </w:rPr>
        <mc:AlternateContent>
          <mc:Choice Requires="wps">
            <w:drawing>
              <wp:anchor distT="45720" distB="45720" distL="114300" distR="114300" simplePos="0" relativeHeight="251658241" behindDoc="1" locked="0" layoutInCell="1" allowOverlap="1" wp14:anchorId="344F9DD4" wp14:editId="5D811957">
                <wp:simplePos x="0" y="0"/>
                <wp:positionH relativeFrom="margin">
                  <wp:align>left</wp:align>
                </wp:positionH>
                <wp:positionV relativeFrom="paragraph">
                  <wp:posOffset>644525</wp:posOffset>
                </wp:positionV>
                <wp:extent cx="5740400" cy="2733675"/>
                <wp:effectExtent l="0" t="0" r="12700" b="28575"/>
                <wp:wrapTight wrapText="bothSides">
                  <wp:wrapPolygon edited="0">
                    <wp:start x="0" y="0"/>
                    <wp:lineTo x="0" y="21675"/>
                    <wp:lineTo x="21576" y="21675"/>
                    <wp:lineTo x="21576" y="0"/>
                    <wp:lineTo x="0" y="0"/>
                  </wp:wrapPolygon>
                </wp:wrapTight>
                <wp:docPr id="2147180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733675"/>
                        </a:xfrm>
                        <a:prstGeom prst="rect">
                          <a:avLst/>
                        </a:prstGeom>
                        <a:solidFill>
                          <a:schemeClr val="bg1">
                            <a:lumMod val="95000"/>
                          </a:schemeClr>
                        </a:solidFill>
                        <a:ln w="9525">
                          <a:solidFill>
                            <a:srgbClr val="000000"/>
                          </a:solidFill>
                          <a:miter lim="800000"/>
                          <a:headEnd/>
                          <a:tailEnd/>
                        </a:ln>
                      </wps:spPr>
                      <wps:txbx>
                        <w:txbxContent>
                          <w:p w14:paraId="38D54476" w14:textId="0042C7E5" w:rsidR="00EC569C" w:rsidRDefault="00EC56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F9DD4" id="_x0000_s1027" type="#_x0000_t202" style="position:absolute;margin-left:0;margin-top:50.75pt;width:452pt;height:215.25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" fillcolor="#f2f2f2 [3052]">
                <v:textbox>
                  <w:txbxContent>
                    <w:p w14:paraId="38D54476" w14:textId="0042C7E5" w:rsidR="00EC569C" w:rsidRDefault="00EC569C"/>
                  </w:txbxContent>
                </v:textbox>
                <w10:wrap type="tight" anchorx="margin"/>
              </v:shape>
            </w:pict>
          </mc:Fallback>
        </mc:AlternateContent>
      </w:r>
      <w:r w:rsidR="00F62420">
        <w:t>Address / Speech Requirements</w:t>
      </w:r>
      <w:r w:rsidR="001165F4">
        <w:t>:</w:t>
      </w:r>
    </w:p>
    <w:p w14:paraId="09727737" w14:textId="7D5726B4" w:rsidR="1FA8C863" w:rsidRDefault="00EC569C" w:rsidP="1FA8C863">
      <w:pPr>
        <w:spacing w:after="0"/>
      </w:pPr>
      <w:r w:rsidRPr="00EB475A">
        <w:rPr>
          <w:i/>
          <w:iCs/>
          <w:sz w:val="20"/>
          <w:szCs w:val="20"/>
        </w:rPr>
        <w:t>Outline whether the Trustee will be expected to speak (e.g., give an address, speech, or opening/closing remarks). If so, include details such as the theme, duration, and objective of their contribution. Provide as much context as possible to help them prepare effectively.</w:t>
      </w:r>
    </w:p>
    <w:p w14:paraId="6E91049A" w14:textId="57738977" w:rsidR="1FA8C863" w:rsidRDefault="1FA8C863" w:rsidP="1FA8C863">
      <w:pPr>
        <w:pStyle w:val="SectionHeader"/>
      </w:pPr>
      <w:r>
        <w:t>Event sponsors:</w:t>
      </w:r>
    </w:p>
    <w:p w14:paraId="3F761AB8" w14:textId="432630E7" w:rsidR="1FA8C863" w:rsidRDefault="1FA8C863" w:rsidP="1FA8C863">
      <w:pPr>
        <w:spacing w:after="0"/>
        <w:rPr>
          <w:i/>
          <w:iCs/>
        </w:rPr>
      </w:pPr>
      <w:r w:rsidRPr="00EB475A">
        <w:rPr>
          <w:i/>
          <w:iCs/>
        </w:rPr>
        <w:t>Sponsor organisation and tier of sponsorship</w:t>
      </w:r>
    </w:p>
    <w:p w14:paraId="3A3B6018" w14:textId="0EFD5C05" w:rsidR="00342DA2" w:rsidRDefault="00342DA2" w:rsidP="1FA8C863">
      <w:pPr>
        <w:spacing w:after="0"/>
        <w:rPr>
          <w:i/>
          <w:iCs/>
        </w:rPr>
      </w:pPr>
    </w:p>
    <w:p w14:paraId="493D4DAB" w14:textId="77815AF8" w:rsidR="00342DA2" w:rsidRPr="00EB475A" w:rsidRDefault="00342DA2" w:rsidP="1FA8C863">
      <w:pPr>
        <w:spacing w:after="0"/>
        <w:rPr>
          <w:i/>
          <w:iCs/>
        </w:rPr>
      </w:pPr>
    </w:p>
    <w:sectPr w:rsidR="00342DA2" w:rsidRPr="00EB475A" w:rsidSect="00383C28">
      <w:headerReference w:type="default" r:id="rId11"/>
      <w:footerReference w:type="even" r:id="rId12"/>
      <w:footerReference w:type="default" r:id="rId13"/>
      <w:headerReference w:type="first" r:id="rId14"/>
      <w:footerReference w:type="first" r:id="rId15"/>
      <w:pgSz w:w="11906" w:h="16838"/>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633FB" w14:textId="77777777" w:rsidR="00155095" w:rsidRDefault="00155095" w:rsidP="00991B55">
      <w:pPr>
        <w:spacing w:after="0"/>
      </w:pPr>
      <w:r>
        <w:separator/>
      </w:r>
    </w:p>
  </w:endnote>
  <w:endnote w:type="continuationSeparator" w:id="0">
    <w:p w14:paraId="751A0620" w14:textId="77777777" w:rsidR="00155095" w:rsidRDefault="00155095" w:rsidP="00991B55">
      <w:pPr>
        <w:spacing w:after="0"/>
      </w:pPr>
      <w:r>
        <w:continuationSeparator/>
      </w:r>
    </w:p>
  </w:endnote>
  <w:endnote w:type="continuationNotice" w:id="1">
    <w:p w14:paraId="35D8D4D1" w14:textId="77777777" w:rsidR="00155095" w:rsidRDefault="00155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2B4B" w14:textId="77777777" w:rsidR="007A5480" w:rsidRDefault="007A548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37C49E" w14:textId="77777777" w:rsidR="007A5480" w:rsidRDefault="007A5480" w:rsidP="007A54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4F45" w14:textId="0A3EE8E8" w:rsidR="621E894C" w:rsidRDefault="621E894C" w:rsidP="621E894C">
    <w:pPr>
      <w:spacing w:before="100" w:after="0"/>
      <w:jc w:val="center"/>
      <w:rPr>
        <w:rFonts w:eastAsia="Calibri"/>
        <w:noProof/>
        <w:color w:val="006890"/>
        <w:sz w:val="16"/>
        <w:szCs w:val="16"/>
      </w:rPr>
    </w:pPr>
  </w:p>
  <w:p w14:paraId="25E1CB61" w14:textId="49CAF00F" w:rsidR="007A5480" w:rsidRDefault="43FCAAAF" w:rsidP="43FCAAAF">
    <w:pPr>
      <w:spacing w:before="100" w:after="0"/>
      <w:jc w:val="center"/>
    </w:pPr>
    <w:r w:rsidRPr="43FCAAAF">
      <w:rPr>
        <w:rFonts w:eastAsia="Calibri"/>
        <w:noProof/>
        <w:color w:val="006890"/>
        <w:sz w:val="16"/>
        <w:szCs w:val="16"/>
      </w:rPr>
      <w:t>The Chartered Institution of Building Services Engineers (CIBSE), 91-94 Saffron Hill, London, EC1N 8QP</w:t>
    </w:r>
  </w:p>
  <w:p w14:paraId="699FB9F9" w14:textId="7F22CB0A" w:rsidR="007A5480" w:rsidRDefault="7CD86452" w:rsidP="43FCAAAF">
    <w:pPr>
      <w:spacing w:before="60" w:after="0"/>
      <w:jc w:val="center"/>
    </w:pPr>
    <w:r w:rsidRPr="7CD86452">
      <w:rPr>
        <w:rFonts w:eastAsia="Calibri"/>
        <w:noProof/>
        <w:color w:val="006890"/>
        <w:sz w:val="16"/>
        <w:szCs w:val="16"/>
      </w:rPr>
      <w:t xml:space="preserve">Tel 020 8675 5211 I E-mail: </w:t>
    </w:r>
    <w:hyperlink r:id="rId1">
      <w:r w:rsidRPr="7CD86452">
        <w:rPr>
          <w:rStyle w:val="Hyperlink"/>
          <w:rFonts w:eastAsia="Calibri"/>
          <w:noProof/>
          <w:sz w:val="16"/>
          <w:szCs w:val="16"/>
        </w:rPr>
        <w:t>hq@cibse.org</w:t>
      </w:r>
    </w:hyperlink>
    <w:r w:rsidRPr="7CD86452">
      <w:rPr>
        <w:rFonts w:eastAsia="Calibri"/>
        <w:noProof/>
        <w:color w:val="006890"/>
        <w:sz w:val="16"/>
        <w:szCs w:val="16"/>
      </w:rPr>
      <w:t xml:space="preserve"> I </w:t>
    </w:r>
    <w:hyperlink r:id="rId2">
      <w:r w:rsidRPr="7CD86452">
        <w:rPr>
          <w:rStyle w:val="Hyperlink"/>
          <w:rFonts w:eastAsia="Calibri"/>
          <w:noProof/>
          <w:sz w:val="16"/>
          <w:szCs w:val="16"/>
        </w:rPr>
        <w:t>www.cibse.org</w:t>
      </w:r>
    </w:hyperlink>
  </w:p>
  <w:p w14:paraId="2978EF6E" w14:textId="64226A6F" w:rsidR="007A5480" w:rsidRDefault="6989E4B5" w:rsidP="43FCAAAF">
    <w:pPr>
      <w:spacing w:after="0"/>
      <w:jc w:val="center"/>
    </w:pPr>
    <w:r w:rsidRPr="6989E4B5">
      <w:rPr>
        <w:rFonts w:eastAsia="Calibri"/>
        <w:noProof/>
        <w:color w:val="006890"/>
        <w:sz w:val="16"/>
        <w:szCs w:val="16"/>
      </w:rPr>
      <w:t>Registered Charity No. 278104 I Chief Executive &amp; Secretary: Ruth Carter</w:t>
    </w:r>
  </w:p>
  <w:p w14:paraId="1944483B" w14:textId="7C880216" w:rsidR="6989E4B5" w:rsidRDefault="6989E4B5" w:rsidP="6989E4B5">
    <w:pPr>
      <w:spacing w:after="0"/>
      <w:jc w:val="center"/>
      <w:rPr>
        <w:rFonts w:eastAsia="Calibri"/>
        <w:noProof/>
        <w:color w:val="006890"/>
        <w:sz w:val="16"/>
        <w:szCs w:val="16"/>
      </w:rPr>
    </w:pPr>
  </w:p>
  <w:p w14:paraId="4572A585" w14:textId="34D06608" w:rsidR="6989E4B5" w:rsidRDefault="6989E4B5" w:rsidP="6989E4B5">
    <w:pPr>
      <w:spacing w:after="0"/>
      <w:rPr>
        <w:rFonts w:eastAsia="Calibri"/>
        <w:noProof/>
        <w:color w:val="006890"/>
        <w:sz w:val="16"/>
        <w:szCs w:val="16"/>
      </w:rPr>
    </w:pPr>
    <w:r w:rsidRPr="6989E4B5">
      <w:rPr>
        <w:rFonts w:eastAsia="Calibri"/>
        <w:noProof/>
        <w:color w:val="006890"/>
        <w:sz w:val="16"/>
        <w:szCs w:val="16"/>
      </w:rPr>
      <w:t>Version 1.0 July 2025</w:t>
    </w:r>
  </w:p>
  <w:p w14:paraId="6F7BC15D" w14:textId="602339CF" w:rsidR="007A5480" w:rsidRDefault="007A5480" w:rsidP="43FCAAAF">
    <w:pPr>
      <w:pStyle w:val="Footer"/>
      <w:rPr>
        <w:rStyle w:val="PageNumber"/>
        <w:noProo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928B" w14:textId="10624C09" w:rsidR="00486959" w:rsidRPr="00486959" w:rsidRDefault="43FCAAAF" w:rsidP="43FCAAAF">
    <w:pPr>
      <w:spacing w:before="100" w:after="0"/>
      <w:jc w:val="center"/>
    </w:pPr>
    <w:r w:rsidRPr="43FCAAAF">
      <w:rPr>
        <w:rFonts w:eastAsia="Calibri"/>
        <w:color w:val="006890"/>
        <w:sz w:val="16"/>
        <w:szCs w:val="16"/>
      </w:rPr>
      <w:t>The Chartered Institution of Building Services Engineers (CIBSE), 91-94 Saffron Hill, London, EC1N 8QP</w:t>
    </w:r>
  </w:p>
  <w:p w14:paraId="758B097F" w14:textId="44749D8E" w:rsidR="00486959" w:rsidRPr="00486959" w:rsidRDefault="43FCAAAF" w:rsidP="43FCAAAF">
    <w:pPr>
      <w:spacing w:before="60" w:after="0"/>
      <w:jc w:val="center"/>
      <w:rPr>
        <w:sz w:val="16"/>
        <w:szCs w:val="16"/>
      </w:rPr>
    </w:pPr>
    <w:r w:rsidRPr="43FCAAAF">
      <w:rPr>
        <w:rFonts w:eastAsia="Calibri"/>
        <w:color w:val="006890"/>
        <w:sz w:val="16"/>
        <w:szCs w:val="16"/>
      </w:rPr>
      <w:t xml:space="preserve">Tel 020 8675 5211 I E-mail: </w:t>
    </w:r>
    <w:hyperlink r:id="rId1">
      <w:r w:rsidRPr="43FCAAAF">
        <w:rPr>
          <w:rStyle w:val="Hyperlink"/>
          <w:rFonts w:eastAsia="Calibri"/>
          <w:sz w:val="16"/>
          <w:szCs w:val="16"/>
        </w:rPr>
        <w:t>hq@cibse.org</w:t>
      </w:r>
    </w:hyperlink>
    <w:r w:rsidRPr="43FCAAAF">
      <w:rPr>
        <w:rFonts w:eastAsia="Calibri"/>
        <w:color w:val="006890"/>
        <w:sz w:val="16"/>
        <w:szCs w:val="16"/>
      </w:rPr>
      <w:t xml:space="preserve"> I </w:t>
    </w:r>
    <w:hyperlink r:id="rId2">
      <w:r w:rsidRPr="43FCAAAF">
        <w:rPr>
          <w:rStyle w:val="Hyperlink"/>
          <w:rFonts w:eastAsia="Calibri"/>
          <w:sz w:val="16"/>
          <w:szCs w:val="16"/>
        </w:rPr>
        <w:t>www.cibse.org</w:t>
      </w:r>
    </w:hyperlink>
  </w:p>
  <w:p w14:paraId="72434912" w14:textId="5ABD77BA" w:rsidR="00486959" w:rsidRPr="00486959" w:rsidRDefault="43FCAAAF" w:rsidP="43FCAAAF">
    <w:pPr>
      <w:spacing w:after="0"/>
      <w:jc w:val="center"/>
    </w:pPr>
    <w:r w:rsidRPr="43FCAAAF">
      <w:rPr>
        <w:rFonts w:eastAsia="Calibri"/>
        <w:color w:val="006890"/>
        <w:sz w:val="16"/>
        <w:szCs w:val="16"/>
      </w:rPr>
      <w:t>Registered Charity No. 278104 I Chief Executive &amp; Secretary: Ruth Carter</w:t>
    </w:r>
  </w:p>
  <w:p w14:paraId="50EE87A1" w14:textId="2015E95E" w:rsidR="00486959" w:rsidRPr="00486959" w:rsidRDefault="00486959" w:rsidP="00486959">
    <w:pPr>
      <w:pStyle w:val="CIBSE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AB106" w14:textId="77777777" w:rsidR="00155095" w:rsidRDefault="00155095" w:rsidP="00991B55">
      <w:pPr>
        <w:spacing w:after="0"/>
      </w:pPr>
      <w:r>
        <w:separator/>
      </w:r>
    </w:p>
  </w:footnote>
  <w:footnote w:type="continuationSeparator" w:id="0">
    <w:p w14:paraId="2B6DF378" w14:textId="77777777" w:rsidR="00155095" w:rsidRDefault="00155095" w:rsidP="00991B55">
      <w:pPr>
        <w:spacing w:after="0"/>
      </w:pPr>
      <w:r>
        <w:continuationSeparator/>
      </w:r>
    </w:p>
  </w:footnote>
  <w:footnote w:type="continuationNotice" w:id="1">
    <w:p w14:paraId="1AE628CB" w14:textId="77777777" w:rsidR="00155095" w:rsidRDefault="00155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5EC4" w14:textId="31D1BC31" w:rsidR="00E60CC1" w:rsidRDefault="00AF296B">
    <w:pPr>
      <w:pStyle w:val="Header"/>
    </w:pPr>
    <w:r w:rsidRPr="004164B6">
      <w:rPr>
        <w:rFonts w:asciiTheme="majorHAnsi" w:hAnsiTheme="majorHAnsi" w:cstheme="majorHAnsi"/>
        <w:noProof/>
      </w:rPr>
      <w:drawing>
        <wp:anchor distT="0" distB="0" distL="114300" distR="114300" simplePos="0" relativeHeight="251658240" behindDoc="0" locked="0" layoutInCell="1" allowOverlap="0" wp14:anchorId="562D7087" wp14:editId="766EA97B">
          <wp:simplePos x="0" y="0"/>
          <wp:positionH relativeFrom="margin">
            <wp:posOffset>5738495</wp:posOffset>
          </wp:positionH>
          <wp:positionV relativeFrom="paragraph">
            <wp:posOffset>-99060</wp:posOffset>
          </wp:positionV>
          <wp:extent cx="632460" cy="666115"/>
          <wp:effectExtent l="0" t="0" r="0" b="635"/>
          <wp:wrapSquare wrapText="bothSides"/>
          <wp:docPr id="1404825903" name="Picture 1404825903" descr="A blue bird with a torch and text&#10;&#10;AI-generated content may be incorrect."/>
          <wp:cNvGraphicFramePr/>
          <a:graphic xmlns:a="http://schemas.openxmlformats.org/drawingml/2006/main">
            <a:graphicData uri="http://schemas.openxmlformats.org/drawingml/2006/picture">
              <pic:pic xmlns:pic="http://schemas.openxmlformats.org/drawingml/2006/picture">
                <pic:nvPicPr>
                  <pic:cNvPr id="1404825903" name="Picture 1404825903" descr="A blue bird with a torch and text&#10;&#10;AI-generated content may be incorrect."/>
                  <pic:cNvPicPr/>
                </pic:nvPicPr>
                <pic:blipFill>
                  <a:blip r:embed="rId1"/>
                  <a:stretch>
                    <a:fillRect/>
                  </a:stretch>
                </pic:blipFill>
                <pic:spPr>
                  <a:xfrm>
                    <a:off x="0" y="0"/>
                    <a:ext cx="632460" cy="666115"/>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76" w:type="dxa"/>
      <w:tblLook w:val="04A0" w:firstRow="1" w:lastRow="0" w:firstColumn="1" w:lastColumn="0" w:noHBand="0" w:noVBand="1"/>
    </w:tblPr>
    <w:tblGrid>
      <w:gridCol w:w="8220"/>
      <w:gridCol w:w="1845"/>
    </w:tblGrid>
    <w:tr w:rsidR="00991B55" w:rsidRPr="00287834" w14:paraId="4D75DC75" w14:textId="77777777" w:rsidTr="00383C28">
      <w:trPr>
        <w:trHeight w:val="283"/>
      </w:trPr>
      <w:tc>
        <w:tcPr>
          <w:tcW w:w="8220" w:type="dxa"/>
        </w:tcPr>
        <w:p w14:paraId="57202309" w14:textId="77777777" w:rsidR="00991B55" w:rsidRPr="00287834" w:rsidRDefault="00991B55" w:rsidP="00991B55">
          <w:pPr>
            <w:pStyle w:val="Header"/>
            <w:ind w:left="57"/>
          </w:pPr>
        </w:p>
      </w:tc>
      <w:tc>
        <w:tcPr>
          <w:tcW w:w="1845" w:type="dxa"/>
          <w:vMerge w:val="restart"/>
        </w:tcPr>
        <w:p w14:paraId="06ED0217" w14:textId="77777777" w:rsidR="00991B55" w:rsidRPr="00287834" w:rsidRDefault="00733E32" w:rsidP="00991B55">
          <w:pPr>
            <w:pStyle w:val="Header"/>
            <w:tabs>
              <w:tab w:val="left" w:pos="3435"/>
            </w:tabs>
            <w:jc w:val="right"/>
            <w:rPr>
              <w:rStyle w:val="Strong"/>
              <w:b w:val="0"/>
              <w:bCs w:val="0"/>
              <w:szCs w:val="20"/>
            </w:rPr>
          </w:pPr>
          <w:r>
            <w:rPr>
              <w:noProof/>
            </w:rPr>
            <w:drawing>
              <wp:inline distT="0" distB="0" distL="0" distR="0" wp14:anchorId="0A6DBD7D" wp14:editId="2F0B2201">
                <wp:extent cx="633600"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0" cy="720000"/>
                        </a:xfrm>
                        <a:prstGeom prst="rect">
                          <a:avLst/>
                        </a:prstGeom>
                        <a:noFill/>
                        <a:ln>
                          <a:noFill/>
                        </a:ln>
                      </pic:spPr>
                    </pic:pic>
                  </a:graphicData>
                </a:graphic>
              </wp:inline>
            </w:drawing>
          </w:r>
        </w:p>
      </w:tc>
    </w:tr>
    <w:tr w:rsidR="00991B55" w:rsidRPr="00287834" w14:paraId="547DE9A3" w14:textId="77777777" w:rsidTr="00383C28">
      <w:trPr>
        <w:trHeight w:val="858"/>
      </w:trPr>
      <w:tc>
        <w:tcPr>
          <w:tcW w:w="8220" w:type="dxa"/>
        </w:tcPr>
        <w:p w14:paraId="3D9765DF" w14:textId="77777777" w:rsidR="00991B55" w:rsidRPr="00837133" w:rsidRDefault="00991B55" w:rsidP="00991B55">
          <w:pPr>
            <w:tabs>
              <w:tab w:val="left" w:pos="6085"/>
            </w:tabs>
          </w:pPr>
        </w:p>
      </w:tc>
      <w:tc>
        <w:tcPr>
          <w:tcW w:w="1845" w:type="dxa"/>
          <w:vMerge/>
        </w:tcPr>
        <w:p w14:paraId="742BEF08" w14:textId="77777777" w:rsidR="00991B55" w:rsidRPr="00CD6C65" w:rsidRDefault="00991B55" w:rsidP="00991B55">
          <w:pPr>
            <w:pStyle w:val="Header"/>
            <w:jc w:val="right"/>
            <w:rPr>
              <w:rStyle w:val="Strong"/>
              <w:b w:val="0"/>
              <w:bCs w:val="0"/>
              <w:color w:val="808080" w:themeColor="background1" w:themeShade="80"/>
              <w:szCs w:val="20"/>
            </w:rPr>
          </w:pPr>
        </w:p>
      </w:tc>
    </w:tr>
  </w:tbl>
  <w:p w14:paraId="7D78E30F" w14:textId="77777777" w:rsidR="00991B55" w:rsidRPr="00991B55" w:rsidRDefault="00991B5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FA82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1687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606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34810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7648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202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5EF5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B04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CC4C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AE9C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E51C4"/>
    <w:multiLevelType w:val="hybridMultilevel"/>
    <w:tmpl w:val="FE6890C2"/>
    <w:lvl w:ilvl="0" w:tplc="55B8FBEA">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5D04FA"/>
    <w:multiLevelType w:val="multilevel"/>
    <w:tmpl w:val="18BC3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1C1859"/>
    <w:multiLevelType w:val="multilevel"/>
    <w:tmpl w:val="9ADA2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843700"/>
    <w:multiLevelType w:val="multilevel"/>
    <w:tmpl w:val="5F604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3D08D1"/>
    <w:multiLevelType w:val="hybridMultilevel"/>
    <w:tmpl w:val="44587B28"/>
    <w:lvl w:ilvl="0" w:tplc="6BA29114">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42591F"/>
    <w:multiLevelType w:val="multilevel"/>
    <w:tmpl w:val="A69E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E07D41"/>
    <w:multiLevelType w:val="multilevel"/>
    <w:tmpl w:val="D99E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7C056E"/>
    <w:multiLevelType w:val="multilevel"/>
    <w:tmpl w:val="ED266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AF26DB"/>
    <w:multiLevelType w:val="multilevel"/>
    <w:tmpl w:val="D5D6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EB0B3C"/>
    <w:multiLevelType w:val="multilevel"/>
    <w:tmpl w:val="6AFCD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40AC0"/>
    <w:multiLevelType w:val="multilevel"/>
    <w:tmpl w:val="19A66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882A07"/>
    <w:multiLevelType w:val="multilevel"/>
    <w:tmpl w:val="2B663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C22466"/>
    <w:multiLevelType w:val="multilevel"/>
    <w:tmpl w:val="40E86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F83AA2"/>
    <w:multiLevelType w:val="multilevel"/>
    <w:tmpl w:val="182CC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794904"/>
    <w:multiLevelType w:val="hybridMultilevel"/>
    <w:tmpl w:val="32820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51D33"/>
    <w:multiLevelType w:val="hybridMultilevel"/>
    <w:tmpl w:val="C17E77DE"/>
    <w:lvl w:ilvl="0" w:tplc="14FEAD00">
      <w:start w:val="1"/>
      <w:numFmt w:val="bullet"/>
      <w:pStyle w:val="BulletLevel1"/>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05366"/>
    <w:multiLevelType w:val="hybridMultilevel"/>
    <w:tmpl w:val="55C24978"/>
    <w:lvl w:ilvl="0" w:tplc="D220A71C">
      <w:start w:val="1"/>
      <w:numFmt w:val="decimal"/>
      <w:pStyle w:val="NumberLeve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0D214E"/>
    <w:multiLevelType w:val="multilevel"/>
    <w:tmpl w:val="CFAA2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A243BF"/>
    <w:multiLevelType w:val="multilevel"/>
    <w:tmpl w:val="5F3AC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1315E5"/>
    <w:multiLevelType w:val="multilevel"/>
    <w:tmpl w:val="3760C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7E7483"/>
    <w:multiLevelType w:val="multilevel"/>
    <w:tmpl w:val="0DBC3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2F739C"/>
    <w:multiLevelType w:val="multilevel"/>
    <w:tmpl w:val="07525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E83FE5"/>
    <w:multiLevelType w:val="multilevel"/>
    <w:tmpl w:val="CE960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EE00A8"/>
    <w:multiLevelType w:val="hybridMultilevel"/>
    <w:tmpl w:val="97AE93BE"/>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94E08"/>
    <w:multiLevelType w:val="multilevel"/>
    <w:tmpl w:val="83EA3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464CC8"/>
    <w:multiLevelType w:val="multilevel"/>
    <w:tmpl w:val="8B00E6C6"/>
    <w:lvl w:ilvl="0">
      <w:start w:val="1"/>
      <w:numFmt w:val="decimal"/>
      <w:pStyle w:val="JustNumbered"/>
      <w:lvlText w:val="%1."/>
      <w:lvlJc w:val="left"/>
      <w:pPr>
        <w:tabs>
          <w:tab w:val="num" w:pos="567"/>
        </w:tabs>
        <w:ind w:left="0" w:firstLine="0"/>
      </w:pPr>
      <w:rPr>
        <w:rFonts w:hint="default"/>
        <w:b/>
        <w:i w:val="0"/>
      </w:rPr>
    </w:lvl>
    <w:lvl w:ilvl="1">
      <w:start w:val="1"/>
      <w:numFmt w:val="lowerLetter"/>
      <w:pStyle w:val="K-Numbered"/>
      <w:lvlText w:val="%2)"/>
      <w:lvlJc w:val="left"/>
      <w:pPr>
        <w:tabs>
          <w:tab w:val="num" w:pos="567"/>
        </w:tabs>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6382333"/>
    <w:multiLevelType w:val="multilevel"/>
    <w:tmpl w:val="0A00E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543BC9"/>
    <w:multiLevelType w:val="multilevel"/>
    <w:tmpl w:val="99A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120944"/>
    <w:multiLevelType w:val="multilevel"/>
    <w:tmpl w:val="72942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8783313">
    <w:abstractNumId w:val="9"/>
  </w:num>
  <w:num w:numId="2" w16cid:durableId="1006591608">
    <w:abstractNumId w:val="7"/>
  </w:num>
  <w:num w:numId="3" w16cid:durableId="1155605570">
    <w:abstractNumId w:val="6"/>
  </w:num>
  <w:num w:numId="4" w16cid:durableId="1048801289">
    <w:abstractNumId w:val="5"/>
  </w:num>
  <w:num w:numId="5" w16cid:durableId="466894462">
    <w:abstractNumId w:val="4"/>
  </w:num>
  <w:num w:numId="6" w16cid:durableId="39331620">
    <w:abstractNumId w:val="8"/>
  </w:num>
  <w:num w:numId="7" w16cid:durableId="2147042793">
    <w:abstractNumId w:val="3"/>
  </w:num>
  <w:num w:numId="8" w16cid:durableId="1972320402">
    <w:abstractNumId w:val="2"/>
  </w:num>
  <w:num w:numId="9" w16cid:durableId="588584547">
    <w:abstractNumId w:val="1"/>
  </w:num>
  <w:num w:numId="10" w16cid:durableId="1687245180">
    <w:abstractNumId w:val="25"/>
  </w:num>
  <w:num w:numId="11" w16cid:durableId="533537750">
    <w:abstractNumId w:val="0"/>
  </w:num>
  <w:num w:numId="12" w16cid:durableId="1762411245">
    <w:abstractNumId w:val="26"/>
  </w:num>
  <w:num w:numId="13" w16cid:durableId="1732121371">
    <w:abstractNumId w:val="35"/>
  </w:num>
  <w:num w:numId="14" w16cid:durableId="1905026152">
    <w:abstractNumId w:val="37"/>
  </w:num>
  <w:num w:numId="15" w16cid:durableId="192694824">
    <w:abstractNumId w:val="22"/>
  </w:num>
  <w:num w:numId="16" w16cid:durableId="560485962">
    <w:abstractNumId w:val="21"/>
  </w:num>
  <w:num w:numId="17" w16cid:durableId="198976049">
    <w:abstractNumId w:val="38"/>
  </w:num>
  <w:num w:numId="18" w16cid:durableId="149291043">
    <w:abstractNumId w:val="32"/>
  </w:num>
  <w:num w:numId="19" w16cid:durableId="533688248">
    <w:abstractNumId w:val="12"/>
  </w:num>
  <w:num w:numId="20" w16cid:durableId="983893929">
    <w:abstractNumId w:val="20"/>
  </w:num>
  <w:num w:numId="21" w16cid:durableId="2078939657">
    <w:abstractNumId w:val="29"/>
  </w:num>
  <w:num w:numId="22" w16cid:durableId="2005889571">
    <w:abstractNumId w:val="31"/>
  </w:num>
  <w:num w:numId="23" w16cid:durableId="1750229353">
    <w:abstractNumId w:val="18"/>
  </w:num>
  <w:num w:numId="24" w16cid:durableId="1849638247">
    <w:abstractNumId w:val="13"/>
  </w:num>
  <w:num w:numId="25" w16cid:durableId="639774120">
    <w:abstractNumId w:val="16"/>
  </w:num>
  <w:num w:numId="26" w16cid:durableId="579682793">
    <w:abstractNumId w:val="15"/>
  </w:num>
  <w:num w:numId="27" w16cid:durableId="1945795511">
    <w:abstractNumId w:val="19"/>
  </w:num>
  <w:num w:numId="28" w16cid:durableId="1285621874">
    <w:abstractNumId w:val="34"/>
  </w:num>
  <w:num w:numId="29" w16cid:durableId="108400779">
    <w:abstractNumId w:val="17"/>
  </w:num>
  <w:num w:numId="30" w16cid:durableId="1645964576">
    <w:abstractNumId w:val="30"/>
  </w:num>
  <w:num w:numId="31" w16cid:durableId="436561170">
    <w:abstractNumId w:val="11"/>
  </w:num>
  <w:num w:numId="32" w16cid:durableId="1093087713">
    <w:abstractNumId w:val="28"/>
  </w:num>
  <w:num w:numId="33" w16cid:durableId="1209221730">
    <w:abstractNumId w:val="27"/>
  </w:num>
  <w:num w:numId="34" w16cid:durableId="1110707961">
    <w:abstractNumId w:val="23"/>
  </w:num>
  <w:num w:numId="35" w16cid:durableId="2025592181">
    <w:abstractNumId w:val="36"/>
  </w:num>
  <w:num w:numId="36" w16cid:durableId="1509297851">
    <w:abstractNumId w:val="33"/>
  </w:num>
  <w:num w:numId="37" w16cid:durableId="296838594">
    <w:abstractNumId w:val="24"/>
  </w:num>
  <w:num w:numId="38" w16cid:durableId="1360400245">
    <w:abstractNumId w:val="14"/>
  </w:num>
  <w:num w:numId="39" w16cid:durableId="459999623">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9017586-A90F-4828-9C0F-37F8D06A17FA}"/>
    <w:docVar w:name="dgnword-eventsink" w:val="3247003872304"/>
  </w:docVars>
  <w:rsids>
    <w:rsidRoot w:val="00CA089E"/>
    <w:rsid w:val="00002016"/>
    <w:rsid w:val="00003B79"/>
    <w:rsid w:val="000041D0"/>
    <w:rsid w:val="00004AF8"/>
    <w:rsid w:val="0000534F"/>
    <w:rsid w:val="00010963"/>
    <w:rsid w:val="00010EA9"/>
    <w:rsid w:val="0001125B"/>
    <w:rsid w:val="00011507"/>
    <w:rsid w:val="00013A4B"/>
    <w:rsid w:val="00015D41"/>
    <w:rsid w:val="0001637D"/>
    <w:rsid w:val="000225E1"/>
    <w:rsid w:val="00022816"/>
    <w:rsid w:val="00025031"/>
    <w:rsid w:val="00025220"/>
    <w:rsid w:val="000256FF"/>
    <w:rsid w:val="00027B21"/>
    <w:rsid w:val="00034429"/>
    <w:rsid w:val="00036853"/>
    <w:rsid w:val="00044EE0"/>
    <w:rsid w:val="000455AD"/>
    <w:rsid w:val="00050738"/>
    <w:rsid w:val="00051C0F"/>
    <w:rsid w:val="00054131"/>
    <w:rsid w:val="000549B6"/>
    <w:rsid w:val="00056BB5"/>
    <w:rsid w:val="00062DA5"/>
    <w:rsid w:val="000665F7"/>
    <w:rsid w:val="000731C1"/>
    <w:rsid w:val="00073616"/>
    <w:rsid w:val="0008052C"/>
    <w:rsid w:val="00081E14"/>
    <w:rsid w:val="000848CF"/>
    <w:rsid w:val="000876F6"/>
    <w:rsid w:val="000908B1"/>
    <w:rsid w:val="00092196"/>
    <w:rsid w:val="00095BFB"/>
    <w:rsid w:val="000A05B7"/>
    <w:rsid w:val="000A6A97"/>
    <w:rsid w:val="000C0924"/>
    <w:rsid w:val="000C352A"/>
    <w:rsid w:val="000C4F67"/>
    <w:rsid w:val="000C50FD"/>
    <w:rsid w:val="000C57C1"/>
    <w:rsid w:val="000C7CED"/>
    <w:rsid w:val="000D069E"/>
    <w:rsid w:val="000D4152"/>
    <w:rsid w:val="000D57B8"/>
    <w:rsid w:val="000E0E84"/>
    <w:rsid w:val="000E3E35"/>
    <w:rsid w:val="000E4850"/>
    <w:rsid w:val="000E5EC6"/>
    <w:rsid w:val="000F1664"/>
    <w:rsid w:val="000F1EF7"/>
    <w:rsid w:val="000F3AF8"/>
    <w:rsid w:val="000F3E58"/>
    <w:rsid w:val="000F638B"/>
    <w:rsid w:val="000F7341"/>
    <w:rsid w:val="000F7B0D"/>
    <w:rsid w:val="00100A5B"/>
    <w:rsid w:val="00101825"/>
    <w:rsid w:val="001026D4"/>
    <w:rsid w:val="0010271F"/>
    <w:rsid w:val="00103020"/>
    <w:rsid w:val="00105D05"/>
    <w:rsid w:val="00106122"/>
    <w:rsid w:val="001062C2"/>
    <w:rsid w:val="001165F4"/>
    <w:rsid w:val="00123380"/>
    <w:rsid w:val="00130C97"/>
    <w:rsid w:val="001330C1"/>
    <w:rsid w:val="001352D0"/>
    <w:rsid w:val="0013564A"/>
    <w:rsid w:val="001368A4"/>
    <w:rsid w:val="001403C3"/>
    <w:rsid w:val="00140929"/>
    <w:rsid w:val="0014244B"/>
    <w:rsid w:val="0014447A"/>
    <w:rsid w:val="0014629C"/>
    <w:rsid w:val="00146CC7"/>
    <w:rsid w:val="00152720"/>
    <w:rsid w:val="00152B8B"/>
    <w:rsid w:val="00152CE6"/>
    <w:rsid w:val="001530EC"/>
    <w:rsid w:val="00155095"/>
    <w:rsid w:val="00155396"/>
    <w:rsid w:val="00160DBF"/>
    <w:rsid w:val="001713C0"/>
    <w:rsid w:val="00174BE0"/>
    <w:rsid w:val="00177FA0"/>
    <w:rsid w:val="00187890"/>
    <w:rsid w:val="001958FD"/>
    <w:rsid w:val="00196AA6"/>
    <w:rsid w:val="001A2005"/>
    <w:rsid w:val="001A3102"/>
    <w:rsid w:val="001A3A20"/>
    <w:rsid w:val="001A51A7"/>
    <w:rsid w:val="001A61E7"/>
    <w:rsid w:val="001A6388"/>
    <w:rsid w:val="001B31BB"/>
    <w:rsid w:val="001B6A8B"/>
    <w:rsid w:val="001B6C84"/>
    <w:rsid w:val="001C0D67"/>
    <w:rsid w:val="001C5737"/>
    <w:rsid w:val="001C69FC"/>
    <w:rsid w:val="001D2DA1"/>
    <w:rsid w:val="001D3166"/>
    <w:rsid w:val="001D5BE9"/>
    <w:rsid w:val="001D729C"/>
    <w:rsid w:val="001E000D"/>
    <w:rsid w:val="001E1081"/>
    <w:rsid w:val="001E2EE3"/>
    <w:rsid w:val="001E341D"/>
    <w:rsid w:val="001E64D9"/>
    <w:rsid w:val="001E71B7"/>
    <w:rsid w:val="001F3519"/>
    <w:rsid w:val="001F3D8F"/>
    <w:rsid w:val="001F6443"/>
    <w:rsid w:val="00202A16"/>
    <w:rsid w:val="00203859"/>
    <w:rsid w:val="00203EA5"/>
    <w:rsid w:val="00204402"/>
    <w:rsid w:val="0020758C"/>
    <w:rsid w:val="00207F2D"/>
    <w:rsid w:val="0021323A"/>
    <w:rsid w:val="00214BFD"/>
    <w:rsid w:val="002153BB"/>
    <w:rsid w:val="00217609"/>
    <w:rsid w:val="00217C8F"/>
    <w:rsid w:val="0022203C"/>
    <w:rsid w:val="00222C56"/>
    <w:rsid w:val="002255D5"/>
    <w:rsid w:val="00225F9F"/>
    <w:rsid w:val="00232701"/>
    <w:rsid w:val="00232E4F"/>
    <w:rsid w:val="002379D2"/>
    <w:rsid w:val="002428E7"/>
    <w:rsid w:val="00244679"/>
    <w:rsid w:val="00244D12"/>
    <w:rsid w:val="002508A7"/>
    <w:rsid w:val="0025456E"/>
    <w:rsid w:val="00254D3C"/>
    <w:rsid w:val="0026424D"/>
    <w:rsid w:val="00270ABD"/>
    <w:rsid w:val="00273EDD"/>
    <w:rsid w:val="0027619D"/>
    <w:rsid w:val="00280AAB"/>
    <w:rsid w:val="002812F3"/>
    <w:rsid w:val="00284892"/>
    <w:rsid w:val="00284B42"/>
    <w:rsid w:val="002910FC"/>
    <w:rsid w:val="002A36C1"/>
    <w:rsid w:val="002A66F1"/>
    <w:rsid w:val="002A7638"/>
    <w:rsid w:val="002B3396"/>
    <w:rsid w:val="002B57D0"/>
    <w:rsid w:val="002B5D02"/>
    <w:rsid w:val="002B626F"/>
    <w:rsid w:val="002C1935"/>
    <w:rsid w:val="002C5448"/>
    <w:rsid w:val="002C71D5"/>
    <w:rsid w:val="002D1959"/>
    <w:rsid w:val="002D2B91"/>
    <w:rsid w:val="002D634F"/>
    <w:rsid w:val="002E1D40"/>
    <w:rsid w:val="002E215D"/>
    <w:rsid w:val="002E4436"/>
    <w:rsid w:val="002E7B5C"/>
    <w:rsid w:val="002F0242"/>
    <w:rsid w:val="002F24BB"/>
    <w:rsid w:val="002F4151"/>
    <w:rsid w:val="003011D9"/>
    <w:rsid w:val="0030278A"/>
    <w:rsid w:val="003072C6"/>
    <w:rsid w:val="00312A0D"/>
    <w:rsid w:val="0031744B"/>
    <w:rsid w:val="00317B7C"/>
    <w:rsid w:val="003237CE"/>
    <w:rsid w:val="00324611"/>
    <w:rsid w:val="00327439"/>
    <w:rsid w:val="00340B00"/>
    <w:rsid w:val="00342DA2"/>
    <w:rsid w:val="00344752"/>
    <w:rsid w:val="0034480D"/>
    <w:rsid w:val="003474FE"/>
    <w:rsid w:val="00351A87"/>
    <w:rsid w:val="00351F0C"/>
    <w:rsid w:val="00352FB7"/>
    <w:rsid w:val="00355114"/>
    <w:rsid w:val="0036304A"/>
    <w:rsid w:val="00363C1F"/>
    <w:rsid w:val="003672A5"/>
    <w:rsid w:val="00367EBA"/>
    <w:rsid w:val="00371C92"/>
    <w:rsid w:val="00372320"/>
    <w:rsid w:val="00374688"/>
    <w:rsid w:val="00375661"/>
    <w:rsid w:val="00375944"/>
    <w:rsid w:val="00376116"/>
    <w:rsid w:val="00376EF8"/>
    <w:rsid w:val="003817F1"/>
    <w:rsid w:val="00383318"/>
    <w:rsid w:val="00383C28"/>
    <w:rsid w:val="00384FF0"/>
    <w:rsid w:val="003856D1"/>
    <w:rsid w:val="003859B2"/>
    <w:rsid w:val="00391067"/>
    <w:rsid w:val="00397526"/>
    <w:rsid w:val="003A0329"/>
    <w:rsid w:val="003A0E2B"/>
    <w:rsid w:val="003A4A6B"/>
    <w:rsid w:val="003A4DD9"/>
    <w:rsid w:val="003A4ECA"/>
    <w:rsid w:val="003A58D4"/>
    <w:rsid w:val="003B26D4"/>
    <w:rsid w:val="003B2F79"/>
    <w:rsid w:val="003B37A5"/>
    <w:rsid w:val="003B5639"/>
    <w:rsid w:val="003C292B"/>
    <w:rsid w:val="003D5C06"/>
    <w:rsid w:val="003D79F7"/>
    <w:rsid w:val="003E0420"/>
    <w:rsid w:val="003E156A"/>
    <w:rsid w:val="003E4CA3"/>
    <w:rsid w:val="003E5154"/>
    <w:rsid w:val="003E67EE"/>
    <w:rsid w:val="003F4A6B"/>
    <w:rsid w:val="003F6B3A"/>
    <w:rsid w:val="003F6ED8"/>
    <w:rsid w:val="00401098"/>
    <w:rsid w:val="00403DA3"/>
    <w:rsid w:val="00404EBF"/>
    <w:rsid w:val="004072B2"/>
    <w:rsid w:val="00411DF7"/>
    <w:rsid w:val="00412A5D"/>
    <w:rsid w:val="00415796"/>
    <w:rsid w:val="00416487"/>
    <w:rsid w:val="00427C65"/>
    <w:rsid w:val="00427E0C"/>
    <w:rsid w:val="00446A60"/>
    <w:rsid w:val="00450A06"/>
    <w:rsid w:val="00454C33"/>
    <w:rsid w:val="00461FB9"/>
    <w:rsid w:val="004626A8"/>
    <w:rsid w:val="004643E6"/>
    <w:rsid w:val="00465D2B"/>
    <w:rsid w:val="004666AE"/>
    <w:rsid w:val="004711EA"/>
    <w:rsid w:val="004739AB"/>
    <w:rsid w:val="0047622D"/>
    <w:rsid w:val="00476D65"/>
    <w:rsid w:val="00480E4A"/>
    <w:rsid w:val="004827E9"/>
    <w:rsid w:val="00484021"/>
    <w:rsid w:val="00485AAD"/>
    <w:rsid w:val="00485B94"/>
    <w:rsid w:val="0048644F"/>
    <w:rsid w:val="00486642"/>
    <w:rsid w:val="00486959"/>
    <w:rsid w:val="00487407"/>
    <w:rsid w:val="00492DBE"/>
    <w:rsid w:val="00494C91"/>
    <w:rsid w:val="00494DCE"/>
    <w:rsid w:val="004953F5"/>
    <w:rsid w:val="00495B25"/>
    <w:rsid w:val="00497D0B"/>
    <w:rsid w:val="004A0FE1"/>
    <w:rsid w:val="004A111A"/>
    <w:rsid w:val="004A6C49"/>
    <w:rsid w:val="004A7F40"/>
    <w:rsid w:val="004B1206"/>
    <w:rsid w:val="004B228A"/>
    <w:rsid w:val="004B69F8"/>
    <w:rsid w:val="004C41E5"/>
    <w:rsid w:val="004D0996"/>
    <w:rsid w:val="004D22B2"/>
    <w:rsid w:val="004D501A"/>
    <w:rsid w:val="004D5E09"/>
    <w:rsid w:val="004D5FE3"/>
    <w:rsid w:val="004E08E3"/>
    <w:rsid w:val="004E67B4"/>
    <w:rsid w:val="004E7099"/>
    <w:rsid w:val="004E7AEA"/>
    <w:rsid w:val="004F17AF"/>
    <w:rsid w:val="004F5AB8"/>
    <w:rsid w:val="004F6085"/>
    <w:rsid w:val="004F7EB5"/>
    <w:rsid w:val="00501840"/>
    <w:rsid w:val="005036FC"/>
    <w:rsid w:val="00505002"/>
    <w:rsid w:val="005057EA"/>
    <w:rsid w:val="005078B2"/>
    <w:rsid w:val="00510CD1"/>
    <w:rsid w:val="00512BA8"/>
    <w:rsid w:val="00516E4F"/>
    <w:rsid w:val="00520F6E"/>
    <w:rsid w:val="00526111"/>
    <w:rsid w:val="00531EB8"/>
    <w:rsid w:val="0053274B"/>
    <w:rsid w:val="0053658D"/>
    <w:rsid w:val="00537CA3"/>
    <w:rsid w:val="005405BB"/>
    <w:rsid w:val="00542A12"/>
    <w:rsid w:val="005457A9"/>
    <w:rsid w:val="00552BAE"/>
    <w:rsid w:val="0056089A"/>
    <w:rsid w:val="0056317C"/>
    <w:rsid w:val="0057003A"/>
    <w:rsid w:val="00571F0D"/>
    <w:rsid w:val="00574823"/>
    <w:rsid w:val="005760E1"/>
    <w:rsid w:val="00576E0F"/>
    <w:rsid w:val="00577A9A"/>
    <w:rsid w:val="0058250B"/>
    <w:rsid w:val="005839A0"/>
    <w:rsid w:val="0059043F"/>
    <w:rsid w:val="00596A3E"/>
    <w:rsid w:val="00597FB2"/>
    <w:rsid w:val="005A0573"/>
    <w:rsid w:val="005A2274"/>
    <w:rsid w:val="005A2BB0"/>
    <w:rsid w:val="005A4E02"/>
    <w:rsid w:val="005B3943"/>
    <w:rsid w:val="005B3ED3"/>
    <w:rsid w:val="005B3ED9"/>
    <w:rsid w:val="005B4631"/>
    <w:rsid w:val="005C35E7"/>
    <w:rsid w:val="005D7CAE"/>
    <w:rsid w:val="005D7E8C"/>
    <w:rsid w:val="005E4DDC"/>
    <w:rsid w:val="005E5B6C"/>
    <w:rsid w:val="005E62F6"/>
    <w:rsid w:val="005F11D6"/>
    <w:rsid w:val="005F5E9D"/>
    <w:rsid w:val="005F6793"/>
    <w:rsid w:val="006012D7"/>
    <w:rsid w:val="0060227E"/>
    <w:rsid w:val="00603089"/>
    <w:rsid w:val="00604C1D"/>
    <w:rsid w:val="00605B28"/>
    <w:rsid w:val="00607733"/>
    <w:rsid w:val="00617CA2"/>
    <w:rsid w:val="00623DA2"/>
    <w:rsid w:val="00624BC5"/>
    <w:rsid w:val="00630493"/>
    <w:rsid w:val="00643365"/>
    <w:rsid w:val="0064511B"/>
    <w:rsid w:val="0065185E"/>
    <w:rsid w:val="006527BB"/>
    <w:rsid w:val="00653663"/>
    <w:rsid w:val="00654016"/>
    <w:rsid w:val="00655D38"/>
    <w:rsid w:val="006623C7"/>
    <w:rsid w:val="006677B0"/>
    <w:rsid w:val="00667945"/>
    <w:rsid w:val="00670C97"/>
    <w:rsid w:val="00671D59"/>
    <w:rsid w:val="00674DC0"/>
    <w:rsid w:val="00674F08"/>
    <w:rsid w:val="006762C8"/>
    <w:rsid w:val="00677B8E"/>
    <w:rsid w:val="006802A1"/>
    <w:rsid w:val="00685152"/>
    <w:rsid w:val="00687CF8"/>
    <w:rsid w:val="006975F4"/>
    <w:rsid w:val="006A210A"/>
    <w:rsid w:val="006B26BD"/>
    <w:rsid w:val="006B47C8"/>
    <w:rsid w:val="006B4EF5"/>
    <w:rsid w:val="006B5C7C"/>
    <w:rsid w:val="006B5CD8"/>
    <w:rsid w:val="006C1433"/>
    <w:rsid w:val="006C3118"/>
    <w:rsid w:val="006D0403"/>
    <w:rsid w:val="006D0F2F"/>
    <w:rsid w:val="006D2681"/>
    <w:rsid w:val="006D3516"/>
    <w:rsid w:val="006E0B72"/>
    <w:rsid w:val="006E728B"/>
    <w:rsid w:val="006F3BB0"/>
    <w:rsid w:val="006F4A16"/>
    <w:rsid w:val="006F6C3D"/>
    <w:rsid w:val="0071146B"/>
    <w:rsid w:val="0071463D"/>
    <w:rsid w:val="0071497E"/>
    <w:rsid w:val="007150AB"/>
    <w:rsid w:val="007273C5"/>
    <w:rsid w:val="00730D3C"/>
    <w:rsid w:val="0073188F"/>
    <w:rsid w:val="00733917"/>
    <w:rsid w:val="00733E32"/>
    <w:rsid w:val="007351CF"/>
    <w:rsid w:val="00735407"/>
    <w:rsid w:val="00737859"/>
    <w:rsid w:val="0074094D"/>
    <w:rsid w:val="0074140C"/>
    <w:rsid w:val="00742026"/>
    <w:rsid w:val="007466C6"/>
    <w:rsid w:val="00751E23"/>
    <w:rsid w:val="00752000"/>
    <w:rsid w:val="007531A5"/>
    <w:rsid w:val="00754DDF"/>
    <w:rsid w:val="00756776"/>
    <w:rsid w:val="00756979"/>
    <w:rsid w:val="0075756E"/>
    <w:rsid w:val="00760BFA"/>
    <w:rsid w:val="00762A8F"/>
    <w:rsid w:val="0076406E"/>
    <w:rsid w:val="00770035"/>
    <w:rsid w:val="00774A11"/>
    <w:rsid w:val="007756E1"/>
    <w:rsid w:val="007765D8"/>
    <w:rsid w:val="007774D9"/>
    <w:rsid w:val="00781D7B"/>
    <w:rsid w:val="00782D25"/>
    <w:rsid w:val="0078742B"/>
    <w:rsid w:val="00790CB8"/>
    <w:rsid w:val="00791304"/>
    <w:rsid w:val="00792D24"/>
    <w:rsid w:val="007959E0"/>
    <w:rsid w:val="007A05C8"/>
    <w:rsid w:val="007A37CD"/>
    <w:rsid w:val="007A39BD"/>
    <w:rsid w:val="007A4CC7"/>
    <w:rsid w:val="007A5480"/>
    <w:rsid w:val="007A5D15"/>
    <w:rsid w:val="007B0C28"/>
    <w:rsid w:val="007B11F4"/>
    <w:rsid w:val="007B3D86"/>
    <w:rsid w:val="007B436E"/>
    <w:rsid w:val="007B4C0F"/>
    <w:rsid w:val="007C0C19"/>
    <w:rsid w:val="007C0E98"/>
    <w:rsid w:val="007C3434"/>
    <w:rsid w:val="007C39B1"/>
    <w:rsid w:val="007C4957"/>
    <w:rsid w:val="007C4C6B"/>
    <w:rsid w:val="007C6E3E"/>
    <w:rsid w:val="007E28EE"/>
    <w:rsid w:val="007E3616"/>
    <w:rsid w:val="007E4561"/>
    <w:rsid w:val="007E6925"/>
    <w:rsid w:val="007F2114"/>
    <w:rsid w:val="007F25B8"/>
    <w:rsid w:val="007F292F"/>
    <w:rsid w:val="007F46E1"/>
    <w:rsid w:val="007F5F18"/>
    <w:rsid w:val="007F7B5E"/>
    <w:rsid w:val="008017CD"/>
    <w:rsid w:val="008039DD"/>
    <w:rsid w:val="0080657B"/>
    <w:rsid w:val="00812A78"/>
    <w:rsid w:val="00814F33"/>
    <w:rsid w:val="0081733C"/>
    <w:rsid w:val="008178D1"/>
    <w:rsid w:val="00822554"/>
    <w:rsid w:val="0082717C"/>
    <w:rsid w:val="00827D9F"/>
    <w:rsid w:val="008310B1"/>
    <w:rsid w:val="00834F27"/>
    <w:rsid w:val="00837AE5"/>
    <w:rsid w:val="008408D1"/>
    <w:rsid w:val="00841D9D"/>
    <w:rsid w:val="008451C8"/>
    <w:rsid w:val="00850281"/>
    <w:rsid w:val="0085031C"/>
    <w:rsid w:val="008515D9"/>
    <w:rsid w:val="0085197B"/>
    <w:rsid w:val="008521BD"/>
    <w:rsid w:val="008541F8"/>
    <w:rsid w:val="00854D19"/>
    <w:rsid w:val="008607D0"/>
    <w:rsid w:val="00880CCC"/>
    <w:rsid w:val="00881BD2"/>
    <w:rsid w:val="0088608B"/>
    <w:rsid w:val="00887331"/>
    <w:rsid w:val="0089030F"/>
    <w:rsid w:val="008975EE"/>
    <w:rsid w:val="008977DD"/>
    <w:rsid w:val="008A1430"/>
    <w:rsid w:val="008A45EC"/>
    <w:rsid w:val="008A470C"/>
    <w:rsid w:val="008A6D85"/>
    <w:rsid w:val="008B343B"/>
    <w:rsid w:val="008B6DF4"/>
    <w:rsid w:val="008C3DD1"/>
    <w:rsid w:val="008C747C"/>
    <w:rsid w:val="008C747F"/>
    <w:rsid w:val="008D0924"/>
    <w:rsid w:val="008D4B35"/>
    <w:rsid w:val="008D4D7C"/>
    <w:rsid w:val="008D512F"/>
    <w:rsid w:val="008D517E"/>
    <w:rsid w:val="008D7A82"/>
    <w:rsid w:val="008E21FD"/>
    <w:rsid w:val="008E27B0"/>
    <w:rsid w:val="008E34A9"/>
    <w:rsid w:val="008E7CDF"/>
    <w:rsid w:val="008F2163"/>
    <w:rsid w:val="008F2D55"/>
    <w:rsid w:val="008F6B89"/>
    <w:rsid w:val="008F73BD"/>
    <w:rsid w:val="00902915"/>
    <w:rsid w:val="00905174"/>
    <w:rsid w:val="00907D34"/>
    <w:rsid w:val="00910407"/>
    <w:rsid w:val="00910945"/>
    <w:rsid w:val="0091097E"/>
    <w:rsid w:val="00915A32"/>
    <w:rsid w:val="00916D2F"/>
    <w:rsid w:val="00917198"/>
    <w:rsid w:val="0091756D"/>
    <w:rsid w:val="0092342E"/>
    <w:rsid w:val="00925A7B"/>
    <w:rsid w:val="00926712"/>
    <w:rsid w:val="00927423"/>
    <w:rsid w:val="009278EA"/>
    <w:rsid w:val="00934F4D"/>
    <w:rsid w:val="00936A65"/>
    <w:rsid w:val="00937456"/>
    <w:rsid w:val="0094680A"/>
    <w:rsid w:val="00950573"/>
    <w:rsid w:val="009514D6"/>
    <w:rsid w:val="009560AC"/>
    <w:rsid w:val="00956840"/>
    <w:rsid w:val="009568C2"/>
    <w:rsid w:val="00961E3C"/>
    <w:rsid w:val="00961EE0"/>
    <w:rsid w:val="0096217C"/>
    <w:rsid w:val="00964FB7"/>
    <w:rsid w:val="0097007C"/>
    <w:rsid w:val="00974A4E"/>
    <w:rsid w:val="00974C1F"/>
    <w:rsid w:val="0097757F"/>
    <w:rsid w:val="00983B97"/>
    <w:rsid w:val="00983E25"/>
    <w:rsid w:val="00986448"/>
    <w:rsid w:val="0098725A"/>
    <w:rsid w:val="00990328"/>
    <w:rsid w:val="00991B55"/>
    <w:rsid w:val="0099417A"/>
    <w:rsid w:val="009959DC"/>
    <w:rsid w:val="00997C78"/>
    <w:rsid w:val="009A0859"/>
    <w:rsid w:val="009A162E"/>
    <w:rsid w:val="009A24D6"/>
    <w:rsid w:val="009A753E"/>
    <w:rsid w:val="009B01E5"/>
    <w:rsid w:val="009B038D"/>
    <w:rsid w:val="009B11C5"/>
    <w:rsid w:val="009B3391"/>
    <w:rsid w:val="009B399A"/>
    <w:rsid w:val="009C0C14"/>
    <w:rsid w:val="009C1286"/>
    <w:rsid w:val="009C3C47"/>
    <w:rsid w:val="009C3E1C"/>
    <w:rsid w:val="009C6EF7"/>
    <w:rsid w:val="009D3679"/>
    <w:rsid w:val="009D39C6"/>
    <w:rsid w:val="009D5BBF"/>
    <w:rsid w:val="009D6F3A"/>
    <w:rsid w:val="009E28DB"/>
    <w:rsid w:val="009F2D87"/>
    <w:rsid w:val="009F572F"/>
    <w:rsid w:val="00A03691"/>
    <w:rsid w:val="00A04814"/>
    <w:rsid w:val="00A04B46"/>
    <w:rsid w:val="00A129E6"/>
    <w:rsid w:val="00A12EBA"/>
    <w:rsid w:val="00A13779"/>
    <w:rsid w:val="00A15B08"/>
    <w:rsid w:val="00A168AD"/>
    <w:rsid w:val="00A16DE3"/>
    <w:rsid w:val="00A1789C"/>
    <w:rsid w:val="00A23E5F"/>
    <w:rsid w:val="00A2409D"/>
    <w:rsid w:val="00A25903"/>
    <w:rsid w:val="00A276FD"/>
    <w:rsid w:val="00A30176"/>
    <w:rsid w:val="00A334AC"/>
    <w:rsid w:val="00A35CD7"/>
    <w:rsid w:val="00A3650C"/>
    <w:rsid w:val="00A438D4"/>
    <w:rsid w:val="00A44C41"/>
    <w:rsid w:val="00A5524B"/>
    <w:rsid w:val="00A56156"/>
    <w:rsid w:val="00A56F3A"/>
    <w:rsid w:val="00A57261"/>
    <w:rsid w:val="00A5752B"/>
    <w:rsid w:val="00A61216"/>
    <w:rsid w:val="00A616E3"/>
    <w:rsid w:val="00A61D7D"/>
    <w:rsid w:val="00A67D3C"/>
    <w:rsid w:val="00A7260A"/>
    <w:rsid w:val="00A77FB2"/>
    <w:rsid w:val="00A806E3"/>
    <w:rsid w:val="00A823A3"/>
    <w:rsid w:val="00A85491"/>
    <w:rsid w:val="00A870FA"/>
    <w:rsid w:val="00A93EB4"/>
    <w:rsid w:val="00A94E2D"/>
    <w:rsid w:val="00A957E1"/>
    <w:rsid w:val="00A963C8"/>
    <w:rsid w:val="00A968E4"/>
    <w:rsid w:val="00A97666"/>
    <w:rsid w:val="00AA18FE"/>
    <w:rsid w:val="00AB3B56"/>
    <w:rsid w:val="00AB6F40"/>
    <w:rsid w:val="00AB729A"/>
    <w:rsid w:val="00AC1CEA"/>
    <w:rsid w:val="00AC46AF"/>
    <w:rsid w:val="00AC7700"/>
    <w:rsid w:val="00AD1938"/>
    <w:rsid w:val="00AD1975"/>
    <w:rsid w:val="00AD1E4C"/>
    <w:rsid w:val="00AD2AB7"/>
    <w:rsid w:val="00AD33D9"/>
    <w:rsid w:val="00AD3753"/>
    <w:rsid w:val="00AD6DF1"/>
    <w:rsid w:val="00AD7260"/>
    <w:rsid w:val="00AE179A"/>
    <w:rsid w:val="00AE2896"/>
    <w:rsid w:val="00AE52A3"/>
    <w:rsid w:val="00AE789E"/>
    <w:rsid w:val="00AE7A17"/>
    <w:rsid w:val="00AF296B"/>
    <w:rsid w:val="00AF3B93"/>
    <w:rsid w:val="00B00CD6"/>
    <w:rsid w:val="00B03194"/>
    <w:rsid w:val="00B0566E"/>
    <w:rsid w:val="00B05D20"/>
    <w:rsid w:val="00B06E1E"/>
    <w:rsid w:val="00B10306"/>
    <w:rsid w:val="00B147C1"/>
    <w:rsid w:val="00B15B69"/>
    <w:rsid w:val="00B173EE"/>
    <w:rsid w:val="00B22251"/>
    <w:rsid w:val="00B22D0B"/>
    <w:rsid w:val="00B2498A"/>
    <w:rsid w:val="00B250DC"/>
    <w:rsid w:val="00B25BBA"/>
    <w:rsid w:val="00B36833"/>
    <w:rsid w:val="00B4250A"/>
    <w:rsid w:val="00B52E7D"/>
    <w:rsid w:val="00B57C53"/>
    <w:rsid w:val="00B60E0C"/>
    <w:rsid w:val="00B61730"/>
    <w:rsid w:val="00B6477E"/>
    <w:rsid w:val="00B663D0"/>
    <w:rsid w:val="00B76AAA"/>
    <w:rsid w:val="00B81B31"/>
    <w:rsid w:val="00B85A6E"/>
    <w:rsid w:val="00B938C6"/>
    <w:rsid w:val="00B93EDB"/>
    <w:rsid w:val="00B94D26"/>
    <w:rsid w:val="00B962F7"/>
    <w:rsid w:val="00BA4C60"/>
    <w:rsid w:val="00BA66DE"/>
    <w:rsid w:val="00BB3693"/>
    <w:rsid w:val="00BB77E0"/>
    <w:rsid w:val="00BC03D8"/>
    <w:rsid w:val="00BD06B2"/>
    <w:rsid w:val="00BD0EBA"/>
    <w:rsid w:val="00BD5307"/>
    <w:rsid w:val="00BE1599"/>
    <w:rsid w:val="00BE265E"/>
    <w:rsid w:val="00BE2FB7"/>
    <w:rsid w:val="00BE50F1"/>
    <w:rsid w:val="00BE75A2"/>
    <w:rsid w:val="00BE79C8"/>
    <w:rsid w:val="00BF1AB5"/>
    <w:rsid w:val="00BF4621"/>
    <w:rsid w:val="00BF5CD7"/>
    <w:rsid w:val="00BF6BCB"/>
    <w:rsid w:val="00C045E8"/>
    <w:rsid w:val="00C0639B"/>
    <w:rsid w:val="00C07F3F"/>
    <w:rsid w:val="00C11982"/>
    <w:rsid w:val="00C13450"/>
    <w:rsid w:val="00C17F0F"/>
    <w:rsid w:val="00C22F06"/>
    <w:rsid w:val="00C23A34"/>
    <w:rsid w:val="00C25ED3"/>
    <w:rsid w:val="00C26B44"/>
    <w:rsid w:val="00C303A6"/>
    <w:rsid w:val="00C305BF"/>
    <w:rsid w:val="00C334F4"/>
    <w:rsid w:val="00C41AD5"/>
    <w:rsid w:val="00C4530A"/>
    <w:rsid w:val="00C475A4"/>
    <w:rsid w:val="00C52E61"/>
    <w:rsid w:val="00C541EC"/>
    <w:rsid w:val="00C56A89"/>
    <w:rsid w:val="00C6247A"/>
    <w:rsid w:val="00C62637"/>
    <w:rsid w:val="00C63059"/>
    <w:rsid w:val="00C63692"/>
    <w:rsid w:val="00C64C4C"/>
    <w:rsid w:val="00C6536F"/>
    <w:rsid w:val="00C7129E"/>
    <w:rsid w:val="00C7231C"/>
    <w:rsid w:val="00C72902"/>
    <w:rsid w:val="00C74078"/>
    <w:rsid w:val="00C827EC"/>
    <w:rsid w:val="00C83228"/>
    <w:rsid w:val="00C86B58"/>
    <w:rsid w:val="00C95793"/>
    <w:rsid w:val="00C95C79"/>
    <w:rsid w:val="00CA089E"/>
    <w:rsid w:val="00CA0B52"/>
    <w:rsid w:val="00CA3F05"/>
    <w:rsid w:val="00CA4F66"/>
    <w:rsid w:val="00CA5306"/>
    <w:rsid w:val="00CA5533"/>
    <w:rsid w:val="00CA6C8A"/>
    <w:rsid w:val="00CB0CF5"/>
    <w:rsid w:val="00CB1516"/>
    <w:rsid w:val="00CB15B6"/>
    <w:rsid w:val="00CB4AF9"/>
    <w:rsid w:val="00CB57D0"/>
    <w:rsid w:val="00CB5FB4"/>
    <w:rsid w:val="00CC1B58"/>
    <w:rsid w:val="00CC2B29"/>
    <w:rsid w:val="00CC594E"/>
    <w:rsid w:val="00CD4CE6"/>
    <w:rsid w:val="00CD6482"/>
    <w:rsid w:val="00CE304F"/>
    <w:rsid w:val="00CE4366"/>
    <w:rsid w:val="00CE6D7C"/>
    <w:rsid w:val="00CF01B2"/>
    <w:rsid w:val="00CF1C61"/>
    <w:rsid w:val="00CF6352"/>
    <w:rsid w:val="00CF706A"/>
    <w:rsid w:val="00D01823"/>
    <w:rsid w:val="00D01CB4"/>
    <w:rsid w:val="00D01DD5"/>
    <w:rsid w:val="00D049B4"/>
    <w:rsid w:val="00D1108B"/>
    <w:rsid w:val="00D1426D"/>
    <w:rsid w:val="00D15DCC"/>
    <w:rsid w:val="00D20FAB"/>
    <w:rsid w:val="00D22454"/>
    <w:rsid w:val="00D23017"/>
    <w:rsid w:val="00D23CE2"/>
    <w:rsid w:val="00D26902"/>
    <w:rsid w:val="00D26D75"/>
    <w:rsid w:val="00D301CF"/>
    <w:rsid w:val="00D30C0F"/>
    <w:rsid w:val="00D36BBE"/>
    <w:rsid w:val="00D37B86"/>
    <w:rsid w:val="00D40021"/>
    <w:rsid w:val="00D429DF"/>
    <w:rsid w:val="00D437AF"/>
    <w:rsid w:val="00D437C0"/>
    <w:rsid w:val="00D439B9"/>
    <w:rsid w:val="00D454D1"/>
    <w:rsid w:val="00D5392F"/>
    <w:rsid w:val="00D56A2E"/>
    <w:rsid w:val="00D646AD"/>
    <w:rsid w:val="00D659B1"/>
    <w:rsid w:val="00D66338"/>
    <w:rsid w:val="00D66EE5"/>
    <w:rsid w:val="00D7071E"/>
    <w:rsid w:val="00D70AC0"/>
    <w:rsid w:val="00D718F6"/>
    <w:rsid w:val="00D71CD9"/>
    <w:rsid w:val="00D77A64"/>
    <w:rsid w:val="00D817EC"/>
    <w:rsid w:val="00D838F6"/>
    <w:rsid w:val="00D91319"/>
    <w:rsid w:val="00D9551C"/>
    <w:rsid w:val="00D955B8"/>
    <w:rsid w:val="00D96804"/>
    <w:rsid w:val="00D9789B"/>
    <w:rsid w:val="00DA2D15"/>
    <w:rsid w:val="00DA373E"/>
    <w:rsid w:val="00DA4476"/>
    <w:rsid w:val="00DA4F34"/>
    <w:rsid w:val="00DA7135"/>
    <w:rsid w:val="00DA72A3"/>
    <w:rsid w:val="00DB1660"/>
    <w:rsid w:val="00DB35D1"/>
    <w:rsid w:val="00DB3F6C"/>
    <w:rsid w:val="00DB4236"/>
    <w:rsid w:val="00DB446F"/>
    <w:rsid w:val="00DC077D"/>
    <w:rsid w:val="00DC1A7D"/>
    <w:rsid w:val="00DC1ADF"/>
    <w:rsid w:val="00DC4842"/>
    <w:rsid w:val="00DC4E30"/>
    <w:rsid w:val="00DC6948"/>
    <w:rsid w:val="00DC72F6"/>
    <w:rsid w:val="00DD3EE9"/>
    <w:rsid w:val="00DD41B0"/>
    <w:rsid w:val="00DD4D95"/>
    <w:rsid w:val="00DD618A"/>
    <w:rsid w:val="00DE0DE8"/>
    <w:rsid w:val="00DE157F"/>
    <w:rsid w:val="00DE3271"/>
    <w:rsid w:val="00DE7609"/>
    <w:rsid w:val="00DF1302"/>
    <w:rsid w:val="00DF369A"/>
    <w:rsid w:val="00DF3CD3"/>
    <w:rsid w:val="00DF6102"/>
    <w:rsid w:val="00DF77A8"/>
    <w:rsid w:val="00DF7998"/>
    <w:rsid w:val="00DF7C3B"/>
    <w:rsid w:val="00E00D9D"/>
    <w:rsid w:val="00E0188B"/>
    <w:rsid w:val="00E0397E"/>
    <w:rsid w:val="00E05CF0"/>
    <w:rsid w:val="00E06520"/>
    <w:rsid w:val="00E1231C"/>
    <w:rsid w:val="00E13C73"/>
    <w:rsid w:val="00E14C6F"/>
    <w:rsid w:val="00E15C93"/>
    <w:rsid w:val="00E16431"/>
    <w:rsid w:val="00E16E0D"/>
    <w:rsid w:val="00E17AFC"/>
    <w:rsid w:val="00E229E7"/>
    <w:rsid w:val="00E237D7"/>
    <w:rsid w:val="00E23B28"/>
    <w:rsid w:val="00E24A47"/>
    <w:rsid w:val="00E25188"/>
    <w:rsid w:val="00E342C2"/>
    <w:rsid w:val="00E34E63"/>
    <w:rsid w:val="00E360CC"/>
    <w:rsid w:val="00E366F6"/>
    <w:rsid w:val="00E40422"/>
    <w:rsid w:val="00E433B7"/>
    <w:rsid w:val="00E454B0"/>
    <w:rsid w:val="00E47135"/>
    <w:rsid w:val="00E47ABA"/>
    <w:rsid w:val="00E53FB7"/>
    <w:rsid w:val="00E60236"/>
    <w:rsid w:val="00E60CC1"/>
    <w:rsid w:val="00E61985"/>
    <w:rsid w:val="00E61DAA"/>
    <w:rsid w:val="00E6597D"/>
    <w:rsid w:val="00E6685B"/>
    <w:rsid w:val="00E66D99"/>
    <w:rsid w:val="00E769A6"/>
    <w:rsid w:val="00E83DD2"/>
    <w:rsid w:val="00E84321"/>
    <w:rsid w:val="00E85B01"/>
    <w:rsid w:val="00E948BC"/>
    <w:rsid w:val="00E99513"/>
    <w:rsid w:val="00EA0014"/>
    <w:rsid w:val="00EA1B07"/>
    <w:rsid w:val="00EA3DFB"/>
    <w:rsid w:val="00EA492A"/>
    <w:rsid w:val="00EA5401"/>
    <w:rsid w:val="00EB01DD"/>
    <w:rsid w:val="00EB475A"/>
    <w:rsid w:val="00EB6B51"/>
    <w:rsid w:val="00EB7981"/>
    <w:rsid w:val="00EC0617"/>
    <w:rsid w:val="00EC2791"/>
    <w:rsid w:val="00EC39C3"/>
    <w:rsid w:val="00EC569C"/>
    <w:rsid w:val="00EC64CA"/>
    <w:rsid w:val="00EC6E48"/>
    <w:rsid w:val="00ED135E"/>
    <w:rsid w:val="00ED313B"/>
    <w:rsid w:val="00ED62D2"/>
    <w:rsid w:val="00ED7F00"/>
    <w:rsid w:val="00EE16A8"/>
    <w:rsid w:val="00EE19AC"/>
    <w:rsid w:val="00EE25D6"/>
    <w:rsid w:val="00EE5832"/>
    <w:rsid w:val="00EF1A9D"/>
    <w:rsid w:val="00EF5495"/>
    <w:rsid w:val="00F00FA9"/>
    <w:rsid w:val="00F03B94"/>
    <w:rsid w:val="00F03C1E"/>
    <w:rsid w:val="00F05A1A"/>
    <w:rsid w:val="00F0777C"/>
    <w:rsid w:val="00F07BD5"/>
    <w:rsid w:val="00F10683"/>
    <w:rsid w:val="00F12828"/>
    <w:rsid w:val="00F12BB7"/>
    <w:rsid w:val="00F14504"/>
    <w:rsid w:val="00F16822"/>
    <w:rsid w:val="00F278A8"/>
    <w:rsid w:val="00F3216C"/>
    <w:rsid w:val="00F36115"/>
    <w:rsid w:val="00F371D9"/>
    <w:rsid w:val="00F4688D"/>
    <w:rsid w:val="00F52203"/>
    <w:rsid w:val="00F53D6B"/>
    <w:rsid w:val="00F53F0E"/>
    <w:rsid w:val="00F54F58"/>
    <w:rsid w:val="00F55DF8"/>
    <w:rsid w:val="00F56156"/>
    <w:rsid w:val="00F57659"/>
    <w:rsid w:val="00F60843"/>
    <w:rsid w:val="00F62420"/>
    <w:rsid w:val="00F62E04"/>
    <w:rsid w:val="00F70501"/>
    <w:rsid w:val="00F7227C"/>
    <w:rsid w:val="00F730E1"/>
    <w:rsid w:val="00F74CCA"/>
    <w:rsid w:val="00F74D43"/>
    <w:rsid w:val="00F773A5"/>
    <w:rsid w:val="00F815C2"/>
    <w:rsid w:val="00F8237F"/>
    <w:rsid w:val="00F83888"/>
    <w:rsid w:val="00F90F3B"/>
    <w:rsid w:val="00F92A0B"/>
    <w:rsid w:val="00F937F5"/>
    <w:rsid w:val="00F96E1E"/>
    <w:rsid w:val="00F976D7"/>
    <w:rsid w:val="00FA26C4"/>
    <w:rsid w:val="00FA3CA1"/>
    <w:rsid w:val="00FA4B62"/>
    <w:rsid w:val="00FA623E"/>
    <w:rsid w:val="00FA6523"/>
    <w:rsid w:val="00FA7031"/>
    <w:rsid w:val="00FB1127"/>
    <w:rsid w:val="00FB25D3"/>
    <w:rsid w:val="00FB2ABE"/>
    <w:rsid w:val="00FB3E9B"/>
    <w:rsid w:val="00FB5D99"/>
    <w:rsid w:val="00FC4800"/>
    <w:rsid w:val="00FD43D4"/>
    <w:rsid w:val="00FD4718"/>
    <w:rsid w:val="00FF75F4"/>
    <w:rsid w:val="01409D3B"/>
    <w:rsid w:val="018034D9"/>
    <w:rsid w:val="0221B77D"/>
    <w:rsid w:val="02234B14"/>
    <w:rsid w:val="0230629E"/>
    <w:rsid w:val="0230B85C"/>
    <w:rsid w:val="02924A2D"/>
    <w:rsid w:val="02FF7941"/>
    <w:rsid w:val="032194E0"/>
    <w:rsid w:val="03503D0C"/>
    <w:rsid w:val="039CD79D"/>
    <w:rsid w:val="052178DA"/>
    <w:rsid w:val="05428DC2"/>
    <w:rsid w:val="059B59D6"/>
    <w:rsid w:val="05CA1DC0"/>
    <w:rsid w:val="061B61F0"/>
    <w:rsid w:val="0677235C"/>
    <w:rsid w:val="067B797A"/>
    <w:rsid w:val="07759561"/>
    <w:rsid w:val="07E6F25A"/>
    <w:rsid w:val="07F46E8B"/>
    <w:rsid w:val="08CAA86B"/>
    <w:rsid w:val="08CB72B4"/>
    <w:rsid w:val="095B54DF"/>
    <w:rsid w:val="09A372FC"/>
    <w:rsid w:val="0A51A788"/>
    <w:rsid w:val="0A7EA50A"/>
    <w:rsid w:val="0A94D80F"/>
    <w:rsid w:val="0ACAF10C"/>
    <w:rsid w:val="0B9EFFDD"/>
    <w:rsid w:val="0C8C9BB2"/>
    <w:rsid w:val="0D9E198E"/>
    <w:rsid w:val="0DFBD433"/>
    <w:rsid w:val="0E091D93"/>
    <w:rsid w:val="0E9177DA"/>
    <w:rsid w:val="0F0B8BA7"/>
    <w:rsid w:val="0F23E9BB"/>
    <w:rsid w:val="0F8B60F0"/>
    <w:rsid w:val="103E8312"/>
    <w:rsid w:val="106AE91C"/>
    <w:rsid w:val="107B27D4"/>
    <w:rsid w:val="10C18084"/>
    <w:rsid w:val="114F9C47"/>
    <w:rsid w:val="117543BB"/>
    <w:rsid w:val="1193FBBE"/>
    <w:rsid w:val="1200F801"/>
    <w:rsid w:val="1228F433"/>
    <w:rsid w:val="12895248"/>
    <w:rsid w:val="131901A2"/>
    <w:rsid w:val="132056B5"/>
    <w:rsid w:val="1320EE2D"/>
    <w:rsid w:val="1372C9D5"/>
    <w:rsid w:val="14622C12"/>
    <w:rsid w:val="150A07AA"/>
    <w:rsid w:val="15471113"/>
    <w:rsid w:val="159B7D6C"/>
    <w:rsid w:val="15A92B73"/>
    <w:rsid w:val="15C05B92"/>
    <w:rsid w:val="16A4A91B"/>
    <w:rsid w:val="16C85851"/>
    <w:rsid w:val="18053580"/>
    <w:rsid w:val="186D1257"/>
    <w:rsid w:val="18A45A44"/>
    <w:rsid w:val="199DABE2"/>
    <w:rsid w:val="19AE180C"/>
    <w:rsid w:val="1A91D37C"/>
    <w:rsid w:val="1AEE2C60"/>
    <w:rsid w:val="1C42DAC3"/>
    <w:rsid w:val="1CAFD706"/>
    <w:rsid w:val="1D0D5EDA"/>
    <w:rsid w:val="1D0E8DCA"/>
    <w:rsid w:val="1DA33552"/>
    <w:rsid w:val="1DE9F1AE"/>
    <w:rsid w:val="1E05E72A"/>
    <w:rsid w:val="1E25687B"/>
    <w:rsid w:val="1E734814"/>
    <w:rsid w:val="1E7A06AA"/>
    <w:rsid w:val="1E887EFA"/>
    <w:rsid w:val="1EC7819C"/>
    <w:rsid w:val="1F660EE8"/>
    <w:rsid w:val="1F66D836"/>
    <w:rsid w:val="1FA8C863"/>
    <w:rsid w:val="2034E188"/>
    <w:rsid w:val="20446824"/>
    <w:rsid w:val="20ECDB34"/>
    <w:rsid w:val="20F4FA90"/>
    <w:rsid w:val="2155B32F"/>
    <w:rsid w:val="21AF498C"/>
    <w:rsid w:val="21B9F999"/>
    <w:rsid w:val="21F639B4"/>
    <w:rsid w:val="22D4F797"/>
    <w:rsid w:val="2403343D"/>
    <w:rsid w:val="242B07BB"/>
    <w:rsid w:val="244F803F"/>
    <w:rsid w:val="248EB5B2"/>
    <w:rsid w:val="24D2E258"/>
    <w:rsid w:val="24E781C6"/>
    <w:rsid w:val="24F65FB8"/>
    <w:rsid w:val="2573CD84"/>
    <w:rsid w:val="26282833"/>
    <w:rsid w:val="26666187"/>
    <w:rsid w:val="26957146"/>
    <w:rsid w:val="26DC06F0"/>
    <w:rsid w:val="2743BEA4"/>
    <w:rsid w:val="27578FCC"/>
    <w:rsid w:val="2795FC84"/>
    <w:rsid w:val="27A6D523"/>
    <w:rsid w:val="27D5FDB4"/>
    <w:rsid w:val="28B033A3"/>
    <w:rsid w:val="29B95F52"/>
    <w:rsid w:val="29E35E2A"/>
    <w:rsid w:val="2B780B03"/>
    <w:rsid w:val="2B855463"/>
    <w:rsid w:val="2BBC05D3"/>
    <w:rsid w:val="2BF0EFE0"/>
    <w:rsid w:val="2CADCF8D"/>
    <w:rsid w:val="2CAE3434"/>
    <w:rsid w:val="2CCBBD47"/>
    <w:rsid w:val="2CE6466A"/>
    <w:rsid w:val="2D043424"/>
    <w:rsid w:val="2E03ACE0"/>
    <w:rsid w:val="2E2392D8"/>
    <w:rsid w:val="2E362F70"/>
    <w:rsid w:val="2EB2DD8B"/>
    <w:rsid w:val="30708D1D"/>
    <w:rsid w:val="30E04F7E"/>
    <w:rsid w:val="31F4FB89"/>
    <w:rsid w:val="32F8CA63"/>
    <w:rsid w:val="33447EED"/>
    <w:rsid w:val="33909919"/>
    <w:rsid w:val="33BEDF3B"/>
    <w:rsid w:val="3445BE11"/>
    <w:rsid w:val="345DB77E"/>
    <w:rsid w:val="34C09C27"/>
    <w:rsid w:val="352A713C"/>
    <w:rsid w:val="357E77F3"/>
    <w:rsid w:val="35A4E9B0"/>
    <w:rsid w:val="35F987DF"/>
    <w:rsid w:val="365E001F"/>
    <w:rsid w:val="36AE4830"/>
    <w:rsid w:val="37490C3E"/>
    <w:rsid w:val="378B727C"/>
    <w:rsid w:val="37906C3D"/>
    <w:rsid w:val="3859F2A2"/>
    <w:rsid w:val="3880FBD7"/>
    <w:rsid w:val="388F0F80"/>
    <w:rsid w:val="39016898"/>
    <w:rsid w:val="39556F4F"/>
    <w:rsid w:val="39A381B9"/>
    <w:rsid w:val="39D14984"/>
    <w:rsid w:val="3A000D6E"/>
    <w:rsid w:val="3A056A43"/>
    <w:rsid w:val="3A08C442"/>
    <w:rsid w:val="3A1410D6"/>
    <w:rsid w:val="3AFCEBDC"/>
    <w:rsid w:val="3B10F3D2"/>
    <w:rsid w:val="3B187BB6"/>
    <w:rsid w:val="3B7B2D8E"/>
    <w:rsid w:val="3B9031A3"/>
    <w:rsid w:val="3BD65782"/>
    <w:rsid w:val="3C9D819A"/>
    <w:rsid w:val="3D88BF8F"/>
    <w:rsid w:val="3E86CCED"/>
    <w:rsid w:val="3EED4803"/>
    <w:rsid w:val="3F42B07B"/>
    <w:rsid w:val="3F77CD59"/>
    <w:rsid w:val="3FBC9177"/>
    <w:rsid w:val="3FD4BDB5"/>
    <w:rsid w:val="403FF390"/>
    <w:rsid w:val="4227DE1D"/>
    <w:rsid w:val="42905171"/>
    <w:rsid w:val="42C26F5A"/>
    <w:rsid w:val="43581301"/>
    <w:rsid w:val="4366F0F3"/>
    <w:rsid w:val="43FCAAAF"/>
    <w:rsid w:val="4427F3ED"/>
    <w:rsid w:val="443EF13B"/>
    <w:rsid w:val="44AFE892"/>
    <w:rsid w:val="44D4F989"/>
    <w:rsid w:val="454752A1"/>
    <w:rsid w:val="45DEBCB0"/>
    <w:rsid w:val="46E18F6B"/>
    <w:rsid w:val="46F45ED4"/>
    <w:rsid w:val="4750AF07"/>
    <w:rsid w:val="489E42DE"/>
    <w:rsid w:val="48A5FC98"/>
    <w:rsid w:val="4A293D0F"/>
    <w:rsid w:val="4A9CC517"/>
    <w:rsid w:val="4BB5008E"/>
    <w:rsid w:val="4C9C109E"/>
    <w:rsid w:val="4CBC5C38"/>
    <w:rsid w:val="4CE5FFBB"/>
    <w:rsid w:val="4D06AFFC"/>
    <w:rsid w:val="4DE1E20A"/>
    <w:rsid w:val="4E5D24C7"/>
    <w:rsid w:val="4E9D2388"/>
    <w:rsid w:val="4F71C9D1"/>
    <w:rsid w:val="51DA211F"/>
    <w:rsid w:val="528EE170"/>
    <w:rsid w:val="52F28F67"/>
    <w:rsid w:val="5347923D"/>
    <w:rsid w:val="54089632"/>
    <w:rsid w:val="5468EA2A"/>
    <w:rsid w:val="54FAC493"/>
    <w:rsid w:val="556499A8"/>
    <w:rsid w:val="5573DC41"/>
    <w:rsid w:val="55AE88C5"/>
    <w:rsid w:val="55CDD745"/>
    <w:rsid w:val="55EC5C77"/>
    <w:rsid w:val="56B4B57F"/>
    <w:rsid w:val="56BC7034"/>
    <w:rsid w:val="570953AE"/>
    <w:rsid w:val="57BCE50F"/>
    <w:rsid w:val="57FB5039"/>
    <w:rsid w:val="58124D87"/>
    <w:rsid w:val="59271F7E"/>
    <w:rsid w:val="592BB7EE"/>
    <w:rsid w:val="592C813C"/>
    <w:rsid w:val="59B7D0DB"/>
    <w:rsid w:val="59E993BA"/>
    <w:rsid w:val="5A36128D"/>
    <w:rsid w:val="5AF87748"/>
    <w:rsid w:val="5B4A201F"/>
    <w:rsid w:val="5C5BD0CC"/>
    <w:rsid w:val="5D4FC595"/>
    <w:rsid w:val="5D58AF3A"/>
    <w:rsid w:val="5E4B106C"/>
    <w:rsid w:val="5E777676"/>
    <w:rsid w:val="5EE63921"/>
    <w:rsid w:val="5F0A1B28"/>
    <w:rsid w:val="5F4CB437"/>
    <w:rsid w:val="5FB3EEFE"/>
    <w:rsid w:val="611A0B09"/>
    <w:rsid w:val="61847796"/>
    <w:rsid w:val="61D7E6D5"/>
    <w:rsid w:val="621D426B"/>
    <w:rsid w:val="621E894C"/>
    <w:rsid w:val="622C205D"/>
    <w:rsid w:val="625E1FC8"/>
    <w:rsid w:val="6294C682"/>
    <w:rsid w:val="637A75CC"/>
    <w:rsid w:val="64150709"/>
    <w:rsid w:val="65B569F6"/>
    <w:rsid w:val="65B7632F"/>
    <w:rsid w:val="65CE2DAC"/>
    <w:rsid w:val="66F7A3FA"/>
    <w:rsid w:val="67012517"/>
    <w:rsid w:val="675927DD"/>
    <w:rsid w:val="67A66FFE"/>
    <w:rsid w:val="68C7951A"/>
    <w:rsid w:val="68D5FD38"/>
    <w:rsid w:val="68FBB5D9"/>
    <w:rsid w:val="69316A2F"/>
    <w:rsid w:val="6989E4B5"/>
    <w:rsid w:val="6B5E18DA"/>
    <w:rsid w:val="6B9B5514"/>
    <w:rsid w:val="6DD055EC"/>
    <w:rsid w:val="6E5A10F9"/>
    <w:rsid w:val="6E5BD761"/>
    <w:rsid w:val="6F8BA79E"/>
    <w:rsid w:val="700E723F"/>
    <w:rsid w:val="7050D978"/>
    <w:rsid w:val="708423BB"/>
    <w:rsid w:val="70A37E6E"/>
    <w:rsid w:val="70DB90A4"/>
    <w:rsid w:val="70EB37E4"/>
    <w:rsid w:val="7172FAB3"/>
    <w:rsid w:val="71AF3ACE"/>
    <w:rsid w:val="71F8C449"/>
    <w:rsid w:val="7203A62C"/>
    <w:rsid w:val="72225E2F"/>
    <w:rsid w:val="72AA52D4"/>
    <w:rsid w:val="72E88B2D"/>
    <w:rsid w:val="73347288"/>
    <w:rsid w:val="73786D58"/>
    <w:rsid w:val="73968DE3"/>
    <w:rsid w:val="751AFC4F"/>
    <w:rsid w:val="757F9F2B"/>
    <w:rsid w:val="7626EA85"/>
    <w:rsid w:val="76291594"/>
    <w:rsid w:val="767F998E"/>
    <w:rsid w:val="770DE205"/>
    <w:rsid w:val="77880E62"/>
    <w:rsid w:val="786B929D"/>
    <w:rsid w:val="78702529"/>
    <w:rsid w:val="789070C3"/>
    <w:rsid w:val="79374F41"/>
    <w:rsid w:val="7967D993"/>
    <w:rsid w:val="796C9EF0"/>
    <w:rsid w:val="79875AE4"/>
    <w:rsid w:val="799CF671"/>
    <w:rsid w:val="7A775E36"/>
    <w:rsid w:val="7B93267D"/>
    <w:rsid w:val="7BC51C2D"/>
    <w:rsid w:val="7C2AC35D"/>
    <w:rsid w:val="7CD86452"/>
    <w:rsid w:val="7D4A2211"/>
    <w:rsid w:val="7DC62F17"/>
    <w:rsid w:val="7E2C081D"/>
    <w:rsid w:val="7E303602"/>
    <w:rsid w:val="7F108877"/>
    <w:rsid w:val="7F1D3A5F"/>
    <w:rsid w:val="7F554C95"/>
    <w:rsid w:val="7FD4BD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BBC58"/>
  <w15:chartTrackingRefBased/>
  <w15:docId w15:val="{C3CE71FE-66F8-4B91-AAD4-87C2CBD1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CAE"/>
    <w:pPr>
      <w:spacing w:after="200" w:line="245" w:lineRule="auto"/>
    </w:pPr>
    <w:rPr>
      <w:rFonts w:ascii="Calibri" w:hAnsi="Calibri" w:cs="Calibri"/>
      <w:color w:val="000000"/>
    </w:rPr>
  </w:style>
  <w:style w:type="paragraph" w:styleId="Heading1">
    <w:name w:val="heading 1"/>
    <w:basedOn w:val="Normal"/>
    <w:next w:val="Normal"/>
    <w:link w:val="Heading1Char"/>
    <w:uiPriority w:val="9"/>
    <w:qFormat/>
    <w:rsid w:val="001D729C"/>
    <w:pPr>
      <w:keepNext/>
      <w:keepLines/>
      <w:spacing w:before="400" w:after="120" w:line="240" w:lineRule="auto"/>
      <w:outlineLvl w:val="0"/>
    </w:pPr>
    <w:rPr>
      <w:rFonts w:eastAsiaTheme="majorEastAsia"/>
      <w:b/>
      <w:color w:val="006890"/>
      <w:sz w:val="26"/>
      <w:szCs w:val="32"/>
    </w:rPr>
  </w:style>
  <w:style w:type="paragraph" w:styleId="Heading2">
    <w:name w:val="heading 2"/>
    <w:basedOn w:val="Normal"/>
    <w:next w:val="Normal"/>
    <w:link w:val="Heading2Char"/>
    <w:uiPriority w:val="9"/>
    <w:unhideWhenUsed/>
    <w:qFormat/>
    <w:rsid w:val="00754DDF"/>
    <w:pPr>
      <w:keepNext/>
      <w:keepLines/>
      <w:spacing w:before="120" w:after="60" w:line="240" w:lineRule="auto"/>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rsid w:val="000665F7"/>
    <w:pPr>
      <w:keepNext/>
      <w:keepLines/>
      <w:spacing w:before="160" w:after="20" w:line="240" w:lineRule="auto"/>
      <w:outlineLvl w:val="2"/>
    </w:pPr>
    <w:rPr>
      <w:rFonts w:eastAsiaTheme="majorEastAsia"/>
      <w:b/>
      <w:color w:val="F1AB01"/>
      <w:szCs w:val="24"/>
    </w:rPr>
  </w:style>
  <w:style w:type="paragraph" w:styleId="Heading4">
    <w:name w:val="heading 4"/>
    <w:basedOn w:val="Normal"/>
    <w:next w:val="Normal"/>
    <w:link w:val="Heading4Char"/>
    <w:uiPriority w:val="9"/>
    <w:semiHidden/>
    <w:unhideWhenUsed/>
    <w:rsid w:val="000665F7"/>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0665F7"/>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0665F7"/>
    <w:pPr>
      <w:keepNext/>
      <w:keepLines/>
      <w:spacing w:before="40" w:after="0" w:line="24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0665F7"/>
    <w:pPr>
      <w:keepNext/>
      <w:keepLines/>
      <w:spacing w:before="40" w:after="0" w:line="24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0665F7"/>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0665F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
    <w:name w:val="Box"/>
    <w:basedOn w:val="Normal"/>
    <w:link w:val="BoxChar"/>
    <w:uiPriority w:val="4"/>
    <w:rsid w:val="000665F7"/>
    <w:pPr>
      <w:pBdr>
        <w:top w:val="single" w:sz="4" w:space="1" w:color="3C1A56"/>
        <w:left w:val="single" w:sz="4" w:space="4" w:color="3C1A56"/>
        <w:bottom w:val="single" w:sz="4" w:space="1" w:color="3C1A56"/>
        <w:right w:val="single" w:sz="4" w:space="4" w:color="3C1A56"/>
      </w:pBdr>
      <w:spacing w:line="240" w:lineRule="auto"/>
    </w:pPr>
  </w:style>
  <w:style w:type="character" w:customStyle="1" w:styleId="BoxChar">
    <w:name w:val="Box Char"/>
    <w:basedOn w:val="DefaultParagraphFont"/>
    <w:link w:val="Box"/>
    <w:uiPriority w:val="4"/>
    <w:rsid w:val="00DA2D15"/>
    <w:rPr>
      <w:rFonts w:ascii="Calibri" w:hAnsi="Calibri" w:cs="Calibri"/>
      <w:color w:val="000000"/>
      <w:sz w:val="22"/>
    </w:rPr>
  </w:style>
  <w:style w:type="paragraph" w:customStyle="1" w:styleId="Introduction">
    <w:name w:val="Introduction"/>
    <w:basedOn w:val="Normal"/>
    <w:next w:val="Normal"/>
    <w:link w:val="IntroductionChar"/>
    <w:uiPriority w:val="2"/>
    <w:qFormat/>
    <w:rsid w:val="000665F7"/>
    <w:pPr>
      <w:spacing w:line="240" w:lineRule="auto"/>
    </w:pPr>
    <w:rPr>
      <w:b/>
    </w:rPr>
  </w:style>
  <w:style w:type="character" w:customStyle="1" w:styleId="IntroductionChar">
    <w:name w:val="Introduction Char"/>
    <w:basedOn w:val="DefaultParagraphFont"/>
    <w:link w:val="Introduction"/>
    <w:uiPriority w:val="2"/>
    <w:rsid w:val="00DA2D15"/>
    <w:rPr>
      <w:rFonts w:ascii="Calibri" w:hAnsi="Calibri" w:cs="Calibri"/>
      <w:b/>
      <w:color w:val="000000"/>
      <w:sz w:val="22"/>
    </w:rPr>
  </w:style>
  <w:style w:type="paragraph" w:customStyle="1" w:styleId="Yellow">
    <w:name w:val="Yellow"/>
    <w:basedOn w:val="Normal"/>
    <w:link w:val="YellowChar"/>
    <w:uiPriority w:val="7"/>
    <w:qFormat/>
    <w:rsid w:val="000665F7"/>
    <w:pPr>
      <w:shd w:val="clear" w:color="auto" w:fill="FFFF00"/>
      <w:spacing w:line="240" w:lineRule="auto"/>
    </w:pPr>
  </w:style>
  <w:style w:type="character" w:customStyle="1" w:styleId="QuoteChar">
    <w:name w:val="Quote Char"/>
    <w:basedOn w:val="DefaultParagraphFont"/>
    <w:uiPriority w:val="29"/>
    <w:rsid w:val="000665F7"/>
    <w:rPr>
      <w:rFonts w:ascii="Calibri" w:hAnsi="Calibri" w:cs="Calibri"/>
      <w:i/>
      <w:iCs/>
      <w:color w:val="404040" w:themeColor="text1" w:themeTint="BF"/>
      <w:sz w:val="22"/>
    </w:rPr>
  </w:style>
  <w:style w:type="character" w:customStyle="1" w:styleId="YellowChar">
    <w:name w:val="Yellow Char"/>
    <w:basedOn w:val="DefaultParagraphFont"/>
    <w:link w:val="Yellow"/>
    <w:uiPriority w:val="7"/>
    <w:rsid w:val="000665F7"/>
    <w:rPr>
      <w:rFonts w:ascii="Calibri" w:hAnsi="Calibri" w:cs="Calibri"/>
      <w:color w:val="000000"/>
      <w:sz w:val="22"/>
      <w:shd w:val="clear" w:color="auto" w:fill="FFFF00"/>
    </w:rPr>
  </w:style>
  <w:style w:type="paragraph" w:customStyle="1" w:styleId="Unspaced">
    <w:name w:val="Unspaced"/>
    <w:basedOn w:val="Normal"/>
    <w:link w:val="UnspacedChar"/>
    <w:uiPriority w:val="2"/>
    <w:qFormat/>
    <w:rsid w:val="000665F7"/>
    <w:pPr>
      <w:spacing w:after="0" w:line="240" w:lineRule="auto"/>
    </w:pPr>
  </w:style>
  <w:style w:type="character" w:customStyle="1" w:styleId="UnspacedChar">
    <w:name w:val="Unspaced Char"/>
    <w:basedOn w:val="DefaultParagraphFont"/>
    <w:link w:val="Unspaced"/>
    <w:uiPriority w:val="2"/>
    <w:rsid w:val="00DA2D15"/>
    <w:rPr>
      <w:rFonts w:ascii="Calibri" w:hAnsi="Calibri" w:cs="Calibri"/>
      <w:color w:val="000000"/>
      <w:sz w:val="22"/>
    </w:rPr>
  </w:style>
  <w:style w:type="paragraph" w:customStyle="1" w:styleId="Semibold">
    <w:name w:val="Semibold"/>
    <w:basedOn w:val="Normal"/>
    <w:link w:val="SemiboldChar"/>
    <w:uiPriority w:val="6"/>
    <w:rsid w:val="000665F7"/>
    <w:pPr>
      <w:spacing w:line="240" w:lineRule="auto"/>
    </w:pPr>
  </w:style>
  <w:style w:type="character" w:customStyle="1" w:styleId="SemiboldChar">
    <w:name w:val="Semibold Char"/>
    <w:basedOn w:val="DefaultParagraphFont"/>
    <w:link w:val="Semibold"/>
    <w:rsid w:val="000665F7"/>
    <w:rPr>
      <w:rFonts w:ascii="Calibri" w:hAnsi="Calibri" w:cs="Calibri"/>
      <w:color w:val="000000"/>
      <w:sz w:val="22"/>
    </w:rPr>
  </w:style>
  <w:style w:type="paragraph" w:customStyle="1" w:styleId="MinutesNumbered">
    <w:name w:val="Minutes Numbered"/>
    <w:basedOn w:val="Normal"/>
    <w:link w:val="MinutesNumberedChar"/>
    <w:uiPriority w:val="5"/>
    <w:rsid w:val="000665F7"/>
    <w:pPr>
      <w:spacing w:line="240" w:lineRule="auto"/>
    </w:pPr>
  </w:style>
  <w:style w:type="character" w:customStyle="1" w:styleId="MinutesNumberedChar">
    <w:name w:val="Minutes Numbered Char"/>
    <w:basedOn w:val="DefaultParagraphFont"/>
    <w:link w:val="MinutesNumbered"/>
    <w:rsid w:val="000665F7"/>
    <w:rPr>
      <w:rFonts w:ascii="Calibri" w:hAnsi="Calibri" w:cs="Calibri"/>
      <w:color w:val="000000"/>
      <w:sz w:val="22"/>
    </w:rPr>
  </w:style>
  <w:style w:type="paragraph" w:customStyle="1" w:styleId="JustNumbered">
    <w:name w:val="Just Numbered"/>
    <w:basedOn w:val="Normal"/>
    <w:link w:val="JustNumberedChar"/>
    <w:uiPriority w:val="5"/>
    <w:rsid w:val="00363C1F"/>
    <w:pPr>
      <w:numPr>
        <w:numId w:val="13"/>
      </w:numPr>
      <w:spacing w:before="200" w:after="120" w:line="240" w:lineRule="auto"/>
    </w:pPr>
    <w:rPr>
      <w:b/>
    </w:rPr>
  </w:style>
  <w:style w:type="character" w:customStyle="1" w:styleId="JustNumberedChar">
    <w:name w:val="Just Numbered Char"/>
    <w:basedOn w:val="DefaultParagraphFont"/>
    <w:link w:val="JustNumbered"/>
    <w:uiPriority w:val="5"/>
    <w:rsid w:val="00363C1F"/>
    <w:rPr>
      <w:rFonts w:ascii="Calibri" w:hAnsi="Calibri" w:cs="Calibri"/>
      <w:b/>
      <w:color w:val="000000"/>
    </w:rPr>
  </w:style>
  <w:style w:type="paragraph" w:customStyle="1" w:styleId="NumberLevel1">
    <w:name w:val="Number Level 1"/>
    <w:basedOn w:val="Normal"/>
    <w:link w:val="NumberLevel1Char"/>
    <w:uiPriority w:val="3"/>
    <w:qFormat/>
    <w:rsid w:val="00F74CCA"/>
    <w:pPr>
      <w:numPr>
        <w:numId w:val="12"/>
      </w:numPr>
      <w:spacing w:after="100" w:line="240" w:lineRule="auto"/>
      <w:ind w:left="567" w:hanging="567"/>
    </w:pPr>
  </w:style>
  <w:style w:type="character" w:customStyle="1" w:styleId="NumberLevel1Char">
    <w:name w:val="Number Level 1 Char"/>
    <w:basedOn w:val="DefaultParagraphFont"/>
    <w:link w:val="NumberLevel1"/>
    <w:uiPriority w:val="3"/>
    <w:rsid w:val="00F74CCA"/>
    <w:rPr>
      <w:rFonts w:ascii="Calibri" w:hAnsi="Calibri" w:cs="Calibri"/>
      <w:color w:val="000000"/>
    </w:rPr>
  </w:style>
  <w:style w:type="paragraph" w:customStyle="1" w:styleId="NumberLevel2">
    <w:name w:val="Number Level 2"/>
    <w:basedOn w:val="Normal"/>
    <w:link w:val="NumberLevel2Char"/>
    <w:uiPriority w:val="4"/>
    <w:rsid w:val="000665F7"/>
    <w:pPr>
      <w:spacing w:after="100" w:line="240" w:lineRule="auto"/>
      <w:ind w:left="567"/>
    </w:pPr>
  </w:style>
  <w:style w:type="character" w:customStyle="1" w:styleId="NumberLevel2Char">
    <w:name w:val="Number Level 2 Char"/>
    <w:basedOn w:val="DefaultParagraphFont"/>
    <w:link w:val="NumberLevel2"/>
    <w:uiPriority w:val="4"/>
    <w:rsid w:val="004B1206"/>
    <w:rPr>
      <w:rFonts w:ascii="Calibri" w:hAnsi="Calibri" w:cs="Calibri"/>
      <w:color w:val="000000"/>
    </w:rPr>
  </w:style>
  <w:style w:type="paragraph" w:customStyle="1" w:styleId="BulletLevel1">
    <w:name w:val="Bullet Level 1"/>
    <w:basedOn w:val="Normal"/>
    <w:link w:val="BulletLevel1Char"/>
    <w:uiPriority w:val="5"/>
    <w:qFormat/>
    <w:rsid w:val="00F74CCA"/>
    <w:pPr>
      <w:numPr>
        <w:numId w:val="10"/>
      </w:numPr>
      <w:spacing w:after="100" w:line="240" w:lineRule="auto"/>
    </w:pPr>
  </w:style>
  <w:style w:type="character" w:customStyle="1" w:styleId="BulletLevel1Char">
    <w:name w:val="Bullet Level 1 Char"/>
    <w:basedOn w:val="DefaultParagraphFont"/>
    <w:link w:val="BulletLevel1"/>
    <w:uiPriority w:val="5"/>
    <w:rsid w:val="00F74CCA"/>
    <w:rPr>
      <w:rFonts w:ascii="Calibri" w:hAnsi="Calibri" w:cs="Calibri"/>
      <w:color w:val="000000"/>
    </w:rPr>
  </w:style>
  <w:style w:type="paragraph" w:customStyle="1" w:styleId="BulletLevel2">
    <w:name w:val="Bullet Level 2"/>
    <w:basedOn w:val="Normal"/>
    <w:link w:val="BulletLevel2Char"/>
    <w:uiPriority w:val="2"/>
    <w:rsid w:val="000665F7"/>
    <w:pPr>
      <w:spacing w:after="100" w:line="240" w:lineRule="auto"/>
      <w:ind w:left="1134" w:hanging="567"/>
    </w:pPr>
  </w:style>
  <w:style w:type="character" w:customStyle="1" w:styleId="BulletLevel2Char">
    <w:name w:val="Bullet Level 2 Char"/>
    <w:basedOn w:val="DefaultParagraphFont"/>
    <w:link w:val="BulletLevel2"/>
    <w:uiPriority w:val="2"/>
    <w:rsid w:val="00DA2D15"/>
    <w:rPr>
      <w:rFonts w:ascii="Calibri" w:hAnsi="Calibri" w:cs="Calibri"/>
      <w:color w:val="000000"/>
      <w:sz w:val="22"/>
    </w:rPr>
  </w:style>
  <w:style w:type="character" w:customStyle="1" w:styleId="GreenChar">
    <w:name w:val="GreenChar"/>
    <w:basedOn w:val="DefaultParagraphFont"/>
    <w:uiPriority w:val="7"/>
    <w:rsid w:val="000665F7"/>
    <w:rPr>
      <w:rFonts w:ascii="Calibri" w:hAnsi="Calibri" w:cs="Calibri"/>
      <w:color w:val="008000"/>
      <w:sz w:val="22"/>
    </w:rPr>
  </w:style>
  <w:style w:type="character" w:customStyle="1" w:styleId="RedChar">
    <w:name w:val="RedChar"/>
    <w:basedOn w:val="DefaultParagraphFont"/>
    <w:uiPriority w:val="7"/>
    <w:rsid w:val="000665F7"/>
    <w:rPr>
      <w:rFonts w:ascii="Calibri" w:hAnsi="Calibri" w:cs="Calibri"/>
      <w:color w:val="FF0000"/>
      <w:sz w:val="22"/>
    </w:rPr>
  </w:style>
  <w:style w:type="paragraph" w:styleId="BalloonText">
    <w:name w:val="Balloon Text"/>
    <w:basedOn w:val="Normal"/>
    <w:link w:val="BalloonTextChar"/>
    <w:uiPriority w:val="99"/>
    <w:semiHidden/>
    <w:unhideWhenUsed/>
    <w:rsid w:val="00066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F7"/>
    <w:rPr>
      <w:rFonts w:ascii="Segoe UI" w:hAnsi="Segoe UI" w:cs="Segoe UI"/>
      <w:color w:val="000000"/>
      <w:sz w:val="18"/>
      <w:szCs w:val="18"/>
    </w:rPr>
  </w:style>
  <w:style w:type="paragraph" w:styleId="Bibliography">
    <w:name w:val="Bibliography"/>
    <w:basedOn w:val="Normal"/>
    <w:next w:val="Normal"/>
    <w:uiPriority w:val="37"/>
    <w:semiHidden/>
    <w:unhideWhenUsed/>
    <w:rsid w:val="000665F7"/>
    <w:pPr>
      <w:spacing w:line="240" w:lineRule="auto"/>
    </w:pPr>
  </w:style>
  <w:style w:type="paragraph" w:styleId="BlockText">
    <w:name w:val="Block Text"/>
    <w:basedOn w:val="Normal"/>
    <w:uiPriority w:val="99"/>
    <w:semiHidden/>
    <w:unhideWhenUsed/>
    <w:rsid w:val="000665F7"/>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40" w:lineRule="auto"/>
      <w:ind w:left="1152" w:right="1152"/>
    </w:pPr>
    <w:rPr>
      <w:rFonts w:eastAsiaTheme="minorEastAsia"/>
      <w:i/>
      <w:iCs/>
      <w:color w:val="4472C4" w:themeColor="accent1"/>
    </w:rPr>
  </w:style>
  <w:style w:type="paragraph" w:styleId="BodyText">
    <w:name w:val="Body Text"/>
    <w:basedOn w:val="Normal"/>
    <w:link w:val="BodyTextChar"/>
    <w:unhideWhenUsed/>
    <w:rsid w:val="000665F7"/>
    <w:pPr>
      <w:spacing w:after="120" w:line="240" w:lineRule="auto"/>
    </w:pPr>
  </w:style>
  <w:style w:type="character" w:customStyle="1" w:styleId="BodyTextChar">
    <w:name w:val="Body Text Char"/>
    <w:basedOn w:val="DefaultParagraphFont"/>
    <w:link w:val="BodyText"/>
    <w:uiPriority w:val="99"/>
    <w:semiHidden/>
    <w:rsid w:val="000665F7"/>
    <w:rPr>
      <w:rFonts w:ascii="Calibri" w:hAnsi="Calibri" w:cs="Calibri"/>
      <w:color w:val="000000"/>
      <w:sz w:val="22"/>
    </w:rPr>
  </w:style>
  <w:style w:type="paragraph" w:styleId="BodyText2">
    <w:name w:val="Body Text 2"/>
    <w:basedOn w:val="Normal"/>
    <w:link w:val="BodyText2Char"/>
    <w:uiPriority w:val="99"/>
    <w:semiHidden/>
    <w:unhideWhenUsed/>
    <w:rsid w:val="000665F7"/>
    <w:pPr>
      <w:spacing w:after="120" w:line="480" w:lineRule="auto"/>
    </w:pPr>
  </w:style>
  <w:style w:type="character" w:customStyle="1" w:styleId="BodyText2Char">
    <w:name w:val="Body Text 2 Char"/>
    <w:basedOn w:val="DefaultParagraphFont"/>
    <w:link w:val="BodyText2"/>
    <w:uiPriority w:val="99"/>
    <w:semiHidden/>
    <w:rsid w:val="000665F7"/>
    <w:rPr>
      <w:rFonts w:ascii="Calibri" w:hAnsi="Calibri" w:cs="Calibri"/>
      <w:color w:val="000000"/>
      <w:sz w:val="22"/>
    </w:rPr>
  </w:style>
  <w:style w:type="paragraph" w:styleId="BodyText3">
    <w:name w:val="Body Text 3"/>
    <w:basedOn w:val="Normal"/>
    <w:link w:val="BodyText3Char"/>
    <w:uiPriority w:val="99"/>
    <w:semiHidden/>
    <w:unhideWhenUsed/>
    <w:rsid w:val="000665F7"/>
    <w:pPr>
      <w:spacing w:after="120" w:line="240" w:lineRule="auto"/>
    </w:pPr>
    <w:rPr>
      <w:sz w:val="16"/>
      <w:szCs w:val="16"/>
    </w:rPr>
  </w:style>
  <w:style w:type="character" w:customStyle="1" w:styleId="BodyText3Char">
    <w:name w:val="Body Text 3 Char"/>
    <w:basedOn w:val="DefaultParagraphFont"/>
    <w:link w:val="BodyText3"/>
    <w:uiPriority w:val="99"/>
    <w:semiHidden/>
    <w:rsid w:val="000665F7"/>
    <w:rPr>
      <w:rFonts w:ascii="Calibri" w:hAnsi="Calibri" w:cs="Calibri"/>
      <w:color w:val="000000"/>
      <w:sz w:val="16"/>
      <w:szCs w:val="16"/>
    </w:rPr>
  </w:style>
  <w:style w:type="paragraph" w:styleId="BodyTextFirstIndent">
    <w:name w:val="Body Text First Indent"/>
    <w:basedOn w:val="BodyText"/>
    <w:link w:val="BodyTextFirstIndentChar"/>
    <w:uiPriority w:val="99"/>
    <w:semiHidden/>
    <w:unhideWhenUsed/>
    <w:rsid w:val="000665F7"/>
    <w:pPr>
      <w:spacing w:after="160"/>
      <w:ind w:firstLine="360"/>
    </w:pPr>
  </w:style>
  <w:style w:type="character" w:customStyle="1" w:styleId="BodyTextFirstIndentChar">
    <w:name w:val="Body Text First Indent Char"/>
    <w:basedOn w:val="BodyTextChar"/>
    <w:link w:val="BodyTextFirstIndent"/>
    <w:uiPriority w:val="99"/>
    <w:semiHidden/>
    <w:rsid w:val="000665F7"/>
    <w:rPr>
      <w:rFonts w:ascii="Calibri" w:hAnsi="Calibri" w:cs="Calibri"/>
      <w:color w:val="000000"/>
      <w:sz w:val="22"/>
    </w:rPr>
  </w:style>
  <w:style w:type="paragraph" w:styleId="BodyTextIndent">
    <w:name w:val="Body Text Indent"/>
    <w:basedOn w:val="Normal"/>
    <w:link w:val="BodyTextIndentChar"/>
    <w:uiPriority w:val="99"/>
    <w:semiHidden/>
    <w:unhideWhenUsed/>
    <w:rsid w:val="000665F7"/>
    <w:pPr>
      <w:spacing w:after="120" w:line="240" w:lineRule="auto"/>
      <w:ind w:left="283"/>
    </w:pPr>
  </w:style>
  <w:style w:type="character" w:customStyle="1" w:styleId="BodyTextIndentChar">
    <w:name w:val="Body Text Indent Char"/>
    <w:basedOn w:val="DefaultParagraphFont"/>
    <w:link w:val="BodyTextIndent"/>
    <w:uiPriority w:val="99"/>
    <w:semiHidden/>
    <w:rsid w:val="000665F7"/>
    <w:rPr>
      <w:rFonts w:ascii="Calibri" w:hAnsi="Calibri" w:cs="Calibri"/>
      <w:color w:val="000000"/>
      <w:sz w:val="22"/>
    </w:rPr>
  </w:style>
  <w:style w:type="paragraph" w:styleId="BodyTextFirstIndent2">
    <w:name w:val="Body Text First Indent 2"/>
    <w:basedOn w:val="BodyTextIndent"/>
    <w:link w:val="BodyTextFirstIndent2Char"/>
    <w:uiPriority w:val="99"/>
    <w:semiHidden/>
    <w:unhideWhenUsed/>
    <w:rsid w:val="000665F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665F7"/>
    <w:rPr>
      <w:rFonts w:ascii="Calibri" w:hAnsi="Calibri" w:cs="Calibri"/>
      <w:color w:val="000000"/>
      <w:sz w:val="22"/>
    </w:rPr>
  </w:style>
  <w:style w:type="paragraph" w:styleId="BodyTextIndent2">
    <w:name w:val="Body Text Indent 2"/>
    <w:basedOn w:val="Normal"/>
    <w:link w:val="BodyTextIndent2Char"/>
    <w:uiPriority w:val="99"/>
    <w:semiHidden/>
    <w:unhideWhenUsed/>
    <w:rsid w:val="000665F7"/>
    <w:pPr>
      <w:spacing w:after="120" w:line="480" w:lineRule="auto"/>
      <w:ind w:left="283"/>
    </w:pPr>
  </w:style>
  <w:style w:type="character" w:customStyle="1" w:styleId="BodyTextIndent2Char">
    <w:name w:val="Body Text Indent 2 Char"/>
    <w:basedOn w:val="DefaultParagraphFont"/>
    <w:link w:val="BodyTextIndent2"/>
    <w:uiPriority w:val="99"/>
    <w:semiHidden/>
    <w:rsid w:val="000665F7"/>
    <w:rPr>
      <w:rFonts w:ascii="Calibri" w:hAnsi="Calibri" w:cs="Calibri"/>
      <w:color w:val="000000"/>
      <w:sz w:val="22"/>
    </w:rPr>
  </w:style>
  <w:style w:type="paragraph" w:styleId="BodyTextIndent3">
    <w:name w:val="Body Text Indent 3"/>
    <w:basedOn w:val="Normal"/>
    <w:link w:val="BodyTextIndent3Char"/>
    <w:uiPriority w:val="99"/>
    <w:semiHidden/>
    <w:unhideWhenUsed/>
    <w:rsid w:val="000665F7"/>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sid w:val="000665F7"/>
    <w:rPr>
      <w:rFonts w:ascii="Calibri" w:hAnsi="Calibri" w:cs="Calibri"/>
      <w:color w:val="000000"/>
      <w:sz w:val="16"/>
      <w:szCs w:val="16"/>
    </w:rPr>
  </w:style>
  <w:style w:type="character" w:styleId="BookTitle">
    <w:name w:val="Book Title"/>
    <w:basedOn w:val="DefaultParagraphFont"/>
    <w:uiPriority w:val="33"/>
    <w:rsid w:val="000665F7"/>
    <w:rPr>
      <w:rFonts w:ascii="Calibri" w:hAnsi="Calibri" w:cs="Calibri"/>
      <w:b/>
      <w:bCs/>
      <w:i/>
      <w:iCs/>
      <w:color w:val="000000"/>
      <w:spacing w:val="5"/>
      <w:sz w:val="22"/>
    </w:rPr>
  </w:style>
  <w:style w:type="paragraph" w:styleId="Caption">
    <w:name w:val="caption"/>
    <w:basedOn w:val="Normal"/>
    <w:next w:val="Normal"/>
    <w:uiPriority w:val="35"/>
    <w:semiHidden/>
    <w:unhideWhenUsed/>
    <w:rsid w:val="000665F7"/>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0665F7"/>
    <w:pPr>
      <w:spacing w:after="0" w:line="240" w:lineRule="auto"/>
      <w:ind w:left="4252"/>
    </w:pPr>
  </w:style>
  <w:style w:type="character" w:customStyle="1" w:styleId="ClosingChar">
    <w:name w:val="Closing Char"/>
    <w:basedOn w:val="DefaultParagraphFont"/>
    <w:link w:val="Closing"/>
    <w:uiPriority w:val="99"/>
    <w:semiHidden/>
    <w:rsid w:val="000665F7"/>
    <w:rPr>
      <w:rFonts w:ascii="Calibri" w:hAnsi="Calibri" w:cs="Calibri"/>
      <w:color w:val="000000"/>
      <w:sz w:val="22"/>
    </w:rPr>
  </w:style>
  <w:style w:type="character" w:styleId="CommentReference">
    <w:name w:val="annotation reference"/>
    <w:basedOn w:val="DefaultParagraphFont"/>
    <w:uiPriority w:val="99"/>
    <w:semiHidden/>
    <w:unhideWhenUsed/>
    <w:rsid w:val="000665F7"/>
    <w:rPr>
      <w:rFonts w:ascii="Calibri" w:hAnsi="Calibri" w:cs="Calibri"/>
      <w:color w:val="000000"/>
      <w:sz w:val="16"/>
      <w:szCs w:val="16"/>
    </w:rPr>
  </w:style>
  <w:style w:type="paragraph" w:styleId="CommentText">
    <w:name w:val="annotation text"/>
    <w:basedOn w:val="Normal"/>
    <w:link w:val="CommentTextChar"/>
    <w:uiPriority w:val="99"/>
    <w:unhideWhenUsed/>
    <w:rsid w:val="000665F7"/>
    <w:pPr>
      <w:spacing w:line="240" w:lineRule="auto"/>
    </w:pPr>
    <w:rPr>
      <w:sz w:val="20"/>
      <w:szCs w:val="20"/>
    </w:rPr>
  </w:style>
  <w:style w:type="character" w:customStyle="1" w:styleId="CommentTextChar">
    <w:name w:val="Comment Text Char"/>
    <w:basedOn w:val="DefaultParagraphFont"/>
    <w:link w:val="CommentText"/>
    <w:uiPriority w:val="99"/>
    <w:rsid w:val="000665F7"/>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65F7"/>
    <w:rPr>
      <w:b/>
      <w:bCs/>
    </w:rPr>
  </w:style>
  <w:style w:type="character" w:customStyle="1" w:styleId="CommentSubjectChar">
    <w:name w:val="Comment Subject Char"/>
    <w:basedOn w:val="CommentTextChar"/>
    <w:link w:val="CommentSubject"/>
    <w:uiPriority w:val="99"/>
    <w:semiHidden/>
    <w:rsid w:val="000665F7"/>
    <w:rPr>
      <w:rFonts w:ascii="Calibri" w:hAnsi="Calibri" w:cs="Calibri"/>
      <w:b/>
      <w:bCs/>
      <w:color w:val="000000"/>
      <w:sz w:val="20"/>
      <w:szCs w:val="20"/>
    </w:rPr>
  </w:style>
  <w:style w:type="paragraph" w:styleId="Date">
    <w:name w:val="Date"/>
    <w:basedOn w:val="Normal"/>
    <w:next w:val="Normal"/>
    <w:link w:val="DateChar"/>
    <w:uiPriority w:val="99"/>
    <w:semiHidden/>
    <w:unhideWhenUsed/>
    <w:rsid w:val="000665F7"/>
    <w:pPr>
      <w:spacing w:line="240" w:lineRule="auto"/>
    </w:pPr>
  </w:style>
  <w:style w:type="character" w:customStyle="1" w:styleId="DateChar">
    <w:name w:val="Date Char"/>
    <w:basedOn w:val="DefaultParagraphFont"/>
    <w:link w:val="Date"/>
    <w:uiPriority w:val="99"/>
    <w:semiHidden/>
    <w:rsid w:val="000665F7"/>
    <w:rPr>
      <w:rFonts w:ascii="Calibri" w:hAnsi="Calibri" w:cs="Calibri"/>
      <w:color w:val="000000"/>
      <w:sz w:val="22"/>
    </w:rPr>
  </w:style>
  <w:style w:type="paragraph" w:styleId="DocumentMap">
    <w:name w:val="Document Map"/>
    <w:basedOn w:val="Normal"/>
    <w:link w:val="DocumentMapChar"/>
    <w:uiPriority w:val="99"/>
    <w:semiHidden/>
    <w:unhideWhenUsed/>
    <w:rsid w:val="000665F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65F7"/>
    <w:rPr>
      <w:rFonts w:ascii="Segoe UI" w:hAnsi="Segoe UI" w:cs="Segoe UI"/>
      <w:color w:val="000000"/>
      <w:sz w:val="16"/>
      <w:szCs w:val="16"/>
    </w:rPr>
  </w:style>
  <w:style w:type="paragraph" w:styleId="E-mailSignature">
    <w:name w:val="E-mail Signature"/>
    <w:basedOn w:val="Normal"/>
    <w:link w:val="E-mailSignatureChar"/>
    <w:uiPriority w:val="99"/>
    <w:semiHidden/>
    <w:unhideWhenUsed/>
    <w:rsid w:val="000665F7"/>
    <w:pPr>
      <w:spacing w:after="0" w:line="240" w:lineRule="auto"/>
    </w:pPr>
  </w:style>
  <w:style w:type="character" w:customStyle="1" w:styleId="E-mailSignatureChar">
    <w:name w:val="E-mail Signature Char"/>
    <w:basedOn w:val="DefaultParagraphFont"/>
    <w:link w:val="E-mailSignature"/>
    <w:uiPriority w:val="99"/>
    <w:semiHidden/>
    <w:rsid w:val="000665F7"/>
    <w:rPr>
      <w:rFonts w:ascii="Calibri" w:hAnsi="Calibri" w:cs="Calibri"/>
      <w:color w:val="000000"/>
      <w:sz w:val="22"/>
    </w:rPr>
  </w:style>
  <w:style w:type="character" w:styleId="Emphasis">
    <w:name w:val="Emphasis"/>
    <w:basedOn w:val="DefaultParagraphFont"/>
    <w:uiPriority w:val="20"/>
    <w:rsid w:val="000665F7"/>
    <w:rPr>
      <w:rFonts w:ascii="Calibri" w:hAnsi="Calibri" w:cs="Calibri"/>
      <w:i/>
      <w:iCs/>
      <w:color w:val="000000"/>
      <w:sz w:val="22"/>
    </w:rPr>
  </w:style>
  <w:style w:type="character" w:styleId="EndnoteReference">
    <w:name w:val="endnote reference"/>
    <w:basedOn w:val="DefaultParagraphFont"/>
    <w:uiPriority w:val="99"/>
    <w:semiHidden/>
    <w:unhideWhenUsed/>
    <w:rsid w:val="000665F7"/>
    <w:rPr>
      <w:rFonts w:ascii="Calibri" w:hAnsi="Calibri" w:cs="Calibri"/>
      <w:color w:val="000000"/>
      <w:sz w:val="22"/>
      <w:vertAlign w:val="superscript"/>
    </w:rPr>
  </w:style>
  <w:style w:type="paragraph" w:styleId="EndnoteText">
    <w:name w:val="endnote text"/>
    <w:basedOn w:val="Normal"/>
    <w:link w:val="EndnoteTextChar"/>
    <w:uiPriority w:val="99"/>
    <w:semiHidden/>
    <w:unhideWhenUsed/>
    <w:rsid w:val="000665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65F7"/>
    <w:rPr>
      <w:rFonts w:ascii="Calibri" w:hAnsi="Calibri" w:cs="Calibri"/>
      <w:color w:val="000000"/>
      <w:sz w:val="20"/>
      <w:szCs w:val="20"/>
    </w:rPr>
  </w:style>
  <w:style w:type="paragraph" w:styleId="EnvelopeAddress">
    <w:name w:val="envelope address"/>
    <w:basedOn w:val="Normal"/>
    <w:uiPriority w:val="99"/>
    <w:semiHidden/>
    <w:unhideWhenUsed/>
    <w:rsid w:val="000665F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65F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665F7"/>
    <w:rPr>
      <w:rFonts w:ascii="Calibri" w:hAnsi="Calibri" w:cs="Calibri"/>
      <w:color w:val="800080"/>
      <w:sz w:val="22"/>
      <w:u w:val="dotted"/>
    </w:rPr>
  </w:style>
  <w:style w:type="paragraph" w:styleId="Footer">
    <w:name w:val="footer"/>
    <w:basedOn w:val="Normal"/>
    <w:link w:val="FooterChar"/>
    <w:uiPriority w:val="99"/>
    <w:unhideWhenUsed/>
    <w:rsid w:val="00066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5F7"/>
    <w:rPr>
      <w:rFonts w:ascii="Calibri" w:hAnsi="Calibri" w:cs="Calibri"/>
      <w:color w:val="000000"/>
      <w:sz w:val="22"/>
    </w:rPr>
  </w:style>
  <w:style w:type="character" w:styleId="FootnoteReference">
    <w:name w:val="footnote reference"/>
    <w:basedOn w:val="DefaultParagraphFont"/>
    <w:uiPriority w:val="99"/>
    <w:semiHidden/>
    <w:unhideWhenUsed/>
    <w:rsid w:val="000665F7"/>
    <w:rPr>
      <w:rFonts w:ascii="Calibri" w:hAnsi="Calibri" w:cs="Calibri"/>
      <w:color w:val="000000"/>
      <w:sz w:val="22"/>
      <w:vertAlign w:val="superscript"/>
    </w:rPr>
  </w:style>
  <w:style w:type="paragraph" w:styleId="FootnoteText">
    <w:name w:val="footnote text"/>
    <w:basedOn w:val="Normal"/>
    <w:link w:val="FootnoteTextChar"/>
    <w:uiPriority w:val="99"/>
    <w:semiHidden/>
    <w:unhideWhenUsed/>
    <w:rsid w:val="00066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5F7"/>
    <w:rPr>
      <w:rFonts w:ascii="Calibri" w:hAnsi="Calibri" w:cs="Calibri"/>
      <w:color w:val="000000"/>
      <w:sz w:val="20"/>
      <w:szCs w:val="20"/>
    </w:rPr>
  </w:style>
  <w:style w:type="character" w:styleId="Hashtag">
    <w:name w:val="Hashtag"/>
    <w:basedOn w:val="DefaultParagraphFont"/>
    <w:uiPriority w:val="99"/>
    <w:semiHidden/>
    <w:unhideWhenUsed/>
    <w:rsid w:val="000665F7"/>
    <w:rPr>
      <w:rFonts w:ascii="Calibri" w:hAnsi="Calibri" w:cs="Calibri"/>
      <w:color w:val="2B579A"/>
      <w:sz w:val="22"/>
      <w:shd w:val="clear" w:color="auto" w:fill="E1DFDD"/>
    </w:rPr>
  </w:style>
  <w:style w:type="paragraph" w:styleId="Header">
    <w:name w:val="header"/>
    <w:aliases w:val="Customisable document title"/>
    <w:basedOn w:val="Normal"/>
    <w:link w:val="HeaderChar"/>
    <w:uiPriority w:val="99"/>
    <w:unhideWhenUsed/>
    <w:rsid w:val="000665F7"/>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0665F7"/>
    <w:rPr>
      <w:rFonts w:ascii="Calibri" w:hAnsi="Calibri" w:cs="Calibri"/>
      <w:color w:val="000000"/>
      <w:sz w:val="22"/>
    </w:rPr>
  </w:style>
  <w:style w:type="character" w:customStyle="1" w:styleId="Heading1Char">
    <w:name w:val="Heading 1 Char"/>
    <w:basedOn w:val="DefaultParagraphFont"/>
    <w:link w:val="Heading1"/>
    <w:uiPriority w:val="9"/>
    <w:rsid w:val="001D729C"/>
    <w:rPr>
      <w:rFonts w:ascii="Calibri" w:eastAsiaTheme="majorEastAsia" w:hAnsi="Calibri" w:cs="Calibri"/>
      <w:b/>
      <w:color w:val="006890"/>
      <w:sz w:val="26"/>
      <w:szCs w:val="32"/>
    </w:rPr>
  </w:style>
  <w:style w:type="character" w:customStyle="1" w:styleId="Heading2Char">
    <w:name w:val="Heading 2 Char"/>
    <w:basedOn w:val="DefaultParagraphFont"/>
    <w:link w:val="Heading2"/>
    <w:uiPriority w:val="9"/>
    <w:rsid w:val="00754DDF"/>
    <w:rPr>
      <w:rFonts w:ascii="Calibri" w:eastAsiaTheme="majorEastAsia" w:hAnsi="Calibri" w:cs="Calibri"/>
      <w:b/>
      <w:color w:val="000000" w:themeColor="text1"/>
      <w:szCs w:val="26"/>
    </w:rPr>
  </w:style>
  <w:style w:type="character" w:customStyle="1" w:styleId="Heading3Char">
    <w:name w:val="Heading 3 Char"/>
    <w:basedOn w:val="DefaultParagraphFont"/>
    <w:link w:val="Heading3"/>
    <w:uiPriority w:val="9"/>
    <w:rsid w:val="000665F7"/>
    <w:rPr>
      <w:rFonts w:ascii="Calibri" w:eastAsiaTheme="majorEastAsia" w:hAnsi="Calibri" w:cs="Calibri"/>
      <w:b/>
      <w:color w:val="F1AB01"/>
      <w:sz w:val="22"/>
      <w:szCs w:val="24"/>
    </w:rPr>
  </w:style>
  <w:style w:type="character" w:customStyle="1" w:styleId="Heading4Char">
    <w:name w:val="Heading 4 Char"/>
    <w:basedOn w:val="DefaultParagraphFont"/>
    <w:link w:val="Heading4"/>
    <w:uiPriority w:val="9"/>
    <w:semiHidden/>
    <w:rsid w:val="000665F7"/>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0665F7"/>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0665F7"/>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0665F7"/>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0665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65F7"/>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0665F7"/>
    <w:rPr>
      <w:rFonts w:ascii="Calibri" w:hAnsi="Calibri" w:cs="Calibri"/>
      <w:color w:val="000000"/>
      <w:sz w:val="22"/>
    </w:rPr>
  </w:style>
  <w:style w:type="paragraph" w:styleId="HTMLAddress">
    <w:name w:val="HTML Address"/>
    <w:basedOn w:val="Normal"/>
    <w:link w:val="HTMLAddressChar"/>
    <w:uiPriority w:val="99"/>
    <w:semiHidden/>
    <w:unhideWhenUsed/>
    <w:rsid w:val="000665F7"/>
    <w:pPr>
      <w:spacing w:after="0" w:line="240" w:lineRule="auto"/>
    </w:pPr>
    <w:rPr>
      <w:i/>
      <w:iCs/>
    </w:rPr>
  </w:style>
  <w:style w:type="character" w:customStyle="1" w:styleId="HTMLAddressChar">
    <w:name w:val="HTML Address Char"/>
    <w:basedOn w:val="DefaultParagraphFont"/>
    <w:link w:val="HTMLAddress"/>
    <w:uiPriority w:val="99"/>
    <w:semiHidden/>
    <w:rsid w:val="000665F7"/>
    <w:rPr>
      <w:rFonts w:ascii="Calibri" w:hAnsi="Calibri" w:cs="Calibri"/>
      <w:i/>
      <w:iCs/>
      <w:color w:val="000000"/>
      <w:sz w:val="22"/>
    </w:rPr>
  </w:style>
  <w:style w:type="character" w:styleId="HTMLCite">
    <w:name w:val="HTML Cite"/>
    <w:basedOn w:val="DefaultParagraphFont"/>
    <w:uiPriority w:val="99"/>
    <w:semiHidden/>
    <w:unhideWhenUsed/>
    <w:rsid w:val="000665F7"/>
    <w:rPr>
      <w:rFonts w:ascii="Calibri" w:hAnsi="Calibri" w:cs="Calibri"/>
      <w:i/>
      <w:iCs/>
      <w:color w:val="000000"/>
      <w:sz w:val="22"/>
    </w:rPr>
  </w:style>
  <w:style w:type="character" w:styleId="HTMLCode">
    <w:name w:val="HTML Code"/>
    <w:basedOn w:val="DefaultParagraphFont"/>
    <w:uiPriority w:val="99"/>
    <w:semiHidden/>
    <w:unhideWhenUsed/>
    <w:rsid w:val="000665F7"/>
    <w:rPr>
      <w:rFonts w:ascii="Consolas" w:hAnsi="Consolas" w:cs="Calibri"/>
      <w:color w:val="000000"/>
      <w:sz w:val="20"/>
      <w:szCs w:val="20"/>
    </w:rPr>
  </w:style>
  <w:style w:type="character" w:styleId="HTMLDefinition">
    <w:name w:val="HTML Definition"/>
    <w:basedOn w:val="DefaultParagraphFont"/>
    <w:uiPriority w:val="99"/>
    <w:semiHidden/>
    <w:unhideWhenUsed/>
    <w:rsid w:val="000665F7"/>
    <w:rPr>
      <w:rFonts w:ascii="Calibri" w:hAnsi="Calibri" w:cs="Calibri"/>
      <w:i/>
      <w:iCs/>
      <w:color w:val="000000"/>
      <w:sz w:val="22"/>
    </w:rPr>
  </w:style>
  <w:style w:type="character" w:styleId="HTMLKeyboard">
    <w:name w:val="HTML Keyboard"/>
    <w:basedOn w:val="DefaultParagraphFont"/>
    <w:uiPriority w:val="99"/>
    <w:semiHidden/>
    <w:unhideWhenUsed/>
    <w:rsid w:val="000665F7"/>
    <w:rPr>
      <w:rFonts w:ascii="Consolas" w:hAnsi="Consolas" w:cs="Calibri"/>
      <w:color w:val="000000"/>
      <w:sz w:val="20"/>
      <w:szCs w:val="20"/>
    </w:rPr>
  </w:style>
  <w:style w:type="paragraph" w:styleId="HTMLPreformatted">
    <w:name w:val="HTML Preformatted"/>
    <w:basedOn w:val="Normal"/>
    <w:link w:val="HTMLPreformattedChar"/>
    <w:uiPriority w:val="99"/>
    <w:semiHidden/>
    <w:unhideWhenUsed/>
    <w:rsid w:val="000665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65F7"/>
    <w:rPr>
      <w:rFonts w:ascii="Consolas" w:hAnsi="Consolas" w:cs="Calibri"/>
      <w:color w:val="000000"/>
      <w:sz w:val="20"/>
      <w:szCs w:val="20"/>
    </w:rPr>
  </w:style>
  <w:style w:type="character" w:styleId="HTMLSample">
    <w:name w:val="HTML Sample"/>
    <w:basedOn w:val="DefaultParagraphFont"/>
    <w:uiPriority w:val="99"/>
    <w:semiHidden/>
    <w:unhideWhenUsed/>
    <w:rsid w:val="000665F7"/>
    <w:rPr>
      <w:rFonts w:ascii="Consolas" w:hAnsi="Consolas" w:cs="Calibri"/>
      <w:color w:val="000000"/>
      <w:sz w:val="24"/>
      <w:szCs w:val="24"/>
    </w:rPr>
  </w:style>
  <w:style w:type="character" w:styleId="HTMLTypewriter">
    <w:name w:val="HTML Typewriter"/>
    <w:basedOn w:val="DefaultParagraphFont"/>
    <w:uiPriority w:val="99"/>
    <w:semiHidden/>
    <w:unhideWhenUsed/>
    <w:rsid w:val="000665F7"/>
    <w:rPr>
      <w:rFonts w:ascii="Consolas" w:hAnsi="Consolas" w:cs="Calibri"/>
      <w:color w:val="000000"/>
      <w:sz w:val="20"/>
      <w:szCs w:val="20"/>
    </w:rPr>
  </w:style>
  <w:style w:type="character" w:styleId="HTMLVariable">
    <w:name w:val="HTML Variable"/>
    <w:basedOn w:val="DefaultParagraphFont"/>
    <w:uiPriority w:val="99"/>
    <w:semiHidden/>
    <w:unhideWhenUsed/>
    <w:rsid w:val="000665F7"/>
    <w:rPr>
      <w:rFonts w:ascii="Calibri" w:hAnsi="Calibri" w:cs="Calibri"/>
      <w:i/>
      <w:iCs/>
      <w:color w:val="000000"/>
      <w:sz w:val="22"/>
    </w:rPr>
  </w:style>
  <w:style w:type="character" w:styleId="Hyperlink">
    <w:name w:val="Hyperlink"/>
    <w:basedOn w:val="DefaultParagraphFont"/>
    <w:uiPriority w:val="99"/>
    <w:unhideWhenUsed/>
    <w:rsid w:val="000665F7"/>
    <w:rPr>
      <w:rFonts w:ascii="Calibri" w:hAnsi="Calibri" w:cs="Calibri"/>
      <w:color w:val="0000FF"/>
      <w:sz w:val="22"/>
      <w:u w:val="none"/>
    </w:rPr>
  </w:style>
  <w:style w:type="paragraph" w:styleId="Index1">
    <w:name w:val="index 1"/>
    <w:basedOn w:val="Normal"/>
    <w:next w:val="Normal"/>
    <w:autoRedefine/>
    <w:uiPriority w:val="99"/>
    <w:semiHidden/>
    <w:unhideWhenUsed/>
    <w:rsid w:val="000665F7"/>
    <w:pPr>
      <w:spacing w:after="0" w:line="240" w:lineRule="auto"/>
      <w:ind w:left="220" w:hanging="220"/>
    </w:pPr>
  </w:style>
  <w:style w:type="paragraph" w:styleId="Index2">
    <w:name w:val="index 2"/>
    <w:basedOn w:val="Normal"/>
    <w:next w:val="Normal"/>
    <w:autoRedefine/>
    <w:uiPriority w:val="99"/>
    <w:semiHidden/>
    <w:unhideWhenUsed/>
    <w:rsid w:val="000665F7"/>
    <w:pPr>
      <w:spacing w:after="0" w:line="240" w:lineRule="auto"/>
      <w:ind w:left="440" w:hanging="220"/>
    </w:pPr>
  </w:style>
  <w:style w:type="paragraph" w:styleId="Index3">
    <w:name w:val="index 3"/>
    <w:basedOn w:val="Normal"/>
    <w:next w:val="Normal"/>
    <w:autoRedefine/>
    <w:uiPriority w:val="99"/>
    <w:semiHidden/>
    <w:unhideWhenUsed/>
    <w:rsid w:val="000665F7"/>
    <w:pPr>
      <w:spacing w:after="0" w:line="240" w:lineRule="auto"/>
      <w:ind w:left="660" w:hanging="220"/>
    </w:pPr>
  </w:style>
  <w:style w:type="paragraph" w:styleId="Index4">
    <w:name w:val="index 4"/>
    <w:basedOn w:val="Normal"/>
    <w:next w:val="Normal"/>
    <w:autoRedefine/>
    <w:uiPriority w:val="99"/>
    <w:semiHidden/>
    <w:unhideWhenUsed/>
    <w:rsid w:val="000665F7"/>
    <w:pPr>
      <w:spacing w:after="0" w:line="240" w:lineRule="auto"/>
      <w:ind w:left="880" w:hanging="220"/>
    </w:pPr>
  </w:style>
  <w:style w:type="paragraph" w:styleId="Index5">
    <w:name w:val="index 5"/>
    <w:basedOn w:val="Normal"/>
    <w:next w:val="Normal"/>
    <w:autoRedefine/>
    <w:uiPriority w:val="99"/>
    <w:semiHidden/>
    <w:unhideWhenUsed/>
    <w:rsid w:val="000665F7"/>
    <w:pPr>
      <w:spacing w:after="0" w:line="240" w:lineRule="auto"/>
      <w:ind w:left="1100" w:hanging="220"/>
    </w:pPr>
  </w:style>
  <w:style w:type="paragraph" w:styleId="Index6">
    <w:name w:val="index 6"/>
    <w:basedOn w:val="Normal"/>
    <w:next w:val="Normal"/>
    <w:autoRedefine/>
    <w:uiPriority w:val="99"/>
    <w:semiHidden/>
    <w:unhideWhenUsed/>
    <w:rsid w:val="000665F7"/>
    <w:pPr>
      <w:spacing w:after="0" w:line="240" w:lineRule="auto"/>
      <w:ind w:left="1320" w:hanging="220"/>
    </w:pPr>
  </w:style>
  <w:style w:type="paragraph" w:styleId="Index7">
    <w:name w:val="index 7"/>
    <w:basedOn w:val="Normal"/>
    <w:next w:val="Normal"/>
    <w:autoRedefine/>
    <w:uiPriority w:val="99"/>
    <w:semiHidden/>
    <w:unhideWhenUsed/>
    <w:rsid w:val="000665F7"/>
    <w:pPr>
      <w:spacing w:after="0" w:line="240" w:lineRule="auto"/>
      <w:ind w:left="1540" w:hanging="220"/>
    </w:pPr>
  </w:style>
  <w:style w:type="paragraph" w:styleId="Index8">
    <w:name w:val="index 8"/>
    <w:basedOn w:val="Normal"/>
    <w:next w:val="Normal"/>
    <w:autoRedefine/>
    <w:uiPriority w:val="99"/>
    <w:semiHidden/>
    <w:unhideWhenUsed/>
    <w:rsid w:val="000665F7"/>
    <w:pPr>
      <w:spacing w:after="0" w:line="240" w:lineRule="auto"/>
      <w:ind w:left="1760" w:hanging="220"/>
    </w:pPr>
  </w:style>
  <w:style w:type="paragraph" w:styleId="Index9">
    <w:name w:val="index 9"/>
    <w:basedOn w:val="Normal"/>
    <w:next w:val="Normal"/>
    <w:autoRedefine/>
    <w:uiPriority w:val="99"/>
    <w:semiHidden/>
    <w:unhideWhenUsed/>
    <w:rsid w:val="000665F7"/>
    <w:pPr>
      <w:spacing w:after="0" w:line="240" w:lineRule="auto"/>
      <w:ind w:left="1980" w:hanging="220"/>
    </w:pPr>
  </w:style>
  <w:style w:type="paragraph" w:styleId="IndexHeading">
    <w:name w:val="index heading"/>
    <w:basedOn w:val="Normal"/>
    <w:next w:val="Index1"/>
    <w:uiPriority w:val="99"/>
    <w:semiHidden/>
    <w:unhideWhenUsed/>
    <w:rsid w:val="000665F7"/>
    <w:pPr>
      <w:spacing w:line="240" w:lineRule="auto"/>
    </w:pPr>
    <w:rPr>
      <w:rFonts w:asciiTheme="majorHAnsi" w:eastAsiaTheme="majorEastAsia" w:hAnsiTheme="majorHAnsi" w:cstheme="majorBidi"/>
      <w:b/>
      <w:bCs/>
    </w:rPr>
  </w:style>
  <w:style w:type="character" w:styleId="IntenseEmphasis">
    <w:name w:val="Intense Emphasis"/>
    <w:basedOn w:val="DefaultParagraphFont"/>
    <w:uiPriority w:val="21"/>
    <w:rsid w:val="000665F7"/>
    <w:rPr>
      <w:rFonts w:ascii="Calibri" w:hAnsi="Calibri" w:cs="Calibri"/>
      <w:i/>
      <w:iCs/>
      <w:color w:val="4472C4" w:themeColor="accent1"/>
      <w:sz w:val="22"/>
    </w:rPr>
  </w:style>
  <w:style w:type="paragraph" w:styleId="IntenseQuote">
    <w:name w:val="Intense Quote"/>
    <w:basedOn w:val="Normal"/>
    <w:next w:val="Normal"/>
    <w:link w:val="IntenseQuoteChar"/>
    <w:uiPriority w:val="30"/>
    <w:rsid w:val="000665F7"/>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65F7"/>
    <w:rPr>
      <w:rFonts w:ascii="Calibri" w:hAnsi="Calibri" w:cs="Calibri"/>
      <w:i/>
      <w:iCs/>
      <w:color w:val="4472C4" w:themeColor="accent1"/>
      <w:sz w:val="22"/>
    </w:rPr>
  </w:style>
  <w:style w:type="character" w:styleId="IntenseReference">
    <w:name w:val="Intense Reference"/>
    <w:basedOn w:val="DefaultParagraphFont"/>
    <w:uiPriority w:val="32"/>
    <w:rsid w:val="000665F7"/>
    <w:rPr>
      <w:rFonts w:ascii="Calibri" w:hAnsi="Calibri" w:cs="Calibri"/>
      <w:b/>
      <w:bCs/>
      <w:smallCaps/>
      <w:color w:val="4472C4" w:themeColor="accent1"/>
      <w:spacing w:val="5"/>
      <w:sz w:val="22"/>
    </w:rPr>
  </w:style>
  <w:style w:type="character" w:styleId="LineNumber">
    <w:name w:val="line number"/>
    <w:basedOn w:val="DefaultParagraphFont"/>
    <w:uiPriority w:val="99"/>
    <w:semiHidden/>
    <w:unhideWhenUsed/>
    <w:rsid w:val="000665F7"/>
    <w:rPr>
      <w:rFonts w:ascii="Calibri" w:hAnsi="Calibri" w:cs="Calibri"/>
      <w:color w:val="000000"/>
      <w:sz w:val="22"/>
    </w:rPr>
  </w:style>
  <w:style w:type="paragraph" w:styleId="List">
    <w:name w:val="List"/>
    <w:basedOn w:val="Normal"/>
    <w:uiPriority w:val="99"/>
    <w:semiHidden/>
    <w:unhideWhenUsed/>
    <w:rsid w:val="000665F7"/>
    <w:pPr>
      <w:spacing w:line="240" w:lineRule="auto"/>
      <w:ind w:left="283" w:hanging="283"/>
      <w:contextualSpacing/>
    </w:pPr>
  </w:style>
  <w:style w:type="paragraph" w:styleId="List2">
    <w:name w:val="List 2"/>
    <w:basedOn w:val="Normal"/>
    <w:uiPriority w:val="99"/>
    <w:semiHidden/>
    <w:unhideWhenUsed/>
    <w:rsid w:val="000665F7"/>
    <w:pPr>
      <w:spacing w:line="240" w:lineRule="auto"/>
      <w:ind w:left="566" w:hanging="283"/>
      <w:contextualSpacing/>
    </w:pPr>
  </w:style>
  <w:style w:type="paragraph" w:styleId="List3">
    <w:name w:val="List 3"/>
    <w:basedOn w:val="Normal"/>
    <w:uiPriority w:val="99"/>
    <w:semiHidden/>
    <w:unhideWhenUsed/>
    <w:rsid w:val="000665F7"/>
    <w:pPr>
      <w:spacing w:line="240" w:lineRule="auto"/>
      <w:ind w:left="849" w:hanging="283"/>
      <w:contextualSpacing/>
    </w:pPr>
  </w:style>
  <w:style w:type="paragraph" w:styleId="List4">
    <w:name w:val="List 4"/>
    <w:basedOn w:val="Normal"/>
    <w:uiPriority w:val="99"/>
    <w:semiHidden/>
    <w:unhideWhenUsed/>
    <w:rsid w:val="000665F7"/>
    <w:pPr>
      <w:spacing w:line="240" w:lineRule="auto"/>
      <w:ind w:left="1132" w:hanging="283"/>
      <w:contextualSpacing/>
    </w:pPr>
  </w:style>
  <w:style w:type="paragraph" w:styleId="List5">
    <w:name w:val="List 5"/>
    <w:basedOn w:val="Normal"/>
    <w:uiPriority w:val="99"/>
    <w:semiHidden/>
    <w:unhideWhenUsed/>
    <w:rsid w:val="000665F7"/>
    <w:pPr>
      <w:spacing w:line="240" w:lineRule="auto"/>
      <w:ind w:left="1415" w:hanging="283"/>
      <w:contextualSpacing/>
    </w:pPr>
  </w:style>
  <w:style w:type="paragraph" w:styleId="ListBullet">
    <w:name w:val="List Bullet"/>
    <w:basedOn w:val="Normal"/>
    <w:uiPriority w:val="99"/>
    <w:semiHidden/>
    <w:unhideWhenUsed/>
    <w:rsid w:val="000665F7"/>
    <w:pPr>
      <w:numPr>
        <w:numId w:val="1"/>
      </w:numPr>
      <w:spacing w:line="240" w:lineRule="auto"/>
      <w:contextualSpacing/>
    </w:pPr>
  </w:style>
  <w:style w:type="paragraph" w:styleId="ListBullet2">
    <w:name w:val="List Bullet 2"/>
    <w:basedOn w:val="Normal"/>
    <w:uiPriority w:val="99"/>
    <w:semiHidden/>
    <w:unhideWhenUsed/>
    <w:rsid w:val="000665F7"/>
    <w:pPr>
      <w:numPr>
        <w:numId w:val="2"/>
      </w:numPr>
      <w:spacing w:line="240" w:lineRule="auto"/>
      <w:contextualSpacing/>
    </w:pPr>
  </w:style>
  <w:style w:type="paragraph" w:styleId="ListBullet3">
    <w:name w:val="List Bullet 3"/>
    <w:basedOn w:val="Normal"/>
    <w:uiPriority w:val="99"/>
    <w:semiHidden/>
    <w:unhideWhenUsed/>
    <w:rsid w:val="000665F7"/>
    <w:pPr>
      <w:numPr>
        <w:numId w:val="3"/>
      </w:numPr>
      <w:spacing w:line="240" w:lineRule="auto"/>
      <w:contextualSpacing/>
    </w:pPr>
  </w:style>
  <w:style w:type="paragraph" w:styleId="ListBullet4">
    <w:name w:val="List Bullet 4"/>
    <w:basedOn w:val="Normal"/>
    <w:uiPriority w:val="99"/>
    <w:semiHidden/>
    <w:unhideWhenUsed/>
    <w:rsid w:val="000665F7"/>
    <w:pPr>
      <w:numPr>
        <w:numId w:val="4"/>
      </w:numPr>
      <w:spacing w:line="240" w:lineRule="auto"/>
      <w:contextualSpacing/>
    </w:pPr>
  </w:style>
  <w:style w:type="paragraph" w:styleId="ListBullet5">
    <w:name w:val="List Bullet 5"/>
    <w:basedOn w:val="Normal"/>
    <w:uiPriority w:val="99"/>
    <w:semiHidden/>
    <w:unhideWhenUsed/>
    <w:rsid w:val="000665F7"/>
    <w:pPr>
      <w:numPr>
        <w:numId w:val="5"/>
      </w:numPr>
      <w:spacing w:line="240" w:lineRule="auto"/>
      <w:contextualSpacing/>
    </w:pPr>
  </w:style>
  <w:style w:type="paragraph" w:styleId="ListContinue">
    <w:name w:val="List Continue"/>
    <w:basedOn w:val="Normal"/>
    <w:uiPriority w:val="99"/>
    <w:semiHidden/>
    <w:unhideWhenUsed/>
    <w:rsid w:val="000665F7"/>
    <w:pPr>
      <w:spacing w:after="120" w:line="240" w:lineRule="auto"/>
      <w:ind w:left="283"/>
      <w:contextualSpacing/>
    </w:pPr>
  </w:style>
  <w:style w:type="paragraph" w:styleId="ListContinue2">
    <w:name w:val="List Continue 2"/>
    <w:basedOn w:val="Normal"/>
    <w:uiPriority w:val="99"/>
    <w:semiHidden/>
    <w:unhideWhenUsed/>
    <w:rsid w:val="000665F7"/>
    <w:pPr>
      <w:spacing w:after="120" w:line="240" w:lineRule="auto"/>
      <w:ind w:left="566"/>
      <w:contextualSpacing/>
    </w:pPr>
  </w:style>
  <w:style w:type="paragraph" w:styleId="ListContinue3">
    <w:name w:val="List Continue 3"/>
    <w:basedOn w:val="Normal"/>
    <w:uiPriority w:val="99"/>
    <w:semiHidden/>
    <w:unhideWhenUsed/>
    <w:rsid w:val="000665F7"/>
    <w:pPr>
      <w:spacing w:after="120" w:line="240" w:lineRule="auto"/>
      <w:ind w:left="849"/>
      <w:contextualSpacing/>
    </w:pPr>
  </w:style>
  <w:style w:type="paragraph" w:styleId="ListContinue4">
    <w:name w:val="List Continue 4"/>
    <w:basedOn w:val="Normal"/>
    <w:uiPriority w:val="99"/>
    <w:semiHidden/>
    <w:unhideWhenUsed/>
    <w:rsid w:val="000665F7"/>
    <w:pPr>
      <w:spacing w:after="120" w:line="240" w:lineRule="auto"/>
      <w:ind w:left="1132"/>
      <w:contextualSpacing/>
    </w:pPr>
  </w:style>
  <w:style w:type="paragraph" w:styleId="ListContinue5">
    <w:name w:val="List Continue 5"/>
    <w:basedOn w:val="Normal"/>
    <w:uiPriority w:val="99"/>
    <w:semiHidden/>
    <w:unhideWhenUsed/>
    <w:rsid w:val="000665F7"/>
    <w:pPr>
      <w:spacing w:after="120" w:line="240" w:lineRule="auto"/>
      <w:ind w:left="1415"/>
      <w:contextualSpacing/>
    </w:pPr>
  </w:style>
  <w:style w:type="paragraph" w:styleId="ListNumber">
    <w:name w:val="List Number"/>
    <w:basedOn w:val="Normal"/>
    <w:uiPriority w:val="99"/>
    <w:semiHidden/>
    <w:unhideWhenUsed/>
    <w:rsid w:val="000665F7"/>
    <w:pPr>
      <w:numPr>
        <w:numId w:val="6"/>
      </w:numPr>
      <w:spacing w:line="240" w:lineRule="auto"/>
      <w:contextualSpacing/>
    </w:pPr>
  </w:style>
  <w:style w:type="paragraph" w:styleId="ListNumber2">
    <w:name w:val="List Number 2"/>
    <w:basedOn w:val="Normal"/>
    <w:uiPriority w:val="99"/>
    <w:semiHidden/>
    <w:unhideWhenUsed/>
    <w:rsid w:val="000665F7"/>
    <w:pPr>
      <w:numPr>
        <w:numId w:val="7"/>
      </w:numPr>
      <w:spacing w:line="240" w:lineRule="auto"/>
      <w:contextualSpacing/>
    </w:pPr>
  </w:style>
  <w:style w:type="paragraph" w:styleId="ListNumber3">
    <w:name w:val="List Number 3"/>
    <w:basedOn w:val="Normal"/>
    <w:uiPriority w:val="99"/>
    <w:semiHidden/>
    <w:unhideWhenUsed/>
    <w:rsid w:val="000665F7"/>
    <w:pPr>
      <w:numPr>
        <w:numId w:val="8"/>
      </w:numPr>
      <w:spacing w:line="240" w:lineRule="auto"/>
      <w:contextualSpacing/>
    </w:pPr>
  </w:style>
  <w:style w:type="paragraph" w:styleId="ListNumber4">
    <w:name w:val="List Number 4"/>
    <w:basedOn w:val="Normal"/>
    <w:uiPriority w:val="99"/>
    <w:semiHidden/>
    <w:unhideWhenUsed/>
    <w:rsid w:val="000665F7"/>
    <w:pPr>
      <w:numPr>
        <w:numId w:val="9"/>
      </w:numPr>
      <w:spacing w:line="240" w:lineRule="auto"/>
      <w:contextualSpacing/>
    </w:pPr>
  </w:style>
  <w:style w:type="paragraph" w:styleId="ListNumber5">
    <w:name w:val="List Number 5"/>
    <w:basedOn w:val="Normal"/>
    <w:uiPriority w:val="99"/>
    <w:semiHidden/>
    <w:unhideWhenUsed/>
    <w:rsid w:val="000665F7"/>
    <w:pPr>
      <w:numPr>
        <w:numId w:val="11"/>
      </w:numPr>
      <w:tabs>
        <w:tab w:val="clear" w:pos="1492"/>
        <w:tab w:val="num" w:pos="360"/>
      </w:tabs>
      <w:spacing w:line="240" w:lineRule="auto"/>
      <w:ind w:left="0" w:firstLine="0"/>
      <w:contextualSpacing/>
    </w:pPr>
  </w:style>
  <w:style w:type="paragraph" w:styleId="ListParagraph">
    <w:name w:val="List Paragraph"/>
    <w:aliases w:val="List Bulletized,RightManagement,Bullet 1,B1 paragraph"/>
    <w:basedOn w:val="Normal"/>
    <w:link w:val="ListParagraphChar"/>
    <w:uiPriority w:val="34"/>
    <w:qFormat/>
    <w:rsid w:val="000665F7"/>
    <w:pPr>
      <w:spacing w:after="120" w:line="240" w:lineRule="auto"/>
      <w:ind w:left="720" w:hanging="567"/>
    </w:pPr>
  </w:style>
  <w:style w:type="paragraph" w:styleId="MacroText">
    <w:name w:val="macro"/>
    <w:link w:val="MacroTextChar"/>
    <w:uiPriority w:val="99"/>
    <w:semiHidden/>
    <w:unhideWhenUsed/>
    <w:rsid w:val="000665F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665F7"/>
    <w:rPr>
      <w:rFonts w:ascii="Consolas" w:hAnsi="Consolas" w:cs="Calibri"/>
      <w:color w:val="000000"/>
      <w:sz w:val="20"/>
      <w:szCs w:val="20"/>
    </w:rPr>
  </w:style>
  <w:style w:type="character" w:styleId="Mention">
    <w:name w:val="Mention"/>
    <w:basedOn w:val="DefaultParagraphFont"/>
    <w:uiPriority w:val="99"/>
    <w:unhideWhenUsed/>
    <w:rsid w:val="000665F7"/>
    <w:rPr>
      <w:rFonts w:ascii="Calibri" w:hAnsi="Calibri" w:cs="Calibri"/>
      <w:color w:val="2B579A"/>
      <w:sz w:val="22"/>
      <w:shd w:val="clear" w:color="auto" w:fill="E1DFDD"/>
    </w:rPr>
  </w:style>
  <w:style w:type="paragraph" w:styleId="MessageHeader">
    <w:name w:val="Message Header"/>
    <w:basedOn w:val="Normal"/>
    <w:link w:val="MessageHeaderChar"/>
    <w:uiPriority w:val="99"/>
    <w:semiHidden/>
    <w:unhideWhenUsed/>
    <w:rsid w:val="000665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65F7"/>
    <w:rPr>
      <w:rFonts w:asciiTheme="majorHAnsi" w:eastAsiaTheme="majorEastAsia" w:hAnsiTheme="majorHAnsi" w:cstheme="majorBidi"/>
      <w:color w:val="000000"/>
      <w:sz w:val="24"/>
      <w:szCs w:val="24"/>
      <w:shd w:val="pct20" w:color="auto" w:fill="auto"/>
    </w:rPr>
  </w:style>
  <w:style w:type="paragraph" w:styleId="NoSpacing">
    <w:name w:val="No Spacing"/>
    <w:uiPriority w:val="1"/>
    <w:rsid w:val="000665F7"/>
    <w:pPr>
      <w:spacing w:after="0" w:line="240" w:lineRule="auto"/>
    </w:pPr>
  </w:style>
  <w:style w:type="paragraph" w:styleId="NormalWeb">
    <w:name w:val="Normal (Web)"/>
    <w:basedOn w:val="Normal"/>
    <w:uiPriority w:val="99"/>
    <w:unhideWhenUsed/>
    <w:rsid w:val="000665F7"/>
    <w:pPr>
      <w:spacing w:line="240" w:lineRule="auto"/>
    </w:pPr>
    <w:rPr>
      <w:rFonts w:ascii="Times New Roman" w:hAnsi="Times New Roman" w:cs="Times New Roman"/>
      <w:sz w:val="24"/>
      <w:szCs w:val="24"/>
    </w:rPr>
  </w:style>
  <w:style w:type="paragraph" w:styleId="NormalIndent">
    <w:name w:val="Normal Indent"/>
    <w:basedOn w:val="Normal"/>
    <w:uiPriority w:val="99"/>
    <w:semiHidden/>
    <w:unhideWhenUsed/>
    <w:rsid w:val="000665F7"/>
    <w:pPr>
      <w:spacing w:line="240" w:lineRule="auto"/>
      <w:ind w:left="720"/>
    </w:pPr>
  </w:style>
  <w:style w:type="paragraph" w:styleId="NoteHeading">
    <w:name w:val="Note Heading"/>
    <w:basedOn w:val="Normal"/>
    <w:next w:val="Normal"/>
    <w:link w:val="NoteHeadingChar"/>
    <w:uiPriority w:val="99"/>
    <w:semiHidden/>
    <w:unhideWhenUsed/>
    <w:rsid w:val="000665F7"/>
    <w:pPr>
      <w:spacing w:after="0" w:line="240" w:lineRule="auto"/>
    </w:pPr>
  </w:style>
  <w:style w:type="character" w:customStyle="1" w:styleId="NoteHeadingChar">
    <w:name w:val="Note Heading Char"/>
    <w:basedOn w:val="DefaultParagraphFont"/>
    <w:link w:val="NoteHeading"/>
    <w:uiPriority w:val="99"/>
    <w:semiHidden/>
    <w:rsid w:val="000665F7"/>
    <w:rPr>
      <w:rFonts w:ascii="Calibri" w:hAnsi="Calibri" w:cs="Calibri"/>
      <w:color w:val="000000"/>
      <w:sz w:val="22"/>
    </w:rPr>
  </w:style>
  <w:style w:type="character" w:styleId="PageNumber">
    <w:name w:val="page number"/>
    <w:basedOn w:val="DefaultParagraphFont"/>
    <w:uiPriority w:val="99"/>
    <w:semiHidden/>
    <w:unhideWhenUsed/>
    <w:rsid w:val="000665F7"/>
    <w:rPr>
      <w:rFonts w:ascii="Calibri" w:hAnsi="Calibri" w:cs="Calibri"/>
      <w:color w:val="000000"/>
      <w:sz w:val="22"/>
    </w:rPr>
  </w:style>
  <w:style w:type="character" w:styleId="PlaceholderText">
    <w:name w:val="Placeholder Text"/>
    <w:basedOn w:val="DefaultParagraphFont"/>
    <w:uiPriority w:val="99"/>
    <w:semiHidden/>
    <w:rsid w:val="000665F7"/>
    <w:rPr>
      <w:rFonts w:ascii="Calibri" w:hAnsi="Calibri" w:cs="Calibri"/>
      <w:color w:val="000000"/>
      <w:sz w:val="22"/>
    </w:rPr>
  </w:style>
  <w:style w:type="paragraph" w:styleId="PlainText">
    <w:name w:val="Plain Text"/>
    <w:basedOn w:val="Normal"/>
    <w:link w:val="PlainTextChar"/>
    <w:uiPriority w:val="99"/>
    <w:semiHidden/>
    <w:unhideWhenUsed/>
    <w:rsid w:val="000665F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665F7"/>
    <w:rPr>
      <w:rFonts w:ascii="Consolas" w:hAnsi="Consolas" w:cs="Calibri"/>
      <w:color w:val="000000"/>
      <w:sz w:val="22"/>
      <w:szCs w:val="21"/>
    </w:rPr>
  </w:style>
  <w:style w:type="paragraph" w:styleId="Quote">
    <w:name w:val="Quote"/>
    <w:basedOn w:val="Normal"/>
    <w:link w:val="QuoteChar1"/>
    <w:uiPriority w:val="8"/>
    <w:rsid w:val="009A162E"/>
    <w:pPr>
      <w:spacing w:before="200" w:line="240" w:lineRule="auto"/>
      <w:ind w:left="567" w:right="567"/>
    </w:pPr>
    <w:rPr>
      <w:i/>
      <w:iCs/>
      <w:color w:val="404040" w:themeColor="text1" w:themeTint="BF"/>
    </w:rPr>
  </w:style>
  <w:style w:type="character" w:customStyle="1" w:styleId="QuoteChar1">
    <w:name w:val="Quote Char1"/>
    <w:basedOn w:val="DefaultParagraphFont"/>
    <w:link w:val="Quote"/>
    <w:uiPriority w:val="8"/>
    <w:rsid w:val="009A162E"/>
    <w:rPr>
      <w:rFonts w:ascii="Calibri" w:hAnsi="Calibri" w:cs="Calibri"/>
      <w:i/>
      <w:iCs/>
      <w:color w:val="404040" w:themeColor="text1" w:themeTint="BF"/>
    </w:rPr>
  </w:style>
  <w:style w:type="paragraph" w:styleId="Salutation">
    <w:name w:val="Salutation"/>
    <w:basedOn w:val="Normal"/>
    <w:next w:val="Normal"/>
    <w:link w:val="SalutationChar"/>
    <w:uiPriority w:val="99"/>
    <w:semiHidden/>
    <w:unhideWhenUsed/>
    <w:rsid w:val="000665F7"/>
    <w:pPr>
      <w:spacing w:line="240" w:lineRule="auto"/>
    </w:pPr>
  </w:style>
  <w:style w:type="character" w:customStyle="1" w:styleId="SalutationChar">
    <w:name w:val="Salutation Char"/>
    <w:basedOn w:val="DefaultParagraphFont"/>
    <w:link w:val="Salutation"/>
    <w:uiPriority w:val="99"/>
    <w:semiHidden/>
    <w:rsid w:val="000665F7"/>
    <w:rPr>
      <w:rFonts w:ascii="Calibri" w:hAnsi="Calibri" w:cs="Calibri"/>
      <w:color w:val="000000"/>
      <w:sz w:val="22"/>
    </w:rPr>
  </w:style>
  <w:style w:type="paragraph" w:styleId="Signature">
    <w:name w:val="Signature"/>
    <w:basedOn w:val="Normal"/>
    <w:link w:val="SignatureChar"/>
    <w:uiPriority w:val="99"/>
    <w:semiHidden/>
    <w:unhideWhenUsed/>
    <w:rsid w:val="000665F7"/>
    <w:pPr>
      <w:spacing w:after="0" w:line="240" w:lineRule="auto"/>
      <w:ind w:left="4252"/>
    </w:pPr>
  </w:style>
  <w:style w:type="character" w:customStyle="1" w:styleId="SignatureChar">
    <w:name w:val="Signature Char"/>
    <w:basedOn w:val="DefaultParagraphFont"/>
    <w:link w:val="Signature"/>
    <w:uiPriority w:val="99"/>
    <w:semiHidden/>
    <w:rsid w:val="000665F7"/>
    <w:rPr>
      <w:rFonts w:ascii="Calibri" w:hAnsi="Calibri" w:cs="Calibri"/>
      <w:color w:val="000000"/>
      <w:sz w:val="22"/>
    </w:rPr>
  </w:style>
  <w:style w:type="character" w:styleId="SmartHyperlink">
    <w:name w:val="Smart Hyperlink"/>
    <w:basedOn w:val="DefaultParagraphFont"/>
    <w:uiPriority w:val="99"/>
    <w:semiHidden/>
    <w:unhideWhenUsed/>
    <w:rsid w:val="000665F7"/>
    <w:rPr>
      <w:rFonts w:ascii="Calibri" w:hAnsi="Calibri" w:cs="Calibri"/>
      <w:color w:val="000000"/>
      <w:sz w:val="22"/>
      <w:u w:val="dotted"/>
    </w:rPr>
  </w:style>
  <w:style w:type="character" w:styleId="SmartLink">
    <w:name w:val="Smart Link"/>
    <w:basedOn w:val="DefaultParagraphFont"/>
    <w:uiPriority w:val="99"/>
    <w:semiHidden/>
    <w:unhideWhenUsed/>
    <w:rsid w:val="000665F7"/>
    <w:rPr>
      <w:rFonts w:ascii="Calibri" w:hAnsi="Calibri" w:cs="Calibri"/>
      <w:color w:val="0000FF"/>
      <w:sz w:val="22"/>
      <w:u w:val="single"/>
      <w:shd w:val="clear" w:color="auto" w:fill="F3F2F1"/>
    </w:rPr>
  </w:style>
  <w:style w:type="character" w:styleId="Strong">
    <w:name w:val="Strong"/>
    <w:basedOn w:val="DefaultParagraphFont"/>
    <w:uiPriority w:val="22"/>
    <w:rsid w:val="000665F7"/>
    <w:rPr>
      <w:rFonts w:ascii="Calibri" w:hAnsi="Calibri" w:cs="Calibri"/>
      <w:b/>
      <w:bCs/>
      <w:color w:val="000000"/>
      <w:sz w:val="22"/>
    </w:rPr>
  </w:style>
  <w:style w:type="paragraph" w:styleId="Subtitle">
    <w:name w:val="Subtitle"/>
    <w:basedOn w:val="Normal"/>
    <w:next w:val="Normal"/>
    <w:link w:val="SubtitleChar"/>
    <w:uiPriority w:val="11"/>
    <w:rsid w:val="000665F7"/>
    <w:pPr>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65F7"/>
    <w:rPr>
      <w:rFonts w:ascii="Calibri" w:eastAsiaTheme="minorEastAsia" w:hAnsi="Calibri" w:cs="Calibri"/>
      <w:color w:val="5A5A5A" w:themeColor="text1" w:themeTint="A5"/>
      <w:spacing w:val="15"/>
      <w:sz w:val="22"/>
    </w:rPr>
  </w:style>
  <w:style w:type="character" w:styleId="SubtleEmphasis">
    <w:name w:val="Subtle Emphasis"/>
    <w:basedOn w:val="DefaultParagraphFont"/>
    <w:uiPriority w:val="19"/>
    <w:rsid w:val="000665F7"/>
    <w:rPr>
      <w:rFonts w:ascii="Calibri" w:hAnsi="Calibri" w:cs="Calibri"/>
      <w:i/>
      <w:iCs/>
      <w:color w:val="404040" w:themeColor="text1" w:themeTint="BF"/>
      <w:sz w:val="22"/>
    </w:rPr>
  </w:style>
  <w:style w:type="character" w:styleId="SubtleReference">
    <w:name w:val="Subtle Reference"/>
    <w:basedOn w:val="DefaultParagraphFont"/>
    <w:uiPriority w:val="31"/>
    <w:rsid w:val="000665F7"/>
    <w:rPr>
      <w:rFonts w:ascii="Calibri" w:hAnsi="Calibri" w:cs="Calibri"/>
      <w:smallCaps/>
      <w:color w:val="5A5A5A" w:themeColor="text1" w:themeTint="A5"/>
      <w:sz w:val="22"/>
    </w:rPr>
  </w:style>
  <w:style w:type="paragraph" w:styleId="TableofAuthorities">
    <w:name w:val="table of authorities"/>
    <w:basedOn w:val="Normal"/>
    <w:next w:val="Normal"/>
    <w:uiPriority w:val="99"/>
    <w:semiHidden/>
    <w:unhideWhenUsed/>
    <w:rsid w:val="000665F7"/>
    <w:pPr>
      <w:spacing w:after="0" w:line="240" w:lineRule="auto"/>
      <w:ind w:left="220" w:hanging="220"/>
    </w:pPr>
  </w:style>
  <w:style w:type="paragraph" w:styleId="TableofFigures">
    <w:name w:val="table of figures"/>
    <w:basedOn w:val="Normal"/>
    <w:next w:val="Normal"/>
    <w:uiPriority w:val="99"/>
    <w:semiHidden/>
    <w:unhideWhenUsed/>
    <w:rsid w:val="000665F7"/>
    <w:pPr>
      <w:spacing w:after="0" w:line="240" w:lineRule="auto"/>
    </w:pPr>
  </w:style>
  <w:style w:type="paragraph" w:styleId="Title">
    <w:name w:val="Title"/>
    <w:basedOn w:val="Normal"/>
    <w:next w:val="Normal"/>
    <w:link w:val="TitleChar"/>
    <w:qFormat/>
    <w:rsid w:val="004A7F40"/>
    <w:pPr>
      <w:keepNext/>
      <w:keepLines/>
      <w:spacing w:after="360" w:line="240" w:lineRule="auto"/>
      <w:contextualSpacing/>
      <w:jc w:val="center"/>
    </w:pPr>
    <w:rPr>
      <w:rFonts w:eastAsiaTheme="majorEastAsia"/>
      <w:b/>
      <w:spacing w:val="-10"/>
      <w:kern w:val="28"/>
      <w:sz w:val="32"/>
      <w:szCs w:val="56"/>
    </w:rPr>
  </w:style>
  <w:style w:type="character" w:customStyle="1" w:styleId="TitleChar">
    <w:name w:val="Title Char"/>
    <w:basedOn w:val="DefaultParagraphFont"/>
    <w:link w:val="Title"/>
    <w:rsid w:val="004A7F40"/>
    <w:rPr>
      <w:rFonts w:ascii="Calibri" w:eastAsiaTheme="majorEastAsia" w:hAnsi="Calibri" w:cs="Calibri"/>
      <w:b/>
      <w:color w:val="000000"/>
      <w:spacing w:val="-10"/>
      <w:kern w:val="28"/>
      <w:sz w:val="32"/>
      <w:szCs w:val="56"/>
    </w:rPr>
  </w:style>
  <w:style w:type="paragraph" w:styleId="TOAHeading">
    <w:name w:val="toa heading"/>
    <w:basedOn w:val="Normal"/>
    <w:next w:val="Normal"/>
    <w:uiPriority w:val="99"/>
    <w:semiHidden/>
    <w:unhideWhenUsed/>
    <w:rsid w:val="000665F7"/>
    <w:pPr>
      <w:spacing w:before="12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665F7"/>
    <w:pPr>
      <w:spacing w:after="100" w:line="240" w:lineRule="auto"/>
    </w:pPr>
  </w:style>
  <w:style w:type="paragraph" w:styleId="TOC2">
    <w:name w:val="toc 2"/>
    <w:basedOn w:val="Normal"/>
    <w:next w:val="Normal"/>
    <w:autoRedefine/>
    <w:uiPriority w:val="39"/>
    <w:semiHidden/>
    <w:unhideWhenUsed/>
    <w:rsid w:val="000665F7"/>
    <w:pPr>
      <w:spacing w:after="100" w:line="240" w:lineRule="auto"/>
      <w:ind w:left="220"/>
    </w:pPr>
  </w:style>
  <w:style w:type="paragraph" w:styleId="TOC3">
    <w:name w:val="toc 3"/>
    <w:basedOn w:val="Normal"/>
    <w:next w:val="Normal"/>
    <w:autoRedefine/>
    <w:uiPriority w:val="39"/>
    <w:semiHidden/>
    <w:unhideWhenUsed/>
    <w:rsid w:val="000665F7"/>
    <w:pPr>
      <w:spacing w:after="100" w:line="240" w:lineRule="auto"/>
      <w:ind w:left="440"/>
    </w:pPr>
  </w:style>
  <w:style w:type="paragraph" w:styleId="TOC4">
    <w:name w:val="toc 4"/>
    <w:basedOn w:val="Normal"/>
    <w:next w:val="Normal"/>
    <w:autoRedefine/>
    <w:uiPriority w:val="39"/>
    <w:semiHidden/>
    <w:unhideWhenUsed/>
    <w:rsid w:val="000665F7"/>
    <w:pPr>
      <w:spacing w:after="100" w:line="240" w:lineRule="auto"/>
      <w:ind w:left="660"/>
    </w:pPr>
  </w:style>
  <w:style w:type="paragraph" w:styleId="TOC5">
    <w:name w:val="toc 5"/>
    <w:basedOn w:val="Normal"/>
    <w:next w:val="Normal"/>
    <w:autoRedefine/>
    <w:uiPriority w:val="39"/>
    <w:semiHidden/>
    <w:unhideWhenUsed/>
    <w:rsid w:val="000665F7"/>
    <w:pPr>
      <w:spacing w:after="100" w:line="240" w:lineRule="auto"/>
      <w:ind w:left="880"/>
    </w:pPr>
  </w:style>
  <w:style w:type="paragraph" w:styleId="TOC6">
    <w:name w:val="toc 6"/>
    <w:basedOn w:val="Normal"/>
    <w:next w:val="Normal"/>
    <w:autoRedefine/>
    <w:uiPriority w:val="39"/>
    <w:semiHidden/>
    <w:unhideWhenUsed/>
    <w:rsid w:val="000665F7"/>
    <w:pPr>
      <w:spacing w:after="100" w:line="240" w:lineRule="auto"/>
      <w:ind w:left="1100"/>
    </w:pPr>
  </w:style>
  <w:style w:type="paragraph" w:styleId="TOC7">
    <w:name w:val="toc 7"/>
    <w:basedOn w:val="Normal"/>
    <w:next w:val="Normal"/>
    <w:autoRedefine/>
    <w:uiPriority w:val="39"/>
    <w:semiHidden/>
    <w:unhideWhenUsed/>
    <w:rsid w:val="000665F7"/>
    <w:pPr>
      <w:spacing w:after="100" w:line="240" w:lineRule="auto"/>
      <w:ind w:left="1320"/>
    </w:pPr>
  </w:style>
  <w:style w:type="paragraph" w:styleId="TOC8">
    <w:name w:val="toc 8"/>
    <w:basedOn w:val="Normal"/>
    <w:next w:val="Normal"/>
    <w:autoRedefine/>
    <w:uiPriority w:val="39"/>
    <w:semiHidden/>
    <w:unhideWhenUsed/>
    <w:rsid w:val="000665F7"/>
    <w:pPr>
      <w:spacing w:after="100" w:line="240" w:lineRule="auto"/>
      <w:ind w:left="1540"/>
    </w:pPr>
  </w:style>
  <w:style w:type="paragraph" w:styleId="TOC9">
    <w:name w:val="toc 9"/>
    <w:basedOn w:val="Normal"/>
    <w:next w:val="Normal"/>
    <w:autoRedefine/>
    <w:uiPriority w:val="39"/>
    <w:semiHidden/>
    <w:unhideWhenUsed/>
    <w:rsid w:val="000665F7"/>
    <w:pPr>
      <w:spacing w:after="100" w:line="240" w:lineRule="auto"/>
      <w:ind w:left="1760"/>
    </w:pPr>
  </w:style>
  <w:style w:type="paragraph" w:styleId="TOCHeading">
    <w:name w:val="TOC Heading"/>
    <w:basedOn w:val="Heading1"/>
    <w:next w:val="Normal"/>
    <w:uiPriority w:val="39"/>
    <w:semiHidden/>
    <w:unhideWhenUsed/>
    <w:rsid w:val="000665F7"/>
    <w:pPr>
      <w:outlineLvl w:val="9"/>
    </w:pPr>
  </w:style>
  <w:style w:type="character" w:styleId="UnresolvedMention">
    <w:name w:val="Unresolved Mention"/>
    <w:basedOn w:val="DefaultParagraphFont"/>
    <w:uiPriority w:val="99"/>
    <w:semiHidden/>
    <w:unhideWhenUsed/>
    <w:rsid w:val="000665F7"/>
    <w:rPr>
      <w:rFonts w:ascii="Calibri" w:hAnsi="Calibri" w:cs="Calibri"/>
      <w:color w:val="605E5C"/>
      <w:sz w:val="22"/>
      <w:shd w:val="clear" w:color="auto" w:fill="E1DFDD"/>
    </w:rPr>
  </w:style>
  <w:style w:type="paragraph" w:customStyle="1" w:styleId="CIBSEFooter">
    <w:name w:val="CIBSE Footer"/>
    <w:basedOn w:val="Normal"/>
    <w:link w:val="CIBSEFooterChar"/>
    <w:uiPriority w:val="12"/>
    <w:rsid w:val="00427C65"/>
    <w:pPr>
      <w:spacing w:after="0"/>
      <w:jc w:val="center"/>
    </w:pPr>
    <w:rPr>
      <w:color w:val="006890"/>
      <w:sz w:val="16"/>
    </w:rPr>
  </w:style>
  <w:style w:type="character" w:customStyle="1" w:styleId="CIBSEFooterChar">
    <w:name w:val="CIBSE Footer Char"/>
    <w:basedOn w:val="DefaultParagraphFont"/>
    <w:link w:val="CIBSEFooter"/>
    <w:uiPriority w:val="12"/>
    <w:rsid w:val="00427C65"/>
    <w:rPr>
      <w:rFonts w:ascii="Calibri" w:hAnsi="Calibri" w:cs="Calibri"/>
      <w:color w:val="006890"/>
      <w:sz w:val="16"/>
    </w:rPr>
  </w:style>
  <w:style w:type="paragraph" w:customStyle="1" w:styleId="SectionHeader">
    <w:name w:val="Section Header"/>
    <w:basedOn w:val="Heading1"/>
    <w:next w:val="Normal"/>
    <w:uiPriority w:val="1"/>
    <w:qFormat/>
    <w:rsid w:val="005E4DDC"/>
    <w:pPr>
      <w:shd w:val="clear" w:color="auto" w:fill="006890"/>
    </w:pPr>
    <w:rPr>
      <w:color w:val="FFFFFF" w:themeColor="background1"/>
    </w:rPr>
  </w:style>
  <w:style w:type="table" w:styleId="GridTable1Light-Accent1">
    <w:name w:val="Grid Table 1 Light Accent 1"/>
    <w:basedOn w:val="TableNormal"/>
    <w:uiPriority w:val="46"/>
    <w:rsid w:val="001A61E7"/>
    <w:pPr>
      <w:spacing w:after="0" w:line="240" w:lineRule="auto"/>
    </w:pPr>
    <w:tblPr>
      <w:tblStyleRowBandSize w:val="1"/>
      <w:tblStyleColBandSize w:val="1"/>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CIBSE">
    <w:name w:val="CIBSE"/>
    <w:basedOn w:val="TableNormal"/>
    <w:uiPriority w:val="99"/>
    <w:rsid w:val="001A61E7"/>
    <w:pPr>
      <w:spacing w:after="0" w:line="240" w:lineRule="auto"/>
    </w:pPr>
    <w:tblPr>
      <w:tblBorders>
        <w:top w:val="single" w:sz="2" w:space="0" w:color="006890"/>
        <w:left w:val="single" w:sz="2" w:space="0" w:color="006890"/>
        <w:bottom w:val="single" w:sz="2" w:space="0" w:color="006890"/>
        <w:right w:val="single" w:sz="2" w:space="0" w:color="006890"/>
        <w:insideH w:val="single" w:sz="2" w:space="0" w:color="006890"/>
        <w:insideV w:val="single" w:sz="2" w:space="0" w:color="006890"/>
      </w:tblBorders>
    </w:tblPr>
    <w:tblStylePr w:type="firstRow">
      <w:rPr>
        <w:b/>
      </w:rPr>
      <w:tblPr/>
      <w:tcPr>
        <w:tcBorders>
          <w:top w:val="single" w:sz="2" w:space="0" w:color="006890"/>
          <w:left w:val="single" w:sz="2" w:space="0" w:color="006890"/>
          <w:bottom w:val="single" w:sz="12" w:space="0" w:color="006890"/>
          <w:right w:val="single" w:sz="2" w:space="0" w:color="006890"/>
          <w:insideH w:val="nil"/>
          <w:insideV w:val="nil"/>
          <w:tl2br w:val="nil"/>
          <w:tr2bl w:val="nil"/>
        </w:tcBorders>
      </w:tcPr>
    </w:tblStylePr>
  </w:style>
  <w:style w:type="paragraph" w:customStyle="1" w:styleId="Default">
    <w:name w:val="Default"/>
    <w:rsid w:val="00F10683"/>
    <w:pPr>
      <w:autoSpaceDE w:val="0"/>
      <w:autoSpaceDN w:val="0"/>
      <w:adjustRightInd w:val="0"/>
      <w:spacing w:after="0" w:line="240" w:lineRule="auto"/>
    </w:pPr>
    <w:rPr>
      <w:rFonts w:ascii="Calibri" w:hAnsi="Calibri" w:cs="Calibri"/>
      <w:color w:val="000000"/>
      <w:sz w:val="24"/>
      <w:szCs w:val="24"/>
    </w:rPr>
  </w:style>
  <w:style w:type="paragraph" w:customStyle="1" w:styleId="K-Numbered">
    <w:name w:val="K-Numbered"/>
    <w:basedOn w:val="Normal"/>
    <w:qFormat/>
    <w:rsid w:val="007B0C28"/>
    <w:pPr>
      <w:numPr>
        <w:ilvl w:val="1"/>
        <w:numId w:val="13"/>
      </w:numPr>
    </w:pPr>
  </w:style>
  <w:style w:type="paragraph" w:customStyle="1" w:styleId="s4">
    <w:name w:val="s4"/>
    <w:basedOn w:val="Normal"/>
    <w:rsid w:val="0085028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ListParagraphChar">
    <w:name w:val="List Paragraph Char"/>
    <w:aliases w:val="List Bulletized Char,RightManagement Char,Bullet 1 Char,B1 paragraph Char"/>
    <w:basedOn w:val="DefaultParagraphFont"/>
    <w:link w:val="ListParagraph"/>
    <w:uiPriority w:val="34"/>
    <w:locked/>
    <w:rsid w:val="00850281"/>
    <w:rPr>
      <w:rFonts w:ascii="Calibri" w:hAnsi="Calibri" w:cs="Calibri"/>
      <w:color w:val="000000"/>
    </w:rPr>
  </w:style>
  <w:style w:type="paragraph" w:customStyle="1" w:styleId="paragraph">
    <w:name w:val="paragraph"/>
    <w:basedOn w:val="Normal"/>
    <w:rsid w:val="00925A7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925A7B"/>
  </w:style>
  <w:style w:type="character" w:customStyle="1" w:styleId="eop">
    <w:name w:val="eop"/>
    <w:basedOn w:val="DefaultParagraphFont"/>
    <w:rsid w:val="00925A7B"/>
  </w:style>
  <w:style w:type="paragraph" w:styleId="Revision">
    <w:name w:val="Revision"/>
    <w:hidden/>
    <w:uiPriority w:val="99"/>
    <w:semiHidden/>
    <w:rsid w:val="006527BB"/>
    <w:pPr>
      <w:spacing w:after="0" w:line="240" w:lineRule="auto"/>
    </w:pPr>
    <w:rPr>
      <w:rFonts w:ascii="Calibri" w:hAnsi="Calibri" w:cs="Calibri"/>
      <w:color w:val="000000"/>
    </w:rPr>
  </w:style>
  <w:style w:type="table" w:styleId="TableGrid">
    <w:name w:val="Table Grid"/>
    <w:basedOn w:val="TableNormal"/>
    <w:uiPriority w:val="39"/>
    <w:rsid w:val="001B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7168">
      <w:bodyDiv w:val="1"/>
      <w:marLeft w:val="0"/>
      <w:marRight w:val="0"/>
      <w:marTop w:val="0"/>
      <w:marBottom w:val="0"/>
      <w:divBdr>
        <w:top w:val="none" w:sz="0" w:space="0" w:color="auto"/>
        <w:left w:val="none" w:sz="0" w:space="0" w:color="auto"/>
        <w:bottom w:val="none" w:sz="0" w:space="0" w:color="auto"/>
        <w:right w:val="none" w:sz="0" w:space="0" w:color="auto"/>
      </w:divBdr>
      <w:divsChild>
        <w:div w:id="893540174">
          <w:marLeft w:val="0"/>
          <w:marRight w:val="0"/>
          <w:marTop w:val="0"/>
          <w:marBottom w:val="0"/>
          <w:divBdr>
            <w:top w:val="none" w:sz="0" w:space="0" w:color="auto"/>
            <w:left w:val="none" w:sz="0" w:space="0" w:color="auto"/>
            <w:bottom w:val="none" w:sz="0" w:space="0" w:color="auto"/>
            <w:right w:val="none" w:sz="0" w:space="0" w:color="auto"/>
          </w:divBdr>
          <w:divsChild>
            <w:div w:id="944381817">
              <w:marLeft w:val="0"/>
              <w:marRight w:val="0"/>
              <w:marTop w:val="0"/>
              <w:marBottom w:val="0"/>
              <w:divBdr>
                <w:top w:val="none" w:sz="0" w:space="0" w:color="auto"/>
                <w:left w:val="none" w:sz="0" w:space="0" w:color="auto"/>
                <w:bottom w:val="none" w:sz="0" w:space="0" w:color="auto"/>
                <w:right w:val="none" w:sz="0" w:space="0" w:color="auto"/>
              </w:divBdr>
            </w:div>
            <w:div w:id="986513893">
              <w:marLeft w:val="0"/>
              <w:marRight w:val="0"/>
              <w:marTop w:val="0"/>
              <w:marBottom w:val="0"/>
              <w:divBdr>
                <w:top w:val="none" w:sz="0" w:space="0" w:color="auto"/>
                <w:left w:val="none" w:sz="0" w:space="0" w:color="auto"/>
                <w:bottom w:val="none" w:sz="0" w:space="0" w:color="auto"/>
                <w:right w:val="none" w:sz="0" w:space="0" w:color="auto"/>
              </w:divBdr>
            </w:div>
            <w:div w:id="1071317490">
              <w:marLeft w:val="0"/>
              <w:marRight w:val="0"/>
              <w:marTop w:val="0"/>
              <w:marBottom w:val="0"/>
              <w:divBdr>
                <w:top w:val="none" w:sz="0" w:space="0" w:color="auto"/>
                <w:left w:val="none" w:sz="0" w:space="0" w:color="auto"/>
                <w:bottom w:val="none" w:sz="0" w:space="0" w:color="auto"/>
                <w:right w:val="none" w:sz="0" w:space="0" w:color="auto"/>
              </w:divBdr>
            </w:div>
            <w:div w:id="1217741026">
              <w:marLeft w:val="0"/>
              <w:marRight w:val="0"/>
              <w:marTop w:val="0"/>
              <w:marBottom w:val="0"/>
              <w:divBdr>
                <w:top w:val="none" w:sz="0" w:space="0" w:color="auto"/>
                <w:left w:val="none" w:sz="0" w:space="0" w:color="auto"/>
                <w:bottom w:val="none" w:sz="0" w:space="0" w:color="auto"/>
                <w:right w:val="none" w:sz="0" w:space="0" w:color="auto"/>
              </w:divBdr>
            </w:div>
            <w:div w:id="2104718872">
              <w:marLeft w:val="0"/>
              <w:marRight w:val="0"/>
              <w:marTop w:val="0"/>
              <w:marBottom w:val="0"/>
              <w:divBdr>
                <w:top w:val="none" w:sz="0" w:space="0" w:color="auto"/>
                <w:left w:val="none" w:sz="0" w:space="0" w:color="auto"/>
                <w:bottom w:val="none" w:sz="0" w:space="0" w:color="auto"/>
                <w:right w:val="none" w:sz="0" w:space="0" w:color="auto"/>
              </w:divBdr>
            </w:div>
          </w:divsChild>
        </w:div>
        <w:div w:id="1012729262">
          <w:marLeft w:val="0"/>
          <w:marRight w:val="0"/>
          <w:marTop w:val="0"/>
          <w:marBottom w:val="0"/>
          <w:divBdr>
            <w:top w:val="none" w:sz="0" w:space="0" w:color="auto"/>
            <w:left w:val="none" w:sz="0" w:space="0" w:color="auto"/>
            <w:bottom w:val="none" w:sz="0" w:space="0" w:color="auto"/>
            <w:right w:val="none" w:sz="0" w:space="0" w:color="auto"/>
          </w:divBdr>
        </w:div>
        <w:div w:id="1861163160">
          <w:marLeft w:val="0"/>
          <w:marRight w:val="0"/>
          <w:marTop w:val="0"/>
          <w:marBottom w:val="0"/>
          <w:divBdr>
            <w:top w:val="none" w:sz="0" w:space="0" w:color="auto"/>
            <w:left w:val="none" w:sz="0" w:space="0" w:color="auto"/>
            <w:bottom w:val="none" w:sz="0" w:space="0" w:color="auto"/>
            <w:right w:val="none" w:sz="0" w:space="0" w:color="auto"/>
          </w:divBdr>
        </w:div>
        <w:div w:id="1964114735">
          <w:marLeft w:val="0"/>
          <w:marRight w:val="0"/>
          <w:marTop w:val="0"/>
          <w:marBottom w:val="0"/>
          <w:divBdr>
            <w:top w:val="none" w:sz="0" w:space="0" w:color="auto"/>
            <w:left w:val="none" w:sz="0" w:space="0" w:color="auto"/>
            <w:bottom w:val="none" w:sz="0" w:space="0" w:color="auto"/>
            <w:right w:val="none" w:sz="0" w:space="0" w:color="auto"/>
          </w:divBdr>
        </w:div>
      </w:divsChild>
    </w:div>
    <w:div w:id="369376987">
      <w:bodyDiv w:val="1"/>
      <w:marLeft w:val="0"/>
      <w:marRight w:val="0"/>
      <w:marTop w:val="0"/>
      <w:marBottom w:val="0"/>
      <w:divBdr>
        <w:top w:val="none" w:sz="0" w:space="0" w:color="auto"/>
        <w:left w:val="none" w:sz="0" w:space="0" w:color="auto"/>
        <w:bottom w:val="none" w:sz="0" w:space="0" w:color="auto"/>
        <w:right w:val="none" w:sz="0" w:space="0" w:color="auto"/>
      </w:divBdr>
      <w:divsChild>
        <w:div w:id="976911668">
          <w:marLeft w:val="0"/>
          <w:marRight w:val="0"/>
          <w:marTop w:val="0"/>
          <w:marBottom w:val="0"/>
          <w:divBdr>
            <w:top w:val="none" w:sz="0" w:space="0" w:color="auto"/>
            <w:left w:val="none" w:sz="0" w:space="0" w:color="auto"/>
            <w:bottom w:val="none" w:sz="0" w:space="0" w:color="auto"/>
            <w:right w:val="none" w:sz="0" w:space="0" w:color="auto"/>
          </w:divBdr>
        </w:div>
        <w:div w:id="2113472746">
          <w:marLeft w:val="0"/>
          <w:marRight w:val="0"/>
          <w:marTop w:val="0"/>
          <w:marBottom w:val="0"/>
          <w:divBdr>
            <w:top w:val="none" w:sz="0" w:space="0" w:color="auto"/>
            <w:left w:val="none" w:sz="0" w:space="0" w:color="auto"/>
            <w:bottom w:val="none" w:sz="0" w:space="0" w:color="auto"/>
            <w:right w:val="none" w:sz="0" w:space="0" w:color="auto"/>
          </w:divBdr>
        </w:div>
      </w:divsChild>
    </w:div>
    <w:div w:id="698970730">
      <w:bodyDiv w:val="1"/>
      <w:marLeft w:val="0"/>
      <w:marRight w:val="0"/>
      <w:marTop w:val="0"/>
      <w:marBottom w:val="0"/>
      <w:divBdr>
        <w:top w:val="none" w:sz="0" w:space="0" w:color="auto"/>
        <w:left w:val="none" w:sz="0" w:space="0" w:color="auto"/>
        <w:bottom w:val="none" w:sz="0" w:space="0" w:color="auto"/>
        <w:right w:val="none" w:sz="0" w:space="0" w:color="auto"/>
      </w:divBdr>
      <w:divsChild>
        <w:div w:id="351760231">
          <w:marLeft w:val="0"/>
          <w:marRight w:val="0"/>
          <w:marTop w:val="0"/>
          <w:marBottom w:val="0"/>
          <w:divBdr>
            <w:top w:val="none" w:sz="0" w:space="0" w:color="auto"/>
            <w:left w:val="none" w:sz="0" w:space="0" w:color="auto"/>
            <w:bottom w:val="none" w:sz="0" w:space="0" w:color="auto"/>
            <w:right w:val="none" w:sz="0" w:space="0" w:color="auto"/>
          </w:divBdr>
        </w:div>
        <w:div w:id="947129379">
          <w:marLeft w:val="0"/>
          <w:marRight w:val="0"/>
          <w:marTop w:val="0"/>
          <w:marBottom w:val="0"/>
          <w:divBdr>
            <w:top w:val="none" w:sz="0" w:space="0" w:color="auto"/>
            <w:left w:val="none" w:sz="0" w:space="0" w:color="auto"/>
            <w:bottom w:val="none" w:sz="0" w:space="0" w:color="auto"/>
            <w:right w:val="none" w:sz="0" w:space="0" w:color="auto"/>
          </w:divBdr>
        </w:div>
      </w:divsChild>
    </w:div>
    <w:div w:id="1320815185">
      <w:bodyDiv w:val="1"/>
      <w:marLeft w:val="0"/>
      <w:marRight w:val="0"/>
      <w:marTop w:val="0"/>
      <w:marBottom w:val="0"/>
      <w:divBdr>
        <w:top w:val="none" w:sz="0" w:space="0" w:color="auto"/>
        <w:left w:val="none" w:sz="0" w:space="0" w:color="auto"/>
        <w:bottom w:val="none" w:sz="0" w:space="0" w:color="auto"/>
        <w:right w:val="none" w:sz="0" w:space="0" w:color="auto"/>
      </w:divBdr>
      <w:divsChild>
        <w:div w:id="402621">
          <w:marLeft w:val="0"/>
          <w:marRight w:val="0"/>
          <w:marTop w:val="0"/>
          <w:marBottom w:val="0"/>
          <w:divBdr>
            <w:top w:val="none" w:sz="0" w:space="0" w:color="auto"/>
            <w:left w:val="none" w:sz="0" w:space="0" w:color="auto"/>
            <w:bottom w:val="none" w:sz="0" w:space="0" w:color="auto"/>
            <w:right w:val="none" w:sz="0" w:space="0" w:color="auto"/>
          </w:divBdr>
        </w:div>
        <w:div w:id="100417993">
          <w:marLeft w:val="0"/>
          <w:marRight w:val="0"/>
          <w:marTop w:val="0"/>
          <w:marBottom w:val="0"/>
          <w:divBdr>
            <w:top w:val="none" w:sz="0" w:space="0" w:color="auto"/>
            <w:left w:val="none" w:sz="0" w:space="0" w:color="auto"/>
            <w:bottom w:val="none" w:sz="0" w:space="0" w:color="auto"/>
            <w:right w:val="none" w:sz="0" w:space="0" w:color="auto"/>
          </w:divBdr>
        </w:div>
        <w:div w:id="1734815480">
          <w:marLeft w:val="0"/>
          <w:marRight w:val="0"/>
          <w:marTop w:val="0"/>
          <w:marBottom w:val="0"/>
          <w:divBdr>
            <w:top w:val="none" w:sz="0" w:space="0" w:color="auto"/>
            <w:left w:val="none" w:sz="0" w:space="0" w:color="auto"/>
            <w:bottom w:val="none" w:sz="0" w:space="0" w:color="auto"/>
            <w:right w:val="none" w:sz="0" w:space="0" w:color="auto"/>
          </w:divBdr>
        </w:div>
      </w:divsChild>
    </w:div>
    <w:div w:id="1667705896">
      <w:bodyDiv w:val="1"/>
      <w:marLeft w:val="0"/>
      <w:marRight w:val="0"/>
      <w:marTop w:val="0"/>
      <w:marBottom w:val="0"/>
      <w:divBdr>
        <w:top w:val="none" w:sz="0" w:space="0" w:color="auto"/>
        <w:left w:val="none" w:sz="0" w:space="0" w:color="auto"/>
        <w:bottom w:val="none" w:sz="0" w:space="0" w:color="auto"/>
        <w:right w:val="none" w:sz="0" w:space="0" w:color="auto"/>
      </w:divBdr>
    </w:div>
    <w:div w:id="2060014670">
      <w:bodyDiv w:val="1"/>
      <w:marLeft w:val="0"/>
      <w:marRight w:val="0"/>
      <w:marTop w:val="0"/>
      <w:marBottom w:val="0"/>
      <w:divBdr>
        <w:top w:val="none" w:sz="0" w:space="0" w:color="auto"/>
        <w:left w:val="none" w:sz="0" w:space="0" w:color="auto"/>
        <w:bottom w:val="none" w:sz="0" w:space="0" w:color="auto"/>
        <w:right w:val="none" w:sz="0" w:space="0" w:color="auto"/>
      </w:divBdr>
      <w:divsChild>
        <w:div w:id="160892434">
          <w:marLeft w:val="0"/>
          <w:marRight w:val="0"/>
          <w:marTop w:val="0"/>
          <w:marBottom w:val="0"/>
          <w:divBdr>
            <w:top w:val="none" w:sz="0" w:space="0" w:color="auto"/>
            <w:left w:val="none" w:sz="0" w:space="0" w:color="auto"/>
            <w:bottom w:val="none" w:sz="0" w:space="0" w:color="auto"/>
            <w:right w:val="none" w:sz="0" w:space="0" w:color="auto"/>
          </w:divBdr>
        </w:div>
        <w:div w:id="1691449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cibse.org" TargetMode="External"/><Relationship Id="rId1" Type="http://schemas.openxmlformats.org/officeDocument/2006/relationships/hyperlink" Target="mailto:hq@cibse.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ibse.org" TargetMode="External"/><Relationship Id="rId1" Type="http://schemas.openxmlformats.org/officeDocument/2006/relationships/hyperlink" Target="mailto:hq@cib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19498213-A86B-4C39-97D4-8625E98E1738}">
    <t:Anchor>
      <t:Comment id="766176911"/>
    </t:Anchor>
    <t:History>
      <t:Event id="{11945BD6-1A08-4188-9E23-C08778E86E42}" time="2025-07-03T10:50:01.231Z">
        <t:Attribution userId="S::rcarter@cibse.org::613f0908-c0ac-4b69-82aa-d68253090272" userProvider="AD" userName="Ruth Carter"/>
        <t:Anchor>
          <t:Comment id="887550630"/>
        </t:Anchor>
        <t:Create/>
      </t:Event>
      <t:Event id="{203FEF11-3B05-478B-81A1-143B6BCB2F4F}" time="2025-07-03T10:50:01.231Z">
        <t:Attribution userId="S::rcarter@cibse.org::613f0908-c0ac-4b69-82aa-d68253090272" userProvider="AD" userName="Ruth Carter"/>
        <t:Anchor>
          <t:Comment id="887550630"/>
        </t:Anchor>
        <t:Assign userId="S::nmills@cibse.org::9dc65868-06ae-439b-ba53-600b591e02f6" userProvider="AD" userName="Nicola Mills"/>
      </t:Event>
      <t:Event id="{33ABD48F-F3B7-4F9E-BBB6-1F5F30561D9B}" time="2025-07-03T10:50:01.231Z">
        <t:Attribution userId="S::rcarter@cibse.org::613f0908-c0ac-4b69-82aa-d68253090272" userProvider="AD" userName="Ruth Carter"/>
        <t:Anchor>
          <t:Comment id="887550630"/>
        </t:Anchor>
        <t:SetTitle title="@Nicola Mills Such a shame!"/>
      </t:Event>
    </t:History>
  </t:Task>
  <t:Task id="{BC146F4B-6E4A-4362-8084-9DACA234DA9B}">
    <t:Anchor>
      <t:Comment id="739394654"/>
    </t:Anchor>
    <t:History>
      <t:Event id="{C898D4B6-7189-4AB7-BA47-E801ACDCFC9F}" time="2025-07-03T10:48:57.669Z">
        <t:Attribution userId="S::rcarter@cibse.org::613f0908-c0ac-4b69-82aa-d68253090272" userProvider="AD" userName="Ruth Carter"/>
        <t:Anchor>
          <t:Comment id="1202092092"/>
        </t:Anchor>
        <t:Create/>
      </t:Event>
      <t:Event id="{35B68DD2-A88F-4540-8E52-37CB8654115F}" time="2025-07-03T10:48:57.669Z">
        <t:Attribution userId="S::rcarter@cibse.org::613f0908-c0ac-4b69-82aa-d68253090272" userProvider="AD" userName="Ruth Carter"/>
        <t:Anchor>
          <t:Comment id="1202092092"/>
        </t:Anchor>
        <t:Assign userId="S::nmills@cibse.org::9dc65868-06ae-439b-ba53-600b591e02f6" userProvider="AD" userName="Nicola Mills"/>
      </t:Event>
      <t:Event id="{B4ADB537-CF6C-44C6-BB13-7E0F7FEA20C4}" time="2025-07-03T10:48:57.669Z">
        <t:Attribution userId="S::rcarter@cibse.org::613f0908-c0ac-4b69-82aa-d68253090272" userProvider="AD" userName="Ruth Carter"/>
        <t:Anchor>
          <t:Comment id="1202092092"/>
        </t:Anchor>
        <t:SetTitle title="@Nicola Mills Think this is what you mean but shout if I have got it wrong"/>
      </t:Event>
      <t:Event id="{B8A605A8-4FC9-4515-BC1A-D05DAC26FC82}" time="2025-07-03T10:59:24.354Z">
        <t:Attribution userId="S::nmills@cibse.org::9dc65868-06ae-439b-ba53-600b591e02f6" userProvider="AD" userName="Nicola Mills"/>
        <t:Anchor>
          <t:Comment id="341930351"/>
        </t:Anchor>
        <t:UnassignAll/>
      </t:Event>
      <t:Event id="{92432DBB-3B0A-475D-839F-68EA2ED98A61}" time="2025-07-03T10:59:24.354Z">
        <t:Attribution userId="S::nmills@cibse.org::9dc65868-06ae-439b-ba53-600b591e02f6" userProvider="AD" userName="Nicola Mills"/>
        <t:Anchor>
          <t:Comment id="341930351"/>
        </t:Anchor>
        <t:Assign userId="S::rcarter@cibse.org::613f0908-c0ac-4b69-82aa-d68253090272" userProvider="AD" userName="Ruth Carter"/>
      </t:Event>
      <t:Event id="{4C88FC75-C532-4B55-B6CE-E3348E964962}" time="2025-07-14T14:56:20.139Z">
        <t:Attribution userId="S::nmills@cibse.org::9dc65868-06ae-439b-ba53-600b591e02f6" userProvider="AD" userName="Nicola Mills"/>
        <t:Progress percentComplete="100"/>
      </t:Event>
    </t:History>
  </t:Task>
  <t:Task id="{AA71A886-8C7F-4899-A4B4-230CAABFA51A}">
    <t:Anchor>
      <t:Comment id="486009647"/>
    </t:Anchor>
    <t:History>
      <t:Event id="{3DC580D7-827D-4E10-82C3-533B17FCFA54}" time="2025-07-03T10:51:10.73Z">
        <t:Attribution userId="S::rcarter@cibse.org::613f0908-c0ac-4b69-82aa-d68253090272" userProvider="AD" userName="Ruth Carter"/>
        <t:Anchor>
          <t:Comment id="1807091794"/>
        </t:Anchor>
        <t:Create/>
      </t:Event>
      <t:Event id="{BA48D57C-EC0D-4568-91C9-87FB44069F4F}" time="2025-07-03T10:51:10.73Z">
        <t:Attribution userId="S::rcarter@cibse.org::613f0908-c0ac-4b69-82aa-d68253090272" userProvider="AD" userName="Ruth Carter"/>
        <t:Anchor>
          <t:Comment id="1807091794"/>
        </t:Anchor>
        <t:Assign userId="S::nmills@cibse.org::9dc65868-06ae-439b-ba53-600b591e02f6" userProvider="AD" userName="Nicola Mills"/>
      </t:Event>
      <t:Event id="{1E839C5A-60AD-4B9C-891E-8B19F41346B0}" time="2025-07-03T10:51:10.73Z">
        <t:Attribution userId="S::rcarter@cibse.org::613f0908-c0ac-4b69-82aa-d68253090272" userProvider="AD" userName="Ruth Carter"/>
        <t:Anchor>
          <t:Comment id="1807091794"/>
        </t:Anchor>
        <t:SetTitle title="@Nicola Mills We can hold off until we have the answer from Mike and until we have the forms signed. But if we could sort this next week if possible (and get the Officers off my back!) then that would be gre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451B4CC9C8944955410FE5E7B7FBC" ma:contentTypeVersion="19" ma:contentTypeDescription="Create a new document." ma:contentTypeScope="" ma:versionID="fa18cd2853480af39b05be5dfb8a5e51">
  <xsd:schema xmlns:xsd="http://www.w3.org/2001/XMLSchema" xmlns:xs="http://www.w3.org/2001/XMLSchema" xmlns:p="http://schemas.microsoft.com/office/2006/metadata/properties" xmlns:ns1="http://schemas.microsoft.com/sharepoint/v3" xmlns:ns2="8489b560-15c8-401b-a86a-52fbdd8ea991" xmlns:ns3="bc206c11-7228-444b-acfb-7b2d7b2e3c22" targetNamespace="http://schemas.microsoft.com/office/2006/metadata/properties" ma:root="true" ma:fieldsID="254fd2de655e123c079b8d138c7e74e6" ns1:_="" ns2:_="" ns3:_="">
    <xsd:import namespace="http://schemas.microsoft.com/sharepoint/v3"/>
    <xsd:import namespace="8489b560-15c8-401b-a86a-52fbdd8ea991"/>
    <xsd:import namespace="bc206c11-7228-444b-acfb-7b2d7b2e3c2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Paper"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9b560-15c8-401b-a86a-52fbdd8ea9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743562-3578-4c1d-b5b5-b1cdebbf51d6}" ma:internalName="TaxCatchAll" ma:showField="CatchAllData" ma:web="8489b560-15c8-401b-a86a-52fbdd8ea9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06c11-7228-444b-acfb-7b2d7b2e3c2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Paper" ma:index="25" nillable="true" ma:displayName="DocType" ma:format="Dropdown" ma:internalName="Paper">
      <xsd:simpleType>
        <xsd:union memberTypes="dms:Text">
          <xsd:simpleType>
            <xsd:restriction base="dms:Choice">
              <xsd:enumeration value="Agenda"/>
              <xsd:enumeration value="Minutes"/>
              <xsd:enumeration value="Paper"/>
              <xsd:enumeration value="Other"/>
              <xsd:enumeration value="Register"/>
              <xsd:enumeration value="Policy"/>
              <xsd:enumeration value="Terms of Reference"/>
              <xsd:enumeration value="Choice 9"/>
            </xsd:restriction>
          </xsd:simpleType>
        </xsd:un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c206c11-7228-444b-acfb-7b2d7b2e3c22">
      <Terms xmlns="http://schemas.microsoft.com/office/infopath/2007/PartnerControls"/>
    </lcf76f155ced4ddcb4097134ff3c332f>
    <_ip_UnifiedCompliancePolicyProperties xmlns="http://schemas.microsoft.com/sharepoint/v3" xsi:nil="true"/>
    <Paper xmlns="bc206c11-7228-444b-acfb-7b2d7b2e3c22" xsi:nil="true"/>
    <TaxCatchAll xmlns="8489b560-15c8-401b-a86a-52fbdd8ea991" xsi:nil="true"/>
    <_dlc_DocId xmlns="8489b560-15c8-401b-a86a-52fbdd8ea991">4A4TSRSW5HKQ-1314094894-82893</_dlc_DocId>
    <_dlc_DocIdUrl xmlns="8489b560-15c8-401b-a86a-52fbdd8ea991">
      <Url>https://cibseorg.sharepoint.com/sites/CIBSE-Operations/_layouts/15/DocIdRedir.aspx?ID=4A4TSRSW5HKQ-1314094894-82893</Url>
      <Description>4A4TSRSW5HKQ-1314094894-82893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9A015-3295-445C-898E-36A6F816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9b560-15c8-401b-a86a-52fbdd8ea991"/>
    <ds:schemaRef ds:uri="bc206c11-7228-444b-acfb-7b2d7b2e3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0982D-25ED-4861-82FD-4CE2FAA32D29}">
  <ds:schemaRefs>
    <ds:schemaRef ds:uri="http://schemas.microsoft.com/sharepoint/events"/>
  </ds:schemaRefs>
</ds:datastoreItem>
</file>

<file path=customXml/itemProps3.xml><?xml version="1.0" encoding="utf-8"?>
<ds:datastoreItem xmlns:ds="http://schemas.openxmlformats.org/officeDocument/2006/customXml" ds:itemID="{A057F68D-838D-456E-87D9-8850CF13B163}">
  <ds:schemaRefs>
    <ds:schemaRef ds:uri="http://schemas.microsoft.com/office/2006/metadata/properties"/>
    <ds:schemaRef ds:uri="http://schemas.microsoft.com/office/infopath/2007/PartnerControls"/>
    <ds:schemaRef ds:uri="http://schemas.microsoft.com/sharepoint/v3"/>
    <ds:schemaRef ds:uri="bc206c11-7228-444b-acfb-7b2d7b2e3c22"/>
    <ds:schemaRef ds:uri="8489b560-15c8-401b-a86a-52fbdd8ea991"/>
  </ds:schemaRefs>
</ds:datastoreItem>
</file>

<file path=customXml/itemProps4.xml><?xml version="1.0" encoding="utf-8"?>
<ds:datastoreItem xmlns:ds="http://schemas.openxmlformats.org/officeDocument/2006/customXml" ds:itemID="{68D9DDB7-F8C3-48AA-AB94-F1F18CFFF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1752</Characters>
  <Application>Microsoft Office Word</Application>
  <DocSecurity>4</DocSecurity>
  <Lines>14</Lines>
  <Paragraphs>4</Paragraphs>
  <ScaleCrop>false</ScaleCrop>
  <Company/>
  <LinksUpToDate>false</LinksUpToDate>
  <CharactersWithSpaces>2055</CharactersWithSpaces>
  <SharedDoc>false</SharedDoc>
  <HLinks>
    <vt:vector size="24" baseType="variant">
      <vt:variant>
        <vt:i4>2162732</vt:i4>
      </vt:variant>
      <vt:variant>
        <vt:i4>11</vt:i4>
      </vt:variant>
      <vt:variant>
        <vt:i4>0</vt:i4>
      </vt:variant>
      <vt:variant>
        <vt:i4>5</vt:i4>
      </vt:variant>
      <vt:variant>
        <vt:lpwstr>https://www.cibse.org/</vt:lpwstr>
      </vt:variant>
      <vt:variant>
        <vt:lpwstr/>
      </vt:variant>
      <vt:variant>
        <vt:i4>786480</vt:i4>
      </vt:variant>
      <vt:variant>
        <vt:i4>8</vt:i4>
      </vt:variant>
      <vt:variant>
        <vt:i4>0</vt:i4>
      </vt:variant>
      <vt:variant>
        <vt:i4>5</vt:i4>
      </vt:variant>
      <vt:variant>
        <vt:lpwstr>mailto:hq@cibse.org</vt:lpwstr>
      </vt:variant>
      <vt:variant>
        <vt:lpwstr/>
      </vt:variant>
      <vt:variant>
        <vt:i4>2162732</vt:i4>
      </vt:variant>
      <vt:variant>
        <vt:i4>5</vt:i4>
      </vt:variant>
      <vt:variant>
        <vt:i4>0</vt:i4>
      </vt:variant>
      <vt:variant>
        <vt:i4>5</vt:i4>
      </vt:variant>
      <vt:variant>
        <vt:lpwstr>https://www.cibse.org/</vt:lpwstr>
      </vt:variant>
      <vt:variant>
        <vt:lpwstr/>
      </vt:variant>
      <vt:variant>
        <vt:i4>786480</vt:i4>
      </vt:variant>
      <vt:variant>
        <vt:i4>2</vt:i4>
      </vt:variant>
      <vt:variant>
        <vt:i4>0</vt:i4>
      </vt:variant>
      <vt:variant>
        <vt:i4>5</vt:i4>
      </vt:variant>
      <vt:variant>
        <vt:lpwstr>mailto:hq@cibse.org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Blamey</dc:creator>
  <cp:keywords/>
  <dc:description/>
  <cp:lastModifiedBy>Nic Mills</cp:lastModifiedBy>
  <cp:revision>16</cp:revision>
  <dcterms:created xsi:type="dcterms:W3CDTF">2025-08-05T16:23:00Z</dcterms:created>
  <dcterms:modified xsi:type="dcterms:W3CDTF">2025-08-05T08:42:00Z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0x010100A29451B4CC9C8944955410FE5E7B7FBC</vt:lpwstr>
  </property>
  <property fmtid="{D5CDD505-2E9C-101B-9397-08002B2CF9AE}" pid="3" name="_dlc_DocIdItemGuid">
    <vt:lpwstr>10660098-cf6c-4a29-b27b-b4b0426194a1</vt:lpwstr>
  </property>
  <property fmtid="{D5CDD505-2E9C-101B-9397-08002B2CF9AE}" pid="4" name="MediaServiceImageTags">
    <vt:lpwstr/>
  </property>
</Properties>
</file>