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4E34D" w14:textId="77777777" w:rsidR="003B6BF3" w:rsidRDefault="003D7584">
      <w:r>
        <w:rPr>
          <w:rFonts w:ascii="Arial" w:eastAsia="Arial" w:hAnsi="Arial" w:cs="Arial"/>
          <w:b/>
          <w:sz w:val="36"/>
          <w:szCs w:val="36"/>
        </w:rPr>
        <w:t>Entry Form</w:t>
      </w:r>
    </w:p>
    <w:p w14:paraId="4FA0CFDF" w14:textId="57A9F346" w:rsidR="003B6BF3" w:rsidRDefault="00B234FF">
      <w:r>
        <w:rPr>
          <w:rFonts w:ascii="Arial" w:eastAsia="Arial" w:hAnsi="Arial" w:cs="Arial"/>
          <w:b/>
          <w:sz w:val="28"/>
          <w:szCs w:val="28"/>
        </w:rPr>
        <w:t>UAE</w:t>
      </w:r>
      <w:r w:rsidR="003D7584">
        <w:rPr>
          <w:rFonts w:ascii="Arial" w:eastAsia="Arial" w:hAnsi="Arial" w:cs="Arial"/>
          <w:b/>
          <w:sz w:val="28"/>
          <w:szCs w:val="28"/>
        </w:rPr>
        <w:t xml:space="preserve"> Region</w:t>
      </w:r>
      <w:r w:rsidR="00E95350">
        <w:rPr>
          <w:rFonts w:ascii="Arial" w:eastAsia="Arial" w:hAnsi="Arial" w:cs="Arial"/>
          <w:b/>
          <w:sz w:val="28"/>
          <w:szCs w:val="28"/>
        </w:rPr>
        <w:t xml:space="preserve"> </w:t>
      </w:r>
      <w:r w:rsidR="003954F6">
        <w:rPr>
          <w:rFonts w:ascii="Arial" w:eastAsia="Arial" w:hAnsi="Arial" w:cs="Arial"/>
          <w:b/>
          <w:sz w:val="28"/>
          <w:szCs w:val="28"/>
        </w:rPr>
        <w:t>Executive</w:t>
      </w:r>
      <w:r w:rsidR="003D7584">
        <w:rPr>
          <w:rFonts w:ascii="Arial" w:eastAsia="Arial" w:hAnsi="Arial" w:cs="Arial"/>
          <w:b/>
          <w:sz w:val="28"/>
          <w:szCs w:val="28"/>
        </w:rPr>
        <w:t xml:space="preserve"> of the Year</w:t>
      </w:r>
      <w:r w:rsidR="00386863">
        <w:rPr>
          <w:rFonts w:ascii="Arial" w:eastAsia="Arial" w:hAnsi="Arial" w:cs="Arial"/>
          <w:b/>
          <w:sz w:val="28"/>
          <w:szCs w:val="28"/>
        </w:rPr>
        <w:t xml:space="preserve">- </w:t>
      </w:r>
      <w:r w:rsidR="00AB1991">
        <w:rPr>
          <w:rFonts w:ascii="Arial" w:eastAsia="Arial" w:hAnsi="Arial" w:cs="Arial"/>
          <w:b/>
          <w:sz w:val="28"/>
          <w:szCs w:val="28"/>
        </w:rPr>
        <w:t>Consultancy</w:t>
      </w:r>
    </w:p>
    <w:p w14:paraId="3F849764" w14:textId="44609389" w:rsidR="00BA4122" w:rsidRDefault="00BA4122" w:rsidP="00BA4122">
      <w:pPr>
        <w:tabs>
          <w:tab w:val="left" w:pos="7200"/>
        </w:tabs>
        <w:spacing w:before="120" w:after="0"/>
        <w:rPr>
          <w:rFonts w:ascii="Arial" w:eastAsia="Arial" w:hAnsi="Arial" w:cs="Arial"/>
          <w:sz w:val="18"/>
          <w:szCs w:val="18"/>
        </w:rPr>
      </w:pPr>
      <w:r w:rsidRPr="00BA4122">
        <w:rPr>
          <w:rFonts w:ascii="Arial" w:eastAsia="Arial" w:hAnsi="Arial" w:cs="Arial"/>
          <w:sz w:val="18"/>
          <w:szCs w:val="18"/>
        </w:rPr>
        <w:t xml:space="preserve">This Award recognises and rewards the contributions of </w:t>
      </w:r>
      <w:r w:rsidR="003954F6">
        <w:rPr>
          <w:rFonts w:ascii="Arial" w:eastAsia="Arial" w:hAnsi="Arial" w:cs="Arial"/>
          <w:sz w:val="18"/>
          <w:szCs w:val="18"/>
        </w:rPr>
        <w:t>a Senior Executive</w:t>
      </w:r>
      <w:r w:rsidR="00386863">
        <w:rPr>
          <w:rFonts w:ascii="Arial" w:eastAsia="Arial" w:hAnsi="Arial" w:cs="Arial"/>
          <w:sz w:val="18"/>
          <w:szCs w:val="18"/>
        </w:rPr>
        <w:t xml:space="preserve"> in </w:t>
      </w:r>
      <w:r w:rsidR="00AB1991">
        <w:rPr>
          <w:rFonts w:ascii="Arial" w:eastAsia="Arial" w:hAnsi="Arial" w:cs="Arial"/>
          <w:sz w:val="18"/>
          <w:szCs w:val="18"/>
        </w:rPr>
        <w:t>Consultancy</w:t>
      </w:r>
      <w:r w:rsidR="000F606F">
        <w:rPr>
          <w:rFonts w:ascii="Arial" w:eastAsia="Arial" w:hAnsi="Arial" w:cs="Arial"/>
          <w:sz w:val="18"/>
          <w:szCs w:val="18"/>
        </w:rPr>
        <w:t xml:space="preserve"> firm</w:t>
      </w:r>
      <w:r w:rsidR="00386863">
        <w:rPr>
          <w:rFonts w:ascii="Arial" w:eastAsia="Arial" w:hAnsi="Arial" w:cs="Arial"/>
          <w:sz w:val="18"/>
          <w:szCs w:val="18"/>
        </w:rPr>
        <w:t xml:space="preserve"> </w:t>
      </w:r>
      <w:r w:rsidRPr="00BA4122">
        <w:rPr>
          <w:rFonts w:ascii="Arial" w:eastAsia="Arial" w:hAnsi="Arial" w:cs="Arial"/>
          <w:sz w:val="18"/>
          <w:szCs w:val="18"/>
        </w:rPr>
        <w:t>to creating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A4122">
        <w:rPr>
          <w:rFonts w:ascii="Arial" w:eastAsia="Arial" w:hAnsi="Arial" w:cs="Arial"/>
          <w:sz w:val="18"/>
          <w:szCs w:val="18"/>
        </w:rPr>
        <w:t>and maintaining</w:t>
      </w:r>
      <w:r w:rsidR="00386863">
        <w:rPr>
          <w:rFonts w:ascii="Arial" w:eastAsia="Arial" w:hAnsi="Arial" w:cs="Arial"/>
          <w:sz w:val="18"/>
          <w:szCs w:val="18"/>
        </w:rPr>
        <w:t xml:space="preserve"> highest </w:t>
      </w:r>
      <w:r w:rsidR="003954F6">
        <w:rPr>
          <w:rFonts w:ascii="Arial" w:eastAsia="Arial" w:hAnsi="Arial" w:cs="Arial"/>
          <w:sz w:val="18"/>
          <w:szCs w:val="18"/>
        </w:rPr>
        <w:t>impact on his or her MEP related business in the last 12 months</w:t>
      </w:r>
      <w:r w:rsidRPr="00BA4122">
        <w:rPr>
          <w:rFonts w:ascii="Arial" w:eastAsia="Arial" w:hAnsi="Arial" w:cs="Arial"/>
          <w:sz w:val="18"/>
          <w:szCs w:val="18"/>
        </w:rPr>
        <w:t xml:space="preserve">.  </w:t>
      </w:r>
      <w:r w:rsidR="003954F6">
        <w:rPr>
          <w:rFonts w:ascii="Arial" w:eastAsia="Arial" w:hAnsi="Arial" w:cs="Arial"/>
          <w:sz w:val="18"/>
          <w:szCs w:val="18"/>
        </w:rPr>
        <w:t xml:space="preserve">The Winning executive could be a General Manager, Managing Director, related deputy, or someone from Leadership team. </w:t>
      </w:r>
    </w:p>
    <w:p w14:paraId="09B38627" w14:textId="4FC2438C" w:rsidR="003B6BF3" w:rsidRPr="00BA4122" w:rsidRDefault="003D7584" w:rsidP="00BA4122">
      <w:pPr>
        <w:tabs>
          <w:tab w:val="left" w:pos="7200"/>
        </w:tabs>
        <w:spacing w:before="120"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    </w:t>
      </w:r>
      <w:r w:rsidRPr="00BA4122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br/>
      </w:r>
      <w:r w:rsidRPr="00E95350">
        <w:rPr>
          <w:rFonts w:ascii="Arial" w:eastAsia="Arial" w:hAnsi="Arial" w:cs="Arial"/>
          <w:sz w:val="18"/>
          <w:szCs w:val="18"/>
        </w:rPr>
        <w:t xml:space="preserve">Entries should be from </w:t>
      </w:r>
      <w:r w:rsidR="00B234FF" w:rsidRPr="00E95350">
        <w:rPr>
          <w:rFonts w:ascii="Arial" w:eastAsia="Arial" w:hAnsi="Arial" w:cs="Arial"/>
          <w:sz w:val="18"/>
          <w:szCs w:val="18"/>
        </w:rPr>
        <w:t>UAE</w:t>
      </w:r>
      <w:r w:rsidRPr="00E95350">
        <w:rPr>
          <w:rFonts w:ascii="Arial" w:eastAsia="Arial" w:hAnsi="Arial" w:cs="Arial"/>
          <w:sz w:val="18"/>
          <w:szCs w:val="18"/>
        </w:rPr>
        <w:t xml:space="preserve"> based organisations or </w:t>
      </w:r>
      <w:r w:rsidR="00BA4122" w:rsidRPr="006536D6">
        <w:rPr>
          <w:rFonts w:ascii="Arial" w:eastAsia="Arial" w:hAnsi="Arial" w:cs="Arial"/>
          <w:sz w:val="18"/>
          <w:szCs w:val="18"/>
        </w:rPr>
        <w:t>the UAE office of organisations with multiple offices</w:t>
      </w:r>
      <w:r w:rsidRPr="00E95350">
        <w:rPr>
          <w:rFonts w:ascii="Arial" w:eastAsia="Arial" w:hAnsi="Arial" w:cs="Arial"/>
          <w:sz w:val="18"/>
          <w:szCs w:val="18"/>
        </w:rPr>
        <w:t xml:space="preserve">.  The awards are open to all </w:t>
      </w:r>
      <w:r w:rsidR="00405720">
        <w:rPr>
          <w:rFonts w:ascii="Arial" w:eastAsia="Arial" w:hAnsi="Arial" w:cs="Arial"/>
          <w:sz w:val="18"/>
          <w:szCs w:val="18"/>
        </w:rPr>
        <w:t>E</w:t>
      </w:r>
      <w:r w:rsidRPr="00E95350">
        <w:rPr>
          <w:rFonts w:ascii="Arial" w:eastAsia="Arial" w:hAnsi="Arial" w:cs="Arial"/>
          <w:sz w:val="18"/>
          <w:szCs w:val="18"/>
        </w:rPr>
        <w:t xml:space="preserve">ngineers </w:t>
      </w:r>
      <w:r w:rsidR="00BA4122">
        <w:rPr>
          <w:rFonts w:ascii="Arial" w:eastAsia="Arial" w:hAnsi="Arial" w:cs="Arial"/>
          <w:sz w:val="18"/>
          <w:szCs w:val="18"/>
        </w:rPr>
        <w:t>who</w:t>
      </w:r>
      <w:r w:rsidR="00405720">
        <w:rPr>
          <w:rFonts w:ascii="Arial" w:eastAsia="Arial" w:hAnsi="Arial" w:cs="Arial"/>
          <w:sz w:val="18"/>
          <w:szCs w:val="18"/>
        </w:rPr>
        <w:t xml:space="preserve"> are</w:t>
      </w:r>
      <w:r w:rsidR="00BA4122">
        <w:rPr>
          <w:rFonts w:ascii="Arial" w:eastAsia="Arial" w:hAnsi="Arial" w:cs="Arial"/>
          <w:sz w:val="18"/>
          <w:szCs w:val="18"/>
        </w:rPr>
        <w:t xml:space="preserve"> involved </w:t>
      </w:r>
      <w:r w:rsidR="00386863">
        <w:rPr>
          <w:rFonts w:ascii="Arial" w:eastAsia="Arial" w:hAnsi="Arial" w:cs="Arial"/>
          <w:sz w:val="18"/>
          <w:szCs w:val="18"/>
        </w:rPr>
        <w:t>in a manufacturing and supplier firms</w:t>
      </w:r>
      <w:r w:rsidR="00BA4122">
        <w:rPr>
          <w:rFonts w:ascii="Arial" w:eastAsia="Arial" w:hAnsi="Arial" w:cs="Arial"/>
          <w:sz w:val="18"/>
          <w:szCs w:val="18"/>
        </w:rPr>
        <w:t xml:space="preserve"> and shall demonstrate the outstanding work carried out between the</w:t>
      </w:r>
      <w:r w:rsidRPr="00E95350">
        <w:rPr>
          <w:rFonts w:ascii="Arial" w:eastAsia="Arial" w:hAnsi="Arial" w:cs="Arial"/>
          <w:sz w:val="18"/>
          <w:szCs w:val="18"/>
        </w:rPr>
        <w:t xml:space="preserve"> period of 1st </w:t>
      </w:r>
      <w:r w:rsidR="00585C37">
        <w:rPr>
          <w:rFonts w:ascii="Arial" w:eastAsia="Arial" w:hAnsi="Arial" w:cs="Arial"/>
          <w:sz w:val="18"/>
          <w:szCs w:val="18"/>
        </w:rPr>
        <w:t>September</w:t>
      </w:r>
      <w:r w:rsidRPr="00E95350">
        <w:rPr>
          <w:rFonts w:ascii="Arial" w:eastAsia="Arial" w:hAnsi="Arial" w:cs="Arial"/>
          <w:sz w:val="18"/>
          <w:szCs w:val="18"/>
        </w:rPr>
        <w:t xml:space="preserve"> 20</w:t>
      </w:r>
      <w:r w:rsidR="000E75B0">
        <w:rPr>
          <w:rFonts w:ascii="Arial" w:eastAsia="Arial" w:hAnsi="Arial" w:cs="Arial"/>
          <w:sz w:val="18"/>
          <w:szCs w:val="18"/>
        </w:rPr>
        <w:t>2</w:t>
      </w:r>
      <w:r w:rsidR="00585C37">
        <w:rPr>
          <w:rFonts w:ascii="Arial" w:eastAsia="Arial" w:hAnsi="Arial" w:cs="Arial"/>
          <w:sz w:val="18"/>
          <w:szCs w:val="18"/>
        </w:rPr>
        <w:t>2</w:t>
      </w:r>
      <w:r w:rsidRPr="00E95350">
        <w:rPr>
          <w:rFonts w:ascii="Arial" w:eastAsia="Arial" w:hAnsi="Arial" w:cs="Arial"/>
          <w:sz w:val="18"/>
          <w:szCs w:val="18"/>
        </w:rPr>
        <w:t xml:space="preserve"> – 1st </w:t>
      </w:r>
      <w:r w:rsidR="00585C37">
        <w:rPr>
          <w:rFonts w:ascii="Arial" w:eastAsia="Arial" w:hAnsi="Arial" w:cs="Arial"/>
          <w:sz w:val="18"/>
          <w:szCs w:val="18"/>
        </w:rPr>
        <w:t>September</w:t>
      </w:r>
      <w:r w:rsidRPr="00E95350">
        <w:rPr>
          <w:rFonts w:ascii="Arial" w:eastAsia="Arial" w:hAnsi="Arial" w:cs="Arial"/>
          <w:sz w:val="18"/>
          <w:szCs w:val="18"/>
        </w:rPr>
        <w:t xml:space="preserve"> 20</w:t>
      </w:r>
      <w:r w:rsidR="000E75B0">
        <w:rPr>
          <w:rFonts w:ascii="Arial" w:eastAsia="Arial" w:hAnsi="Arial" w:cs="Arial"/>
          <w:sz w:val="18"/>
          <w:szCs w:val="18"/>
        </w:rPr>
        <w:t>2</w:t>
      </w:r>
      <w:r w:rsidR="00585C37">
        <w:rPr>
          <w:rFonts w:ascii="Arial" w:eastAsia="Arial" w:hAnsi="Arial" w:cs="Arial"/>
          <w:sz w:val="18"/>
          <w:szCs w:val="18"/>
        </w:rPr>
        <w:t>3</w:t>
      </w:r>
      <w:r w:rsidRPr="00E95350">
        <w:rPr>
          <w:rFonts w:ascii="Arial" w:eastAsia="Arial" w:hAnsi="Arial" w:cs="Arial"/>
          <w:sz w:val="18"/>
          <w:szCs w:val="18"/>
        </w:rPr>
        <w:t xml:space="preserve">.  </w:t>
      </w:r>
    </w:p>
    <w:p w14:paraId="7E0DC627" w14:textId="649D8A1A" w:rsidR="007913CF" w:rsidRDefault="007913CF" w:rsidP="007913CF">
      <w:pPr>
        <w:spacing w:before="120"/>
      </w:pPr>
      <w:bookmarkStart w:id="0" w:name="_Hlk103686498"/>
      <w:r>
        <w:rPr>
          <w:rFonts w:ascii="Arial" w:eastAsia="Arial" w:hAnsi="Arial" w:cs="Arial"/>
          <w:sz w:val="18"/>
          <w:szCs w:val="18"/>
        </w:rPr>
        <w:t xml:space="preserve">Please complete the entry form below and submit by no later than </w:t>
      </w:r>
      <w:r w:rsidR="00386863">
        <w:rPr>
          <w:rFonts w:ascii="Arial" w:eastAsia="Arial" w:hAnsi="Arial" w:cs="Arial"/>
          <w:b/>
          <w:sz w:val="18"/>
          <w:szCs w:val="18"/>
        </w:rPr>
        <w:t>25</w:t>
      </w:r>
      <w:r w:rsidR="000E75B0" w:rsidRPr="000E75B0">
        <w:rPr>
          <w:rFonts w:ascii="Arial" w:eastAsia="Arial" w:hAnsi="Arial" w:cs="Arial"/>
          <w:b/>
          <w:sz w:val="18"/>
          <w:szCs w:val="18"/>
          <w:vertAlign w:val="superscript"/>
        </w:rPr>
        <w:t>th</w:t>
      </w:r>
      <w:r w:rsidR="00585C37">
        <w:rPr>
          <w:rFonts w:ascii="Arial" w:eastAsia="Arial" w:hAnsi="Arial" w:cs="Arial"/>
          <w:b/>
          <w:sz w:val="18"/>
          <w:szCs w:val="18"/>
        </w:rPr>
        <w:t xml:space="preserve"> September </w:t>
      </w:r>
      <w:r w:rsidR="000E75B0">
        <w:rPr>
          <w:rFonts w:ascii="Arial" w:eastAsia="Arial" w:hAnsi="Arial" w:cs="Arial"/>
          <w:b/>
          <w:sz w:val="18"/>
          <w:szCs w:val="18"/>
        </w:rPr>
        <w:t>202</w:t>
      </w:r>
      <w:r w:rsidR="00585C37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The headings reflect the judging </w:t>
      </w:r>
      <w:r w:rsidR="003954F6">
        <w:rPr>
          <w:rFonts w:ascii="Arial" w:eastAsia="Arial" w:hAnsi="Arial" w:cs="Arial"/>
          <w:sz w:val="18"/>
          <w:szCs w:val="18"/>
        </w:rPr>
        <w:t>criteria,</w:t>
      </w:r>
      <w:r>
        <w:rPr>
          <w:rFonts w:ascii="Arial" w:eastAsia="Arial" w:hAnsi="Arial" w:cs="Arial"/>
          <w:sz w:val="18"/>
          <w:szCs w:val="18"/>
        </w:rPr>
        <w:t xml:space="preserve"> and the judges will be looking for you to provide the relevant information under each heading.</w:t>
      </w:r>
    </w:p>
    <w:bookmarkEnd w:id="0"/>
    <w:p w14:paraId="54F5CEA3" w14:textId="77777777" w:rsidR="003B6BF3" w:rsidRDefault="003B6BF3"/>
    <w:tbl>
      <w:tblPr>
        <w:tblStyle w:val="a"/>
        <w:tblW w:w="9328" w:type="dxa"/>
        <w:tblInd w:w="-1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3B6BF3" w14:paraId="608BD001" w14:textId="77777777">
        <w:trPr>
          <w:trHeight w:val="340"/>
        </w:trPr>
        <w:tc>
          <w:tcPr>
            <w:tcW w:w="9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5051F39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Submission instructions</w:t>
            </w:r>
          </w:p>
        </w:tc>
      </w:tr>
      <w:tr w:rsidR="003B6BF3" w14:paraId="1C185BB7" w14:textId="77777777">
        <w:trPr>
          <w:trHeight w:val="340"/>
        </w:trPr>
        <w:tc>
          <w:tcPr>
            <w:tcW w:w="9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EB7B1C5" w14:textId="77777777" w:rsidR="003B6BF3" w:rsidRDefault="003D7584">
            <w:pPr>
              <w:numPr>
                <w:ilvl w:val="0"/>
                <w:numId w:val="3"/>
              </w:numPr>
              <w:spacing w:before="120" w:after="0"/>
              <w:ind w:left="470" w:hanging="357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 xml:space="preserve">Complete and save this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document</w:t>
            </w:r>
            <w:proofErr w:type="gramEnd"/>
          </w:p>
          <w:p w14:paraId="182BB2A1" w14:textId="57D0A365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Email it to </w:t>
            </w:r>
            <w:hyperlink r:id="rId8" w:history="1">
              <w:r w:rsidR="00B234FF" w:rsidRPr="006F6DB6">
                <w:rPr>
                  <w:rStyle w:val="Hyperlink"/>
                  <w:rFonts w:ascii="Arial" w:eastAsia="Arial" w:hAnsi="Arial" w:cs="Arial"/>
                  <w:sz w:val="20"/>
                  <w:szCs w:val="20"/>
                  <w:highlight w:val="white"/>
                </w:rPr>
                <w:t>uae@cibse.org</w:t>
              </w:r>
            </w:hyperlink>
          </w:p>
          <w:p w14:paraId="5F7078DE" w14:textId="77777777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Attach all supporting documents (Including company logos &amp; any images in JPEG format)</w:t>
            </w:r>
          </w:p>
          <w:p w14:paraId="78D9C731" w14:textId="77777777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You will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received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an acknowledgement of receipt by return</w:t>
            </w:r>
          </w:p>
          <w:p w14:paraId="55BBAE3E" w14:textId="6296E535" w:rsidR="003B6BF3" w:rsidRDefault="003D7584">
            <w:pPr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If you have any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then please contact CIBSE at </w:t>
            </w:r>
            <w:r w:rsidR="00B234FF">
              <w:rPr>
                <w:rFonts w:ascii="Arial" w:eastAsia="Arial" w:hAnsi="Arial" w:cs="Arial"/>
                <w:color w:val="0563C1"/>
                <w:sz w:val="20"/>
                <w:szCs w:val="20"/>
                <w:highlight w:val="white"/>
                <w:u w:val="single"/>
              </w:rPr>
              <w:t>uae@cibse.org</w:t>
            </w:r>
          </w:p>
        </w:tc>
      </w:tr>
    </w:tbl>
    <w:p w14:paraId="6D833120" w14:textId="77777777" w:rsidR="003B6BF3" w:rsidRDefault="003B6BF3"/>
    <w:tbl>
      <w:tblPr>
        <w:tblStyle w:val="a0"/>
        <w:tblW w:w="9304" w:type="dxa"/>
        <w:tblInd w:w="-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3B6BF3" w14:paraId="7B444B23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14:paraId="5D009AED" w14:textId="77777777" w:rsidR="003B6BF3" w:rsidRDefault="003D7584">
            <w:pPr>
              <w:tabs>
                <w:tab w:val="left" w:pos="224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Nominator / employer details</w:t>
            </w:r>
          </w:p>
        </w:tc>
      </w:tr>
      <w:tr w:rsidR="003B6BF3" w14:paraId="6CB7FE0D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06038424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4FF10775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Job title</w:t>
            </w:r>
          </w:p>
        </w:tc>
      </w:tr>
      <w:tr w:rsidR="003B6BF3" w14:paraId="46365B68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699A1DCC" w14:textId="7DB801C2" w:rsidR="003B6BF3" w:rsidRPr="00883755" w:rsidRDefault="003B6BF3">
            <w:pPr>
              <w:rPr>
                <w:color w:val="000000" w:themeColor="text1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8761CA9" w14:textId="172870E1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670CEFA6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2E5D80B8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541FE7D0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Contact telephone number</w:t>
            </w:r>
          </w:p>
        </w:tc>
      </w:tr>
      <w:tr w:rsidR="003B6BF3" w14:paraId="4D2843A9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7652B261" w14:textId="057F35E4" w:rsidR="003B6BF3" w:rsidRPr="00883755" w:rsidRDefault="003B6BF3">
            <w:pPr>
              <w:rPr>
                <w:color w:val="000000" w:themeColor="text1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D9235D6" w14:textId="7C43309C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6D6A00F6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14:paraId="1CB879F9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Organisation name </w:t>
            </w:r>
          </w:p>
          <w:p w14:paraId="6C2BF52F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As you wish the organisation to be referred to throughout the competition.</w:t>
            </w:r>
          </w:p>
        </w:tc>
      </w:tr>
      <w:tr w:rsidR="003B6BF3" w14:paraId="09992635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14:paraId="16B3C4FF" w14:textId="38ACC722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37CA5011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14:paraId="535B823D" w14:textId="4A60D61C" w:rsidR="003B6BF3" w:rsidRPr="00883755" w:rsidRDefault="00585C37">
            <w:pPr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LinkedIn</w:t>
            </w:r>
            <w:r w:rsidR="003D7584"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name </w:t>
            </w:r>
          </w:p>
          <w:p w14:paraId="78A046D5" w14:textId="0E740A9D" w:rsidR="003B6BF3" w:rsidRPr="00883755" w:rsidRDefault="003D7584">
            <w:pPr>
              <w:spacing w:after="0"/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We will be using </w:t>
            </w:r>
            <w:r w:rsidR="00585C37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LinkedIn</w:t>
            </w: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to publicise your entry and progress through the awards.</w:t>
            </w:r>
          </w:p>
        </w:tc>
      </w:tr>
      <w:tr w:rsidR="003B6BF3" w14:paraId="12145BC0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14:paraId="676E6B39" w14:textId="2124A4CE" w:rsidR="00804569" w:rsidRPr="00804569" w:rsidRDefault="00804569" w:rsidP="00585C37">
            <w:pPr>
              <w:spacing w:after="0"/>
              <w:rPr>
                <w:color w:val="FF0000"/>
              </w:rPr>
            </w:pPr>
          </w:p>
        </w:tc>
      </w:tr>
    </w:tbl>
    <w:p w14:paraId="321099C3" w14:textId="77777777" w:rsidR="003B6BF3" w:rsidRDefault="003B6BF3"/>
    <w:tbl>
      <w:tblPr>
        <w:tblStyle w:val="a1"/>
        <w:tblW w:w="9304" w:type="dxa"/>
        <w:tblInd w:w="-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3B6BF3" w14:paraId="6B051ED3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14:paraId="41E78C7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Nominee details</w:t>
            </w:r>
          </w:p>
        </w:tc>
      </w:tr>
      <w:tr w:rsidR="003B6BF3" w14:paraId="599F928C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3E7C842E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49E7B88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Job title</w:t>
            </w:r>
          </w:p>
        </w:tc>
      </w:tr>
      <w:tr w:rsidR="003B6BF3" w14:paraId="11B71C55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9C5EDD5" w14:textId="14C7F324" w:rsidR="003B6BF3" w:rsidRPr="00804569" w:rsidRDefault="003B6BF3">
            <w:pPr>
              <w:rPr>
                <w:color w:val="FF0000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1941F094" w14:textId="55C77834" w:rsidR="003B6BF3" w:rsidRPr="00804569" w:rsidRDefault="003B6BF3">
            <w:pPr>
              <w:rPr>
                <w:color w:val="FF0000"/>
              </w:rPr>
            </w:pPr>
          </w:p>
        </w:tc>
      </w:tr>
      <w:tr w:rsidR="003B6BF3" w14:paraId="3A715FD2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8C6B60E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A43145F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Contact telephone number</w:t>
            </w:r>
          </w:p>
        </w:tc>
      </w:tr>
      <w:tr w:rsidR="003B6BF3" w14:paraId="29EB2E29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A75D6EE" w14:textId="605B51B5" w:rsidR="003B6BF3" w:rsidRPr="00804569" w:rsidRDefault="003B6BF3">
            <w:pPr>
              <w:rPr>
                <w:color w:val="FF0000"/>
              </w:rPr>
            </w:pP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5C3218F" w14:textId="2A5A7F65" w:rsidR="003B6BF3" w:rsidRPr="00804569" w:rsidRDefault="003B6BF3">
            <w:pPr>
              <w:rPr>
                <w:color w:val="FF0000"/>
              </w:rPr>
            </w:pPr>
          </w:p>
        </w:tc>
      </w:tr>
    </w:tbl>
    <w:p w14:paraId="3E56B21D" w14:textId="77777777" w:rsidR="003B6BF3" w:rsidRDefault="003B6BF3"/>
    <w:p w14:paraId="1EFBC67F" w14:textId="77777777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6E283153" w14:textId="77777777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3BFAC650" w14:textId="77777777" w:rsidR="003B6BF3" w:rsidRDefault="003D7584">
            <w:bookmarkStart w:id="2" w:name="_Hlk143470947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Entry criteria</w:t>
            </w:r>
          </w:p>
          <w:p w14:paraId="1E96AC2D" w14:textId="529E1FE1" w:rsidR="003B6BF3" w:rsidRPr="00BA4122" w:rsidRDefault="00BA4122" w:rsidP="00BA4122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Please outline how </w:t>
            </w:r>
            <w:r w:rsidR="003954F6">
              <w:rPr>
                <w:rFonts w:ascii="Arial" w:eastAsia="Arial" w:hAnsi="Arial" w:cs="Arial"/>
                <w:b/>
                <w:sz w:val="20"/>
                <w:szCs w:val="20"/>
              </w:rPr>
              <w:t>the executive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has impacted and inspired better building performance and provide any supporting evidence. This is your opportunity to tell the judges why your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nominee should be recognised and celebrated</w:t>
            </w:r>
            <w:r w:rsidR="003D758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15580E45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3B6BF3" w14:paraId="0FBF637B" w14:textId="77777777" w:rsidTr="00BA4122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16F92934" w14:textId="77777777" w:rsidR="003B6BF3" w:rsidRDefault="003D7584"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Summary </w:t>
            </w:r>
          </w:p>
          <w:p w14:paraId="6FAE60AB" w14:textId="7DC34975" w:rsidR="00804569" w:rsidRPr="00BA4122" w:rsidRDefault="00BA4122" w:rsidP="00BA4122">
            <w:pPr>
              <w:pStyle w:val="ListParagraph"/>
              <w:numPr>
                <w:ilvl w:val="3"/>
                <w:numId w:val="3"/>
              </w:numPr>
              <w:spacing w:before="0" w:after="0"/>
              <w:ind w:left="254" w:right="19" w:hanging="254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30j0zll" w:colFirst="0" w:colLast="0"/>
            <w:bookmarkEnd w:id="3"/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Please summarise why this </w:t>
            </w:r>
            <w:r w:rsidR="003954F6">
              <w:rPr>
                <w:rFonts w:ascii="Arial" w:eastAsia="Arial" w:hAnsi="Arial" w:cs="Arial"/>
                <w:sz w:val="20"/>
                <w:szCs w:val="20"/>
              </w:rPr>
              <w:t>executive</w:t>
            </w:r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 has inspired you to nominate </w:t>
            </w:r>
            <w:r w:rsidR="00A758EC">
              <w:rPr>
                <w:rFonts w:ascii="Arial" w:eastAsia="Arial" w:hAnsi="Arial" w:cs="Arial"/>
                <w:sz w:val="20"/>
                <w:szCs w:val="20"/>
              </w:rPr>
              <w:t xml:space="preserve">to the </w:t>
            </w:r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CIBSE </w:t>
            </w:r>
            <w:r w:rsidR="00A758EC">
              <w:rPr>
                <w:rFonts w:ascii="Arial" w:eastAsia="Arial" w:hAnsi="Arial" w:cs="Arial"/>
                <w:sz w:val="20"/>
                <w:szCs w:val="20"/>
              </w:rPr>
              <w:t xml:space="preserve">UAE Executive of the Year- </w:t>
            </w:r>
            <w:r w:rsidR="00AB1991">
              <w:rPr>
                <w:rFonts w:ascii="Arial" w:eastAsia="Arial" w:hAnsi="Arial" w:cs="Arial"/>
                <w:sz w:val="20"/>
                <w:szCs w:val="20"/>
              </w:rPr>
              <w:t>Consultancy</w:t>
            </w:r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? (Maximum 100 words) </w:t>
            </w:r>
          </w:p>
        </w:tc>
      </w:tr>
      <w:bookmarkEnd w:id="2"/>
    </w:tbl>
    <w:p w14:paraId="505CCAF0" w14:textId="640D0EB9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E9387B" w14:paraId="33B52B4E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241CAD0C" w14:textId="7B1043BC" w:rsidR="00E9387B" w:rsidRPr="00BA4122" w:rsidRDefault="00E9387B" w:rsidP="001B65F9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Please outline </w:t>
            </w:r>
            <w:r w:rsidR="00405720">
              <w:rPr>
                <w:rFonts w:ascii="Arial" w:eastAsia="Arial" w:hAnsi="Arial" w:cs="Arial"/>
                <w:b/>
                <w:sz w:val="20"/>
                <w:szCs w:val="20"/>
              </w:rPr>
              <w:t>nominee’s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professional qualifications and certifications</w:t>
            </w:r>
          </w:p>
          <w:p w14:paraId="7B2774B5" w14:textId="77777777" w:rsidR="00E9387B" w:rsidRDefault="00E9387B" w:rsidP="001B65F9">
            <w:r>
              <w:rPr>
                <w:rFonts w:ascii="Arial" w:eastAsia="Arial" w:hAnsi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E9387B" w14:paraId="6FC6C598" w14:textId="77777777" w:rsidTr="001B65F9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72F65925" w14:textId="33143855" w:rsidR="00E9387B" w:rsidRPr="00BA4122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3FAB5C8" w14:textId="77777777" w:rsidR="00E9387B" w:rsidRDefault="00E9387B"/>
    <w:p w14:paraId="12E232CE" w14:textId="544D44CA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BA4122" w14:paraId="0E57D1F7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5AA19A95" w14:textId="04261BBA" w:rsidR="00BA4122" w:rsidRPr="00BA4122" w:rsidRDefault="00BA4122" w:rsidP="00BA4122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Please outline how the nominee</w:t>
            </w:r>
            <w:r w:rsidR="00A758EC">
              <w:rPr>
                <w:rFonts w:ascii="Arial" w:eastAsia="Arial" w:hAnsi="Arial" w:cs="Arial"/>
                <w:b/>
                <w:sz w:val="20"/>
                <w:szCs w:val="20"/>
              </w:rPr>
              <w:t xml:space="preserve"> championed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better delivery of all aspects of building performance, including their contribution to building safety and supported the Science, </w:t>
            </w:r>
            <w:proofErr w:type="gramStart"/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Art</w:t>
            </w:r>
            <w:proofErr w:type="gramEnd"/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Practice of building services engineering (maximum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E9387B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words)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222E7A65" w14:textId="77777777" w:rsidR="00E9387B" w:rsidRDefault="00E9387B" w:rsidP="00E9387B">
            <w:r>
              <w:rPr>
                <w:rFonts w:ascii="Arial" w:eastAsia="Arial" w:hAnsi="Arial" w:cs="Arial"/>
                <w:sz w:val="20"/>
                <w:szCs w:val="20"/>
              </w:rPr>
              <w:t>You could consider the following:</w:t>
            </w:r>
          </w:p>
          <w:p w14:paraId="6C1A4443" w14:textId="1B5D3D81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>● Resourceful and innovative engineering solutions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 projects</w:t>
            </w:r>
          </w:p>
          <w:p w14:paraId="46B9BACC" w14:textId="6C040AB8" w:rsid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Leadership and motivation </w:t>
            </w:r>
          </w:p>
          <w:p w14:paraId="3A1B795C" w14:textId="77777777" w:rsidR="00E9387B" w:rsidRDefault="00E9387B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Achievements in the past 12 months</w:t>
            </w:r>
          </w:p>
          <w:p w14:paraId="721C1340" w14:textId="1B6ABE76" w:rsidR="00E9387B" w:rsidRDefault="00E9387B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Response to solving problems and challenges</w:t>
            </w:r>
          </w:p>
          <w:p w14:paraId="69198138" w14:textId="11C33555" w:rsidR="00757407" w:rsidRPr="00E9387B" w:rsidRDefault="00757407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Contribution to Sustainability and Energy Efficiency to reduce carbon footprint</w:t>
            </w:r>
          </w:p>
          <w:p w14:paraId="5E3FF2B5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Inspiring others in the engineering profession  </w:t>
            </w:r>
          </w:p>
          <w:p w14:paraId="564EF859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Collaboration and consultative skills  </w:t>
            </w:r>
          </w:p>
          <w:p w14:paraId="2E9A4C12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Improvement in personal engineering knowledge and competence Knowledge and </w:t>
            </w:r>
          </w:p>
          <w:p w14:paraId="70650AEE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practice sharing in wider industry. </w:t>
            </w:r>
          </w:p>
          <w:p w14:paraId="6F6135BC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Contribution to the professional development of others, particularly early career </w:t>
            </w:r>
          </w:p>
          <w:p w14:paraId="7F574F13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engineers </w:t>
            </w:r>
          </w:p>
          <w:p w14:paraId="04B42764" w14:textId="71A0BAA8" w:rsidR="00E9387B" w:rsidRPr="00E9387B" w:rsidRDefault="00E9387B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4122" w14:paraId="3B7279B3" w14:textId="77777777" w:rsidTr="001B65F9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66969F84" w14:textId="70A5F04E" w:rsidR="00BA4122" w:rsidRPr="00BA4122" w:rsidRDefault="00BA4122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54DA1E" w14:textId="2F0929C6" w:rsidR="00BA4122" w:rsidRDefault="00BA4122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E9387B" w14:paraId="48D21C87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4CE4F016" w14:textId="170EEBC4" w:rsidR="00E9387B" w:rsidRPr="00E9387B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Third party recommendations from client, other stake holders, partners in the industry. Include their email, designation and contact details for </w:t>
            </w:r>
            <w:r w:rsidR="00405720">
              <w:rPr>
                <w:rFonts w:ascii="Arial" w:eastAsia="Arial" w:hAnsi="Arial" w:cs="Arial"/>
                <w:sz w:val="20"/>
                <w:szCs w:val="20"/>
              </w:rPr>
              <w:t>validation (</w:t>
            </w:r>
            <w:r>
              <w:rPr>
                <w:rFonts w:ascii="Arial" w:eastAsia="Arial" w:hAnsi="Arial" w:cs="Arial"/>
                <w:sz w:val="20"/>
                <w:szCs w:val="20"/>
              </w:rPr>
              <w:t>if required).</w:t>
            </w:r>
          </w:p>
          <w:p w14:paraId="05DB4AD2" w14:textId="77777777" w:rsidR="00E9387B" w:rsidRPr="00E9387B" w:rsidRDefault="00E9387B" w:rsidP="001B65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9387B" w14:paraId="0C568C3B" w14:textId="77777777" w:rsidTr="001B65F9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3F9D3066" w14:textId="77777777" w:rsidR="00E9387B" w:rsidRPr="00BA4122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944D40" w14:textId="77777777" w:rsidR="00E9387B" w:rsidRDefault="00E9387B"/>
    <w:p w14:paraId="19348792" w14:textId="77777777" w:rsidR="00BA4122" w:rsidRDefault="00BA4122"/>
    <w:tbl>
      <w:tblPr>
        <w:tblStyle w:val="a3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4555C221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AC3C59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Presentation and publicity</w:t>
            </w:r>
          </w:p>
          <w:p w14:paraId="13808AB3" w14:textId="0E25AE55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If your entry is </w:t>
            </w:r>
            <w:r w:rsidR="00405720">
              <w:rPr>
                <w:rFonts w:ascii="Arial" w:eastAsia="Arial" w:hAnsi="Arial" w:cs="Arial"/>
                <w:i/>
                <w:sz w:val="18"/>
                <w:szCs w:val="18"/>
              </w:rPr>
              <w:t>shortlisted,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we will need a 45 second precis for the presenter to read about your entry at the awards ceremony and a minimum of 6 images for the background presentation. Please include the text below and the images as part of attachments, or state which ones from your entry you would like us to use.</w:t>
            </w:r>
          </w:p>
        </w:tc>
      </w:tr>
      <w:tr w:rsidR="003B6BF3" w14:paraId="12CD8DC5" w14:textId="77777777">
        <w:trPr>
          <w:trHeight w:val="52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605424F" w14:textId="6D003C06" w:rsidR="003577F6" w:rsidRDefault="003577F6" w:rsidP="00804569"/>
        </w:tc>
      </w:tr>
    </w:tbl>
    <w:p w14:paraId="72C47377" w14:textId="77777777" w:rsidR="003B6BF3" w:rsidRDefault="003B6BF3"/>
    <w:tbl>
      <w:tblPr>
        <w:tblStyle w:val="a4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4ED9E19D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58E7F35" w14:textId="3FF7BD6A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Supporting documents check </w:t>
            </w:r>
            <w:r w:rsidR="00405720">
              <w:rPr>
                <w:rFonts w:ascii="Arial" w:eastAsia="Arial" w:hAnsi="Arial" w:cs="Arial"/>
                <w:b/>
                <w:sz w:val="20"/>
                <w:szCs w:val="20"/>
              </w:rPr>
              <w:t>list.</w:t>
            </w:r>
          </w:p>
          <w:p w14:paraId="76B31281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>If you have supporting documents, please tick the appropriate boxes. All supporting documents should be collated into a PDF format.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Supporting evidence should assist the judges in assessing how the entry meets the criteria. Generic marketing information is not required</w:t>
            </w:r>
          </w:p>
        </w:tc>
      </w:tr>
      <w:tr w:rsidR="003B6BF3" w14:paraId="770DA536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FA3B96E" w14:textId="3D0BAFAF" w:rsidR="003B6BF3" w:rsidRDefault="003B6BF3" w:rsidP="00585C37">
            <w:pPr>
              <w:pStyle w:val="ListParagraph"/>
              <w:spacing w:before="0" w:after="0"/>
            </w:pPr>
          </w:p>
        </w:tc>
      </w:tr>
    </w:tbl>
    <w:p w14:paraId="6187EE98" w14:textId="77777777" w:rsidR="003B6BF3" w:rsidRDefault="003B6BF3"/>
    <w:sectPr w:rsidR="003B6B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440" w:bottom="568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67F8" w14:textId="77777777" w:rsidR="00162464" w:rsidRDefault="00162464">
      <w:pPr>
        <w:spacing w:before="0" w:after="0"/>
      </w:pPr>
      <w:r>
        <w:separator/>
      </w:r>
    </w:p>
  </w:endnote>
  <w:endnote w:type="continuationSeparator" w:id="0">
    <w:p w14:paraId="731FAA23" w14:textId="77777777" w:rsidR="00162464" w:rsidRDefault="001624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LTStd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9A24" w14:textId="056B8D7E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1FDE10" wp14:editId="39C7FF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45DA3" w14:textId="0ED8F3CF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FDE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8945DA3" w14:textId="0ED8F3CF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37A3" w14:textId="50294372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0D5C48" wp14:editId="1855064E">
              <wp:simplePos x="915035" y="101136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97E7C" w14:textId="19C62740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D5C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4897E7C" w14:textId="19C62740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2831" w14:textId="029C9CF7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3E53D8" wp14:editId="2C364540">
              <wp:simplePos x="914400" y="10115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D271" w14:textId="32F505A1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E53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EBD271" w14:textId="32F505A1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7542" w14:textId="77777777" w:rsidR="00162464" w:rsidRDefault="00162464">
      <w:pPr>
        <w:spacing w:before="0" w:after="0"/>
      </w:pPr>
      <w:r>
        <w:separator/>
      </w:r>
    </w:p>
  </w:footnote>
  <w:footnote w:type="continuationSeparator" w:id="0">
    <w:p w14:paraId="7672BA43" w14:textId="77777777" w:rsidR="00162464" w:rsidRDefault="001624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AA9E" w14:textId="77777777" w:rsidR="003B6BF3" w:rsidRDefault="003B6BF3">
    <w:pPr>
      <w:tabs>
        <w:tab w:val="left" w:pos="2554"/>
      </w:tabs>
      <w:spacing w:before="567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BAA" w14:textId="65F11077" w:rsidR="003B6BF3" w:rsidRDefault="001C1439">
    <w:pPr>
      <w:tabs>
        <w:tab w:val="center" w:pos="4680"/>
        <w:tab w:val="right" w:pos="9360"/>
      </w:tabs>
      <w:spacing w:before="567" w:after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9A2ABB" wp14:editId="3DF6B3B7">
          <wp:simplePos x="0" y="0"/>
          <wp:positionH relativeFrom="column">
            <wp:posOffset>-166321</wp:posOffset>
          </wp:positionH>
          <wp:positionV relativeFrom="paragraph">
            <wp:posOffset>361950</wp:posOffset>
          </wp:positionV>
          <wp:extent cx="2553335" cy="87884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76C5">
      <w:t xml:space="preserve">                     </w:t>
    </w:r>
    <w:r w:rsidR="003D7584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655"/>
    <w:multiLevelType w:val="multilevel"/>
    <w:tmpl w:val="9B4ADC10"/>
    <w:lvl w:ilvl="0">
      <w:start w:val="1"/>
      <w:numFmt w:val="decimal"/>
      <w:lvlText w:val="%1."/>
      <w:lvlJc w:val="left"/>
      <w:pPr>
        <w:ind w:left="720" w:firstLine="360"/>
      </w:pPr>
      <w:rPr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66B602C"/>
    <w:multiLevelType w:val="hybridMultilevel"/>
    <w:tmpl w:val="A2900796"/>
    <w:lvl w:ilvl="0" w:tplc="86D643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310C1"/>
    <w:multiLevelType w:val="multilevel"/>
    <w:tmpl w:val="FAAAEF8C"/>
    <w:lvl w:ilvl="0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7F6A4E8E"/>
    <w:multiLevelType w:val="multilevel"/>
    <w:tmpl w:val="CAF24F2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307275568">
    <w:abstractNumId w:val="0"/>
  </w:num>
  <w:num w:numId="2" w16cid:durableId="192230387">
    <w:abstractNumId w:val="3"/>
  </w:num>
  <w:num w:numId="3" w16cid:durableId="213464903">
    <w:abstractNumId w:val="2"/>
  </w:num>
  <w:num w:numId="4" w16cid:durableId="24688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F3"/>
    <w:rsid w:val="000271D3"/>
    <w:rsid w:val="0003394D"/>
    <w:rsid w:val="000E75B0"/>
    <w:rsid w:val="000F606F"/>
    <w:rsid w:val="00103B3E"/>
    <w:rsid w:val="001527B3"/>
    <w:rsid w:val="0016074B"/>
    <w:rsid w:val="00162464"/>
    <w:rsid w:val="00196443"/>
    <w:rsid w:val="00197A95"/>
    <w:rsid w:val="001C1439"/>
    <w:rsid w:val="001D3DEC"/>
    <w:rsid w:val="00200AC2"/>
    <w:rsid w:val="00221D8B"/>
    <w:rsid w:val="002B42EC"/>
    <w:rsid w:val="002D29CE"/>
    <w:rsid w:val="003577F6"/>
    <w:rsid w:val="00374C30"/>
    <w:rsid w:val="00386863"/>
    <w:rsid w:val="003954F6"/>
    <w:rsid w:val="003B6BF3"/>
    <w:rsid w:val="003D3167"/>
    <w:rsid w:val="003D7584"/>
    <w:rsid w:val="00405720"/>
    <w:rsid w:val="004D759A"/>
    <w:rsid w:val="004F0035"/>
    <w:rsid w:val="00557840"/>
    <w:rsid w:val="00585C37"/>
    <w:rsid w:val="007076C5"/>
    <w:rsid w:val="00757407"/>
    <w:rsid w:val="007913CF"/>
    <w:rsid w:val="007C47DF"/>
    <w:rsid w:val="00804569"/>
    <w:rsid w:val="00883755"/>
    <w:rsid w:val="00887108"/>
    <w:rsid w:val="008C18EC"/>
    <w:rsid w:val="008D6571"/>
    <w:rsid w:val="0090596E"/>
    <w:rsid w:val="009F065F"/>
    <w:rsid w:val="009F31EA"/>
    <w:rsid w:val="009F4969"/>
    <w:rsid w:val="00A37D7D"/>
    <w:rsid w:val="00A758EC"/>
    <w:rsid w:val="00AB1991"/>
    <w:rsid w:val="00AC65E0"/>
    <w:rsid w:val="00B234FF"/>
    <w:rsid w:val="00BA4122"/>
    <w:rsid w:val="00BE191D"/>
    <w:rsid w:val="00C87F79"/>
    <w:rsid w:val="00CC64AB"/>
    <w:rsid w:val="00D501A3"/>
    <w:rsid w:val="00D8420F"/>
    <w:rsid w:val="00DC0DAD"/>
    <w:rsid w:val="00E24DF5"/>
    <w:rsid w:val="00E61C23"/>
    <w:rsid w:val="00E737C1"/>
    <w:rsid w:val="00E9387B"/>
    <w:rsid w:val="00E95350"/>
    <w:rsid w:val="00F032F9"/>
    <w:rsid w:val="00F03411"/>
    <w:rsid w:val="00F236BD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CCE0"/>
  <w15:docId w15:val="{0FA521BC-E356-437B-8150-023A6BB2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6"/>
        <w:szCs w:val="16"/>
        <w:lang w:val="en-GB" w:eastAsia="en-GB" w:bidi="ar-SA"/>
      </w:rPr>
    </w:rPrDefault>
    <w:pPrDefault>
      <w:pPr>
        <w:widowControl w:val="0"/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234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4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3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13CF"/>
  </w:style>
  <w:style w:type="paragraph" w:styleId="Footer">
    <w:name w:val="footer"/>
    <w:basedOn w:val="Normal"/>
    <w:link w:val="FooterChar"/>
    <w:uiPriority w:val="99"/>
    <w:unhideWhenUsed/>
    <w:rsid w:val="007913C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13CF"/>
  </w:style>
  <w:style w:type="character" w:customStyle="1" w:styleId="fontstyle01">
    <w:name w:val="fontstyle01"/>
    <w:basedOn w:val="DefaultParagraphFont"/>
    <w:rsid w:val="00883755"/>
    <w:rPr>
      <w:rFonts w:ascii="FrutigerLTStd-Light" w:hAnsi="FrutigerLTStd-Light" w:hint="default"/>
      <w:b w:val="0"/>
      <w:bCs w:val="0"/>
      <w:i w:val="0"/>
      <w:iCs w:val="0"/>
      <w:color w:val="233D5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04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e@cibse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11EB-A500-455D-8770-1D1272F8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Owen</dc:creator>
  <cp:lastModifiedBy>Nizam Ahmed Akbar Ali</cp:lastModifiedBy>
  <cp:revision>6</cp:revision>
  <dcterms:created xsi:type="dcterms:W3CDTF">2023-08-21T10:08:00Z</dcterms:created>
  <dcterms:modified xsi:type="dcterms:W3CDTF">2023-08-21T15:25:00Z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#000000,7,Verdana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0ea7001-5c24-4702-a3ac-e436ccb02747_Enabled">
    <vt:lpwstr>true</vt:lpwstr>
  </property>
  <property fmtid="{D5CDD505-2E9C-101B-9397-08002B2CF9AE}" pid="6" name="MSIP_Label_20ea7001-5c24-4702-a3ac-e436ccb02747_SetDate">
    <vt:lpwstr>2023-08-19T19:44:47Z</vt:lpwstr>
  </property>
  <property fmtid="{D5CDD505-2E9C-101B-9397-08002B2CF9AE}" pid="7" name="MSIP_Label_20ea7001-5c24-4702-a3ac-e436ccb02747_Method">
    <vt:lpwstr>Standard</vt:lpwstr>
  </property>
  <property fmtid="{D5CDD505-2E9C-101B-9397-08002B2CF9AE}" pid="8" name="MSIP_Label_20ea7001-5c24-4702-a3ac-e436ccb02747_Name">
    <vt:lpwstr>Confidential</vt:lpwstr>
  </property>
  <property fmtid="{D5CDD505-2E9C-101B-9397-08002B2CF9AE}" pid="9" name="MSIP_Label_20ea7001-5c24-4702-a3ac-e436ccb02747_SiteId">
    <vt:lpwstr>c8823c91-be81-4f89-b024-6c3dd789c106</vt:lpwstr>
  </property>
  <property fmtid="{D5CDD505-2E9C-101B-9397-08002B2CF9AE}" pid="10" name="MSIP_Label_20ea7001-5c24-4702-a3ac-e436ccb02747_ActionId">
    <vt:lpwstr>235aaa72-7083-463d-9c91-a013b0d0e09c</vt:lpwstr>
  </property>
  <property fmtid="{D5CDD505-2E9C-101B-9397-08002B2CF9AE}" pid="11" name="MSIP_Label_20ea7001-5c24-4702-a3ac-e436ccb02747_ContentBits">
    <vt:lpwstr>2</vt:lpwstr>
  </property>
</Properties>
</file>