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7DEF" w14:textId="403EC23E" w:rsidR="002E0D45" w:rsidRPr="000645A2" w:rsidRDefault="002E0D45" w:rsidP="000645A2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E0D45">
        <w:rPr>
          <w:noProof/>
        </w:rPr>
        <w:drawing>
          <wp:anchor distT="0" distB="0" distL="114300" distR="114300" simplePos="0" relativeHeight="251658240" behindDoc="0" locked="0" layoutInCell="1" allowOverlap="1" wp14:anchorId="32A4B37D" wp14:editId="21A9B72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3298400" cy="5274000"/>
            <wp:effectExtent l="0" t="0" r="0" b="3175"/>
            <wp:wrapSquare wrapText="bothSides"/>
            <wp:docPr id="1" name="Picture 1" descr="A picture containing text, line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ine, number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400" cy="5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0934" w:type="dxa"/>
        <w:jc w:val="center"/>
        <w:tblLook w:val="04A0" w:firstRow="1" w:lastRow="0" w:firstColumn="1" w:lastColumn="0" w:noHBand="0" w:noVBand="1"/>
      </w:tblPr>
      <w:tblGrid>
        <w:gridCol w:w="2403"/>
        <w:gridCol w:w="1372"/>
        <w:gridCol w:w="1372"/>
        <w:gridCol w:w="5098"/>
        <w:gridCol w:w="1015"/>
        <w:gridCol w:w="2490"/>
        <w:gridCol w:w="1954"/>
        <w:gridCol w:w="5230"/>
      </w:tblGrid>
      <w:tr w:rsidR="001644EA" w:rsidRPr="00054E58" w14:paraId="08A0677F" w14:textId="77777777" w:rsidTr="00FE5484">
        <w:trPr>
          <w:trHeight w:val="509"/>
          <w:jc w:val="center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9DA18" w14:textId="0B046255" w:rsidR="001644EA" w:rsidRPr="00242DC4" w:rsidRDefault="001644EA" w:rsidP="00242DC4">
            <w:pPr>
              <w:spacing w:before="120" w:after="12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054E5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Actions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0C395" w14:textId="77777777" w:rsidR="001644EA" w:rsidRPr="00054E58" w:rsidRDefault="001644EA" w:rsidP="00242DC4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F8CB69" w14:textId="13C4623B" w:rsidR="001644EA" w:rsidRPr="00242DC4" w:rsidRDefault="001644EA" w:rsidP="00242DC4">
            <w:pPr>
              <w:spacing w:before="120" w:after="12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Key Activities &amp; Deadlines</w:t>
            </w:r>
          </w:p>
        </w:tc>
      </w:tr>
      <w:tr w:rsidR="00850A16" w:rsidRPr="00054E58" w14:paraId="04F406EE" w14:textId="77777777" w:rsidTr="001644EA">
        <w:trPr>
          <w:trHeight w:val="449"/>
          <w:jc w:val="center"/>
        </w:trPr>
        <w:tc>
          <w:tcPr>
            <w:tcW w:w="2403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</w:tcPr>
          <w:p w14:paraId="23CDCCEF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0CAF1947" w14:textId="11707F3C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Start</w:t>
            </w:r>
          </w:p>
        </w:tc>
        <w:tc>
          <w:tcPr>
            <w:tcW w:w="137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34697DBA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End</w:t>
            </w:r>
          </w:p>
        </w:tc>
        <w:tc>
          <w:tcPr>
            <w:tcW w:w="5098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501AE093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64032" w14:textId="77777777" w:rsidR="00850A16" w:rsidRPr="00054E58" w:rsidRDefault="00850A16" w:rsidP="0005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</w:tcPr>
          <w:p w14:paraId="2A65EB5E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00797B03" w14:textId="35CAB826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D</w:t>
            </w:r>
            <w:r w:rsidR="001644E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eadline D</w:t>
            </w:r>
            <w:r w:rsidRPr="00054E5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ate</w:t>
            </w:r>
          </w:p>
        </w:tc>
        <w:tc>
          <w:tcPr>
            <w:tcW w:w="523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center"/>
            <w:hideMark/>
          </w:tcPr>
          <w:p w14:paraId="2FC3C89D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850A16" w:rsidRPr="00054E58" w14:paraId="72F0848D" w14:textId="77777777" w:rsidTr="001644EA">
        <w:trPr>
          <w:trHeight w:val="351"/>
          <w:jc w:val="center"/>
        </w:trPr>
        <w:tc>
          <w:tcPr>
            <w:tcW w:w="240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9E1F2"/>
          </w:tcPr>
          <w:p w14:paraId="5DF453D5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20BA8E69" w14:textId="51845D18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2FF62398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50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3ACBCDFB" w14:textId="77777777" w:rsidR="00850A16" w:rsidRPr="00054E58" w:rsidRDefault="00850A16" w:rsidP="00054E5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i/>
                <w:iCs/>
                <w:color w:val="305496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i/>
                <w:iCs/>
                <w:color w:val="305496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9E0D0" w14:textId="77777777" w:rsidR="00850A16" w:rsidRPr="00054E58" w:rsidRDefault="00850A16" w:rsidP="0005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9E1F2"/>
          </w:tcPr>
          <w:p w14:paraId="56BD02CC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0B22621C" w14:textId="30480A39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523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43D8E5B1" w14:textId="77777777" w:rsidR="00850A16" w:rsidRPr="00054E58" w:rsidRDefault="00850A16" w:rsidP="00054E58">
            <w:pPr>
              <w:spacing w:after="0" w:line="240" w:lineRule="auto"/>
              <w:ind w:firstLineChars="100" w:firstLine="161"/>
              <w:rPr>
                <w:rFonts w:ascii="Calibri" w:eastAsia="Times New Roman" w:hAnsi="Calibri" w:cs="Calibri"/>
                <w:b/>
                <w:bCs/>
                <w:i/>
                <w:iCs/>
                <w:color w:val="305496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i/>
                <w:iCs/>
                <w:color w:val="305496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850A16" w:rsidRPr="00054E58" w14:paraId="3B7B612B" w14:textId="77777777" w:rsidTr="001644EA">
        <w:trPr>
          <w:trHeight w:val="351"/>
          <w:jc w:val="center"/>
        </w:trPr>
        <w:tc>
          <w:tcPr>
            <w:tcW w:w="240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1DA01677" w14:textId="1EB71CA3" w:rsidR="00850A16" w:rsidRPr="00054E58" w:rsidRDefault="00850A16" w:rsidP="009A5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August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1019F97B" w14:textId="71EC9F16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01/08/2023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4F8498A8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31/08/2023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5A9FC6E1" w14:textId="77777777" w:rsidR="00850A16" w:rsidRPr="00054E58" w:rsidRDefault="00850A16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Members to ensure work details up to date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7B75" w14:textId="77777777" w:rsidR="00850A16" w:rsidRPr="00054E58" w:rsidRDefault="00850A16" w:rsidP="0005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6A5EEA8B" w14:textId="5E42BA5B" w:rsidR="00850A16" w:rsidRPr="00054E58" w:rsidRDefault="001644EA" w:rsidP="009A5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August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3A96098D" w14:textId="05781233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01/08/2023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4D2FBD3B" w14:textId="77777777" w:rsidR="00850A16" w:rsidRPr="00054E58" w:rsidRDefault="00850A16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Members' details to be updated</w:t>
            </w:r>
          </w:p>
        </w:tc>
      </w:tr>
      <w:tr w:rsidR="0035619F" w:rsidRPr="00054E58" w14:paraId="12EFC01E" w14:textId="77777777" w:rsidTr="001644EA">
        <w:trPr>
          <w:trHeight w:val="351"/>
          <w:jc w:val="center"/>
        </w:trPr>
        <w:tc>
          <w:tcPr>
            <w:tcW w:w="240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84F6F4F" w14:textId="5F97A085" w:rsidR="0035619F" w:rsidRPr="00054E58" w:rsidRDefault="0035619F" w:rsidP="000645A2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September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074B7535" w14:textId="144CFB3F" w:rsidR="0035619F" w:rsidRPr="00054E58" w:rsidRDefault="0035619F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11/09/2023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74DC29C6" w14:textId="77777777" w:rsidR="0035619F" w:rsidRPr="00054E58" w:rsidRDefault="0035619F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15/09/2023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2EE891CC" w14:textId="77777777" w:rsidR="0035619F" w:rsidRPr="00054E58" w:rsidRDefault="0035619F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CIBSE to provide current member list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DFB34" w14:textId="77777777" w:rsidR="0035619F" w:rsidRPr="00054E58" w:rsidRDefault="0035619F" w:rsidP="0005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70F92094" w14:textId="27962412" w:rsidR="0035619F" w:rsidRPr="00054E58" w:rsidRDefault="001644EA" w:rsidP="009A5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September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1E0AC74B" w14:textId="556724BC" w:rsidR="0035619F" w:rsidRPr="00054E58" w:rsidRDefault="0035619F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11/09/2023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05727499" w14:textId="77777777" w:rsidR="0035619F" w:rsidRPr="00054E58" w:rsidRDefault="0035619F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CIBSE to provide list of members due for renewal</w:t>
            </w:r>
          </w:p>
        </w:tc>
      </w:tr>
      <w:tr w:rsidR="001644EA" w:rsidRPr="00054E58" w14:paraId="34431C3D" w14:textId="77777777" w:rsidTr="001644EA">
        <w:trPr>
          <w:trHeight w:val="351"/>
          <w:jc w:val="center"/>
        </w:trPr>
        <w:tc>
          <w:tcPr>
            <w:tcW w:w="2403" w:type="dxa"/>
            <w:vMerge/>
            <w:tcBorders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2E1B9556" w14:textId="77777777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12A9EAA9" w14:textId="38B2600D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16/09/2023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1B9C0BDF" w14:textId="77777777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09/10/2023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6A45B297" w14:textId="77777777" w:rsidR="001644EA" w:rsidRPr="00054E58" w:rsidRDefault="001644EA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Companies to renew and return list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12812" w14:textId="77777777" w:rsidR="001644EA" w:rsidRPr="00054E58" w:rsidRDefault="001644EA" w:rsidP="0005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D1F1401" w14:textId="13A912EC" w:rsidR="001644EA" w:rsidRPr="00054E58" w:rsidRDefault="001644EA" w:rsidP="000645A2">
            <w:pPr>
              <w:spacing w:before="36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October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6ECAEC84" w14:textId="71F207B8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09/10/2023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25727D71" w14:textId="77777777" w:rsidR="001644EA" w:rsidRPr="00054E58" w:rsidRDefault="001644EA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Deadline 1 - List review (Company)</w:t>
            </w:r>
          </w:p>
        </w:tc>
      </w:tr>
      <w:tr w:rsidR="001644EA" w:rsidRPr="00054E58" w14:paraId="7FC33876" w14:textId="77777777" w:rsidTr="001644EA">
        <w:trPr>
          <w:trHeight w:val="351"/>
          <w:jc w:val="center"/>
        </w:trPr>
        <w:tc>
          <w:tcPr>
            <w:tcW w:w="240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A9833D1" w14:textId="5AFF40B6" w:rsidR="001644EA" w:rsidRPr="00054E58" w:rsidRDefault="001644EA" w:rsidP="000645A2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October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0D9F0EE1" w14:textId="57CEFBA1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23/10/2023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2A0A827D" w14:textId="77777777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27/10/2023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672FA432" w14:textId="77777777" w:rsidR="001644EA" w:rsidRPr="00054E58" w:rsidRDefault="001644EA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CIBSE to provide final list - itemised with total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0D46" w14:textId="77777777" w:rsidR="001644EA" w:rsidRPr="00054E58" w:rsidRDefault="001644EA" w:rsidP="0005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1CB4A925" w14:textId="77777777" w:rsidR="001644EA" w:rsidRPr="00054E58" w:rsidRDefault="001644EA" w:rsidP="001644E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07F8FA9E" w14:textId="4F7D806D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13/10/2023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7E78EA58" w14:textId="77777777" w:rsidR="001644EA" w:rsidRPr="00054E58" w:rsidRDefault="001644EA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Individual Membership Renewal Invoices Raised</w:t>
            </w:r>
          </w:p>
        </w:tc>
      </w:tr>
      <w:tr w:rsidR="001644EA" w:rsidRPr="00054E58" w14:paraId="2E943699" w14:textId="77777777" w:rsidTr="001644EA">
        <w:trPr>
          <w:trHeight w:val="351"/>
          <w:jc w:val="center"/>
        </w:trPr>
        <w:tc>
          <w:tcPr>
            <w:tcW w:w="2403" w:type="dxa"/>
            <w:vMerge/>
            <w:tcBorders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03A77FE3" w14:textId="77777777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7F5A08DD" w14:textId="296786B4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30/10/2023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3C130C2F" w14:textId="77777777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10/11/2023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11BC3D95" w14:textId="77777777" w:rsidR="001644EA" w:rsidRPr="00054E58" w:rsidRDefault="001644EA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Companies to confirm final list for invoice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33D57" w14:textId="77777777" w:rsidR="001644EA" w:rsidRPr="00054E58" w:rsidRDefault="001644EA" w:rsidP="0005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vMerge/>
            <w:tcBorders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3BA6EE24" w14:textId="77777777" w:rsidR="001644EA" w:rsidRPr="00054E58" w:rsidRDefault="001644EA" w:rsidP="001644EA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14A525FF" w14:textId="5309D7C1" w:rsidR="001644EA" w:rsidRPr="00054E58" w:rsidRDefault="001644EA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27/10/2023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2DBC5EF9" w14:textId="77777777" w:rsidR="001644EA" w:rsidRPr="00054E58" w:rsidRDefault="001644EA" w:rsidP="00054E5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Deadline 2 - Final list (CIBSE)</w:t>
            </w:r>
          </w:p>
        </w:tc>
      </w:tr>
      <w:tr w:rsidR="0035619F" w:rsidRPr="00054E58" w14:paraId="3B041CE7" w14:textId="77777777" w:rsidTr="001644EA">
        <w:trPr>
          <w:trHeight w:val="351"/>
          <w:jc w:val="center"/>
        </w:trPr>
        <w:tc>
          <w:tcPr>
            <w:tcW w:w="240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6A46839" w14:textId="6605E992" w:rsidR="0035619F" w:rsidRPr="00054E58" w:rsidRDefault="0035619F" w:rsidP="000645A2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November/December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06FF51A5" w14:textId="51AC361A" w:rsidR="0035619F" w:rsidRPr="00054E58" w:rsidRDefault="0035619F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13/11/2023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0BEBD40D" w14:textId="77777777" w:rsidR="0035619F" w:rsidRPr="00054E58" w:rsidRDefault="0035619F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08/12/2023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41B7E12E" w14:textId="77777777" w:rsidR="0035619F" w:rsidRPr="00054E58" w:rsidRDefault="0035619F" w:rsidP="000645A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CIBSE to invoice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7674" w14:textId="77777777" w:rsidR="0035619F" w:rsidRPr="00054E58" w:rsidRDefault="0035619F" w:rsidP="00064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7F2832D7" w14:textId="79A09B72" w:rsidR="0035619F" w:rsidRPr="00054E58" w:rsidRDefault="001644EA" w:rsidP="009A5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November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183B2AB1" w14:textId="7DC1640D" w:rsidR="0035619F" w:rsidRPr="00054E58" w:rsidRDefault="0035619F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10/11/2023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08FBB2B9" w14:textId="77777777" w:rsidR="0035619F" w:rsidRPr="00054E58" w:rsidRDefault="0035619F" w:rsidP="000645A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Deadline 3 - Final list review (Company)</w:t>
            </w:r>
          </w:p>
        </w:tc>
      </w:tr>
      <w:tr w:rsidR="0035619F" w:rsidRPr="00054E58" w14:paraId="39669133" w14:textId="77777777" w:rsidTr="001644EA">
        <w:trPr>
          <w:trHeight w:val="351"/>
          <w:jc w:val="center"/>
        </w:trPr>
        <w:tc>
          <w:tcPr>
            <w:tcW w:w="2403" w:type="dxa"/>
            <w:vMerge/>
            <w:tcBorders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6B6A8A0A" w14:textId="77777777" w:rsidR="0035619F" w:rsidRPr="00054E58" w:rsidRDefault="0035619F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27D59E84" w14:textId="20F4D3B5" w:rsidR="0035619F" w:rsidRPr="00054E58" w:rsidRDefault="0035619F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13/11/2023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492EE433" w14:textId="77777777" w:rsidR="0035619F" w:rsidRPr="00054E58" w:rsidRDefault="0035619F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22/12/2023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2F511032" w14:textId="77777777" w:rsidR="0035619F" w:rsidRPr="00054E58" w:rsidRDefault="0035619F" w:rsidP="000645A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Last adjustments to invoice (leavers)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72A40" w14:textId="77777777" w:rsidR="0035619F" w:rsidRPr="00054E58" w:rsidRDefault="0035619F" w:rsidP="00064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3210D464" w14:textId="4030D6AE" w:rsidR="0035619F" w:rsidRPr="00054E58" w:rsidRDefault="001644EA" w:rsidP="009A5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December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664CBC27" w14:textId="551C19A6" w:rsidR="0035619F" w:rsidRPr="00054E58" w:rsidRDefault="0035619F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08/12/2023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009D9B97" w14:textId="77777777" w:rsidR="0035619F" w:rsidRPr="00054E58" w:rsidRDefault="0035619F" w:rsidP="000645A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Deadline 4 - Final invoices raised (CIBSE)</w:t>
            </w:r>
          </w:p>
        </w:tc>
      </w:tr>
      <w:tr w:rsidR="00850A16" w:rsidRPr="00054E58" w14:paraId="5A00969B" w14:textId="77777777" w:rsidTr="001644EA">
        <w:trPr>
          <w:trHeight w:val="351"/>
          <w:jc w:val="center"/>
        </w:trPr>
        <w:tc>
          <w:tcPr>
            <w:tcW w:w="240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7B2AA27B" w14:textId="2B1242DD" w:rsidR="00850A16" w:rsidRPr="00054E58" w:rsidRDefault="0035619F" w:rsidP="009A5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December/January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2EDD24DA" w14:textId="5949B17B" w:rsidR="00850A16" w:rsidRPr="00054E58" w:rsidRDefault="00850A16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08/12/2023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74DB7D88" w14:textId="77777777" w:rsidR="00850A16" w:rsidRPr="00054E58" w:rsidRDefault="00850A16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01/01/2024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7A008C23" w14:textId="77777777" w:rsidR="00850A16" w:rsidRPr="00054E58" w:rsidRDefault="00850A16" w:rsidP="000645A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Invoice to be settled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263C" w14:textId="77777777" w:rsidR="00850A16" w:rsidRPr="00054E58" w:rsidRDefault="00850A16" w:rsidP="000645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</w:tcPr>
          <w:p w14:paraId="7704610E" w14:textId="29856570" w:rsidR="00850A16" w:rsidRPr="00054E58" w:rsidRDefault="001644EA" w:rsidP="009A5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January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4D8087AA" w14:textId="0F2419F4" w:rsidR="00850A16" w:rsidRPr="00054E58" w:rsidRDefault="00850A16" w:rsidP="0006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01/01/2024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14:paraId="60A5F6F9" w14:textId="77777777" w:rsidR="00850A16" w:rsidRPr="00054E58" w:rsidRDefault="00850A16" w:rsidP="000645A2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305496"/>
                <w:kern w:val="0"/>
                <w:lang w:eastAsia="en-GB"/>
                <w14:ligatures w14:val="none"/>
              </w:rPr>
              <w:t>Due Date - ALL Membership Renewal Invoices</w:t>
            </w:r>
          </w:p>
        </w:tc>
      </w:tr>
      <w:tr w:rsidR="00850A16" w:rsidRPr="00054E58" w14:paraId="48AABE2E" w14:textId="77777777" w:rsidTr="001644EA">
        <w:trPr>
          <w:trHeight w:val="351"/>
          <w:jc w:val="center"/>
        </w:trPr>
        <w:tc>
          <w:tcPr>
            <w:tcW w:w="2403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9E1F2"/>
          </w:tcPr>
          <w:p w14:paraId="3CF93FD3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639EA494" w14:textId="42D9EA2B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581CADA9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131AD83A" w14:textId="77777777" w:rsidR="00850A16" w:rsidRPr="00054E58" w:rsidRDefault="00850A16" w:rsidP="00054E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i/>
                <w:i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DE7F" w14:textId="77777777" w:rsidR="00850A16" w:rsidRPr="00054E58" w:rsidRDefault="00850A16" w:rsidP="00054E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9E1F2"/>
          </w:tcPr>
          <w:p w14:paraId="4C182F2C" w14:textId="77777777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1895752C" w14:textId="48359EC1" w:rsidR="00850A16" w:rsidRPr="00054E58" w:rsidRDefault="00850A16" w:rsidP="00054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b/>
                <w:bCs/>
                <w:color w:val="40404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D9E1F2"/>
            <w:noWrap/>
            <w:vAlign w:val="center"/>
            <w:hideMark/>
          </w:tcPr>
          <w:p w14:paraId="328F9097" w14:textId="77777777" w:rsidR="00850A16" w:rsidRPr="00054E58" w:rsidRDefault="00850A16" w:rsidP="00054E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54E58">
              <w:rPr>
                <w:rFonts w:ascii="Calibri" w:eastAsia="Times New Roman" w:hAnsi="Calibri" w:cs="Calibri"/>
                <w:i/>
                <w:iCs/>
                <w:color w:val="305496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</w:tbl>
    <w:p w14:paraId="0CEACA2A" w14:textId="77777777" w:rsidR="002E0D45" w:rsidRDefault="002E0D45" w:rsidP="000645A2"/>
    <w:sectPr w:rsidR="002E0D45" w:rsidSect="00054E58">
      <w:pgSz w:w="23814" w:h="15876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45"/>
    <w:rsid w:val="00054E58"/>
    <w:rsid w:val="000645A2"/>
    <w:rsid w:val="001644EA"/>
    <w:rsid w:val="00242DC4"/>
    <w:rsid w:val="002E0D45"/>
    <w:rsid w:val="0035619F"/>
    <w:rsid w:val="00644EDA"/>
    <w:rsid w:val="00850A16"/>
    <w:rsid w:val="00883BE3"/>
    <w:rsid w:val="009A5A12"/>
    <w:rsid w:val="00DB613A"/>
    <w:rsid w:val="00E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EDEC"/>
  <w15:chartTrackingRefBased/>
  <w15:docId w15:val="{CCC29F82-AA7C-4039-B914-A2BE6F97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8" ma:contentTypeDescription="Create a new document." ma:contentTypeScope="" ma:versionID="73811afcd97e43673670171388efabd0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417f9b10c4f75c45d01f8321907f2acd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5fbea8-627d-472c-b015-54765d99e351" xsi:nil="true"/>
    <_ip_UnifiedCompliancePolicyProperties xmlns="http://schemas.microsoft.com/sharepoint/v3" xsi:nil="true"/>
    <lcf76f155ced4ddcb4097134ff3c332f xmlns="0b96b00e-6eeb-4c6f-886e-54b3fbd49a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50A378-27B5-4A48-AD3C-D8330633F2E6}"/>
</file>

<file path=customXml/itemProps2.xml><?xml version="1.0" encoding="utf-8"?>
<ds:datastoreItem xmlns:ds="http://schemas.openxmlformats.org/officeDocument/2006/customXml" ds:itemID="{D95151CB-7EB1-41D3-95F1-2F22BBB49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EEC6C-AA62-464C-8461-E80E758492AD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0b96b00e-6eeb-4c6f-886e-54b3fbd49a5e"/>
    <ds:schemaRef ds:uri="http://purl.org/dc/terms/"/>
    <ds:schemaRef ds:uri="http://schemas.microsoft.com/office/infopath/2007/PartnerControls"/>
    <ds:schemaRef ds:uri="7a5fbea8-627d-472c-b015-54765d99e3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Heung</dc:creator>
  <cp:keywords/>
  <dc:description/>
  <cp:lastModifiedBy>Selina Heung</cp:lastModifiedBy>
  <cp:revision>11</cp:revision>
  <dcterms:created xsi:type="dcterms:W3CDTF">2023-06-15T11:45:00Z</dcterms:created>
  <dcterms:modified xsi:type="dcterms:W3CDTF">2023-07-24T10:11:00Z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